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DAA71" w14:textId="036C59F3" w:rsidR="003D08D3" w:rsidRPr="00A42BB3" w:rsidRDefault="009A539A" w:rsidP="003F69F1">
      <w:pPr>
        <w:shd w:val="clear" w:color="auto" w:fill="FFFFFF"/>
        <w:spacing w:after="0" w:line="240" w:lineRule="auto"/>
        <w:jc w:val="center"/>
        <w:outlineLvl w:val="0"/>
        <w:rPr>
          <w:rFonts w:ascii="Arial" w:eastAsia="Times New Roman" w:hAnsi="Arial" w:cs="Arial"/>
          <w:kern w:val="36"/>
          <w:sz w:val="40"/>
          <w:szCs w:val="40"/>
        </w:rPr>
      </w:pPr>
      <w:bookmarkStart w:id="0" w:name="_Hlk22825404"/>
      <w:r w:rsidRPr="00A42BB3">
        <w:rPr>
          <w:rFonts w:ascii="Arial" w:eastAsia="Times New Roman" w:hAnsi="Arial" w:cs="Arial"/>
          <w:kern w:val="36"/>
          <w:sz w:val="40"/>
          <w:szCs w:val="40"/>
        </w:rPr>
        <w:t>The First Angel’s Message</w:t>
      </w:r>
      <w:bookmarkEnd w:id="0"/>
      <w:r w:rsidR="003D08D3" w:rsidRPr="00A42BB3">
        <w:rPr>
          <w:rFonts w:ascii="Arial" w:eastAsia="Times New Roman" w:hAnsi="Arial" w:cs="Arial"/>
          <w:kern w:val="36"/>
          <w:sz w:val="40"/>
          <w:szCs w:val="40"/>
        </w:rPr>
        <w:t xml:space="preserve"> </w:t>
      </w:r>
      <w:r w:rsidR="002B5D83" w:rsidRPr="00A42BB3">
        <w:rPr>
          <w:rFonts w:ascii="Arial" w:eastAsia="Times New Roman" w:hAnsi="Arial" w:cs="Arial"/>
          <w:kern w:val="36"/>
          <w:sz w:val="40"/>
          <w:szCs w:val="40"/>
        </w:rPr>
        <w:t>–</w:t>
      </w:r>
      <w:r w:rsidR="003D08D3" w:rsidRPr="00A42BB3">
        <w:rPr>
          <w:rFonts w:ascii="Arial" w:eastAsia="Times New Roman" w:hAnsi="Arial" w:cs="Arial"/>
          <w:kern w:val="36"/>
          <w:sz w:val="40"/>
          <w:szCs w:val="40"/>
        </w:rPr>
        <w:t xml:space="preserve"> </w:t>
      </w:r>
      <w:r w:rsidR="002B5D83" w:rsidRPr="00A42BB3">
        <w:rPr>
          <w:rFonts w:ascii="Arial" w:eastAsia="Times New Roman" w:hAnsi="Arial" w:cs="Arial"/>
          <w:kern w:val="36"/>
          <w:sz w:val="40"/>
          <w:szCs w:val="40"/>
        </w:rPr>
        <w:t xml:space="preserve">Imad </w:t>
      </w:r>
      <w:proofErr w:type="spellStart"/>
      <w:r w:rsidR="002B5D83" w:rsidRPr="00A42BB3">
        <w:rPr>
          <w:rFonts w:ascii="Arial" w:eastAsia="Times New Roman" w:hAnsi="Arial" w:cs="Arial"/>
          <w:kern w:val="36"/>
          <w:sz w:val="40"/>
          <w:szCs w:val="40"/>
        </w:rPr>
        <w:t>Awde</w:t>
      </w:r>
      <w:proofErr w:type="spellEnd"/>
    </w:p>
    <w:p w14:paraId="6189DEBE" w14:textId="77777777" w:rsidR="00CC7F6C" w:rsidRPr="00A42BB3" w:rsidRDefault="003F69F1" w:rsidP="00CC7F6C">
      <w:pPr>
        <w:shd w:val="clear" w:color="auto" w:fill="FFFFFF"/>
        <w:spacing w:after="0" w:line="240" w:lineRule="auto"/>
        <w:jc w:val="center"/>
        <w:outlineLvl w:val="0"/>
        <w:rPr>
          <w:rFonts w:ascii="Arial" w:eastAsia="Times New Roman" w:hAnsi="Arial" w:cs="Arial"/>
          <w:kern w:val="36"/>
          <w:sz w:val="24"/>
          <w:szCs w:val="24"/>
        </w:rPr>
      </w:pPr>
      <w:bookmarkStart w:id="1" w:name="_Hlk17693426"/>
      <w:r w:rsidRPr="00A42BB3">
        <w:rPr>
          <w:rFonts w:ascii="Arial" w:eastAsia="Times New Roman" w:hAnsi="Arial" w:cs="Arial"/>
          <w:kern w:val="36"/>
          <w:sz w:val="24"/>
          <w:szCs w:val="24"/>
        </w:rPr>
        <w:t>Sc</w:t>
      </w:r>
      <w:bookmarkEnd w:id="1"/>
      <w:r w:rsidRPr="00A42BB3">
        <w:rPr>
          <w:rFonts w:ascii="Arial" w:eastAsia="Times New Roman" w:hAnsi="Arial" w:cs="Arial"/>
          <w:kern w:val="36"/>
          <w:sz w:val="24"/>
          <w:szCs w:val="24"/>
        </w:rPr>
        <w:t>ribe: Richard C. Vaughn</w:t>
      </w:r>
    </w:p>
    <w:p w14:paraId="5A19332A" w14:textId="7010CC51" w:rsidR="009A539A" w:rsidRPr="00A42BB3" w:rsidRDefault="009A539A" w:rsidP="00CC7F6C">
      <w:pPr>
        <w:shd w:val="clear" w:color="auto" w:fill="FFFFFF"/>
        <w:spacing w:after="0" w:line="240" w:lineRule="auto"/>
        <w:jc w:val="center"/>
        <w:outlineLvl w:val="0"/>
        <w:rPr>
          <w:rFonts w:ascii="Arial" w:eastAsia="Times New Roman" w:hAnsi="Arial" w:cs="Arial"/>
          <w:kern w:val="36"/>
          <w:sz w:val="24"/>
          <w:szCs w:val="24"/>
        </w:rPr>
      </w:pPr>
      <w:hyperlink r:id="rId7" w:history="1">
        <w:r w:rsidRPr="00A42BB3">
          <w:rPr>
            <w:rStyle w:val="Hyperlink"/>
            <w:rFonts w:ascii="Arial" w:eastAsia="Times New Roman" w:hAnsi="Arial" w:cs="Arial"/>
            <w:kern w:val="36"/>
            <w:sz w:val="24"/>
            <w:szCs w:val="24"/>
          </w:rPr>
          <w:t>https://youtu.be/7Qe6CAcUosI</w:t>
        </w:r>
      </w:hyperlink>
    </w:p>
    <w:p w14:paraId="75C3D119" w14:textId="77777777" w:rsidR="00DF0936" w:rsidRPr="00A42BB3" w:rsidRDefault="00DF0936" w:rsidP="009A539A">
      <w:pPr>
        <w:jc w:val="both"/>
        <w:rPr>
          <w:rFonts w:ascii="Arial" w:eastAsia="Times New Roman" w:hAnsi="Arial" w:cs="Arial"/>
          <w:kern w:val="36"/>
          <w:sz w:val="10"/>
          <w:szCs w:val="10"/>
        </w:rPr>
      </w:pPr>
    </w:p>
    <w:p w14:paraId="076C9A19" w14:textId="208105C3" w:rsidR="003027CB" w:rsidRPr="00A42BB3" w:rsidRDefault="00DF0936" w:rsidP="009A539A">
      <w:pPr>
        <w:ind w:firstLine="720"/>
        <w:jc w:val="both"/>
        <w:rPr>
          <w:rFonts w:ascii="Arial" w:eastAsia="Times New Roman" w:hAnsi="Arial" w:cs="Arial"/>
          <w:kern w:val="36"/>
          <w:sz w:val="24"/>
          <w:szCs w:val="24"/>
        </w:rPr>
      </w:pPr>
      <w:r w:rsidRPr="00A42BB3">
        <w:rPr>
          <w:rFonts w:ascii="Arial" w:eastAsia="Times New Roman" w:hAnsi="Arial" w:cs="Arial"/>
          <w:kern w:val="36"/>
          <w:sz w:val="10"/>
          <w:szCs w:val="10"/>
        </w:rPr>
        <w:tab/>
      </w:r>
      <w:r w:rsidR="00AC213F" w:rsidRPr="00A42BB3">
        <w:rPr>
          <w:rFonts w:ascii="Arial" w:eastAsia="Times New Roman" w:hAnsi="Arial" w:cs="Arial"/>
          <w:kern w:val="36"/>
          <w:sz w:val="24"/>
          <w:szCs w:val="24"/>
        </w:rPr>
        <w:t>The</w:t>
      </w:r>
      <w:r w:rsidRPr="00A42BB3">
        <w:rPr>
          <w:rFonts w:ascii="Arial" w:eastAsia="Times New Roman" w:hAnsi="Arial" w:cs="Arial"/>
          <w:kern w:val="36"/>
          <w:sz w:val="24"/>
          <w:szCs w:val="24"/>
        </w:rPr>
        <w:t xml:space="preserve"> title of today’s study is “</w:t>
      </w:r>
      <w:r w:rsidR="009A539A" w:rsidRPr="00A42BB3">
        <w:rPr>
          <w:rFonts w:ascii="Arial" w:eastAsia="Times New Roman" w:hAnsi="Arial" w:cs="Arial"/>
          <w:kern w:val="36"/>
          <w:sz w:val="24"/>
          <w:szCs w:val="24"/>
        </w:rPr>
        <w:t>The First Angel’s Message</w:t>
      </w:r>
      <w:r w:rsidR="00561AE1" w:rsidRPr="00A42BB3">
        <w:rPr>
          <w:rFonts w:ascii="Arial" w:eastAsia="Times New Roman" w:hAnsi="Arial" w:cs="Arial"/>
          <w:kern w:val="36"/>
          <w:sz w:val="24"/>
          <w:szCs w:val="24"/>
        </w:rPr>
        <w:t>.</w:t>
      </w:r>
      <w:r w:rsidRPr="00A42BB3">
        <w:rPr>
          <w:rFonts w:ascii="Arial" w:eastAsia="Times New Roman" w:hAnsi="Arial" w:cs="Arial"/>
          <w:kern w:val="36"/>
          <w:sz w:val="24"/>
          <w:szCs w:val="24"/>
        </w:rPr>
        <w:t>”</w:t>
      </w:r>
      <w:r w:rsidR="00561AE1" w:rsidRPr="00A42BB3">
        <w:rPr>
          <w:rFonts w:ascii="Arial" w:eastAsia="Times New Roman" w:hAnsi="Arial" w:cs="Arial"/>
          <w:kern w:val="36"/>
          <w:sz w:val="24"/>
          <w:szCs w:val="24"/>
        </w:rPr>
        <w:t xml:space="preserve"> Many of us believe we are living in the last days. Out of all the humanity that ever lived on planet earth, our generation is the closest to the second coming of Christ. Now we know that God desires that all of us shall be with him in heaven</w:t>
      </w:r>
      <w:r w:rsidR="00DB33CC" w:rsidRPr="00A42BB3">
        <w:rPr>
          <w:rFonts w:ascii="Arial" w:eastAsia="Times New Roman" w:hAnsi="Arial" w:cs="Arial"/>
          <w:kern w:val="36"/>
          <w:sz w:val="24"/>
          <w:szCs w:val="24"/>
        </w:rPr>
        <w:t>,</w:t>
      </w:r>
      <w:r w:rsidR="00561AE1" w:rsidRPr="00A42BB3">
        <w:rPr>
          <w:rFonts w:ascii="Arial" w:eastAsia="Times New Roman" w:hAnsi="Arial" w:cs="Arial"/>
          <w:kern w:val="36"/>
          <w:sz w:val="24"/>
          <w:szCs w:val="24"/>
        </w:rPr>
        <w:t xml:space="preserve"> for the scripture says He is not willing that any should perish.</w:t>
      </w:r>
      <w:r w:rsidR="00A62BA4" w:rsidRPr="00A42BB3">
        <w:rPr>
          <w:rFonts w:ascii="Arial" w:eastAsia="Times New Roman" w:hAnsi="Arial" w:cs="Arial"/>
          <w:kern w:val="36"/>
          <w:sz w:val="24"/>
          <w:szCs w:val="24"/>
        </w:rPr>
        <w:t xml:space="preserve"> He also desires that we should know the truth</w:t>
      </w:r>
      <w:r w:rsidR="00DB33CC" w:rsidRPr="00A42BB3">
        <w:rPr>
          <w:rFonts w:ascii="Arial" w:eastAsia="Times New Roman" w:hAnsi="Arial" w:cs="Arial"/>
          <w:kern w:val="36"/>
          <w:sz w:val="24"/>
          <w:szCs w:val="24"/>
        </w:rPr>
        <w:t xml:space="preserve">, </w:t>
      </w:r>
      <w:r w:rsidR="00A62BA4" w:rsidRPr="00A42BB3">
        <w:rPr>
          <w:rFonts w:ascii="Arial" w:eastAsia="Times New Roman" w:hAnsi="Arial" w:cs="Arial"/>
          <w:kern w:val="36"/>
          <w:sz w:val="24"/>
          <w:szCs w:val="24"/>
        </w:rPr>
        <w:t>for the scripture also says Ye shall know the truth and the truth shall set you free.</w:t>
      </w:r>
      <w:r w:rsidR="00E05AD0" w:rsidRPr="00A42BB3">
        <w:rPr>
          <w:rFonts w:ascii="Arial" w:eastAsia="Times New Roman" w:hAnsi="Arial" w:cs="Arial"/>
          <w:kern w:val="36"/>
          <w:sz w:val="24"/>
          <w:szCs w:val="24"/>
        </w:rPr>
        <w:t xml:space="preserve"> That is God’s ultimate desire. We also know that many will not be se</w:t>
      </w:r>
      <w:r w:rsidR="00DB33CC" w:rsidRPr="00A42BB3">
        <w:rPr>
          <w:rFonts w:ascii="Arial" w:eastAsia="Times New Roman" w:hAnsi="Arial" w:cs="Arial"/>
          <w:kern w:val="36"/>
          <w:sz w:val="24"/>
          <w:szCs w:val="24"/>
        </w:rPr>
        <w:t>t</w:t>
      </w:r>
      <w:r w:rsidR="00E05AD0" w:rsidRPr="00A42BB3">
        <w:rPr>
          <w:rFonts w:ascii="Arial" w:eastAsia="Times New Roman" w:hAnsi="Arial" w:cs="Arial"/>
          <w:kern w:val="36"/>
          <w:sz w:val="24"/>
          <w:szCs w:val="24"/>
        </w:rPr>
        <w:t xml:space="preserve"> free</w:t>
      </w:r>
      <w:r w:rsidR="00DB33CC" w:rsidRPr="00A42BB3">
        <w:rPr>
          <w:rFonts w:ascii="Arial" w:eastAsia="Times New Roman" w:hAnsi="Arial" w:cs="Arial"/>
          <w:kern w:val="36"/>
          <w:sz w:val="24"/>
          <w:szCs w:val="24"/>
        </w:rPr>
        <w:t>,</w:t>
      </w:r>
      <w:r w:rsidR="00E05AD0" w:rsidRPr="00A42BB3">
        <w:rPr>
          <w:rFonts w:ascii="Arial" w:eastAsia="Times New Roman" w:hAnsi="Arial" w:cs="Arial"/>
          <w:kern w:val="36"/>
          <w:sz w:val="24"/>
          <w:szCs w:val="24"/>
        </w:rPr>
        <w:t xml:space="preserve"> because they will not accept the truth. The question is why won’t they receive the truth?</w:t>
      </w:r>
    </w:p>
    <w:p w14:paraId="5BB22838" w14:textId="36DA75C0" w:rsidR="002C1BB2" w:rsidRPr="00A42BB3" w:rsidRDefault="003027CB" w:rsidP="009A539A">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We read in Revelation 12:9, </w:t>
      </w:r>
      <w:r w:rsidRPr="00A42BB3">
        <w:rPr>
          <w:rFonts w:ascii="Arial" w:eastAsia="Times New Roman" w:hAnsi="Arial" w:cs="Arial"/>
          <w:b/>
          <w:bCs/>
          <w:kern w:val="36"/>
          <w:sz w:val="24"/>
          <w:szCs w:val="24"/>
        </w:rPr>
        <w:t xml:space="preserve">“And the great dragon was cast out, that old serpent, called the Devil, and Satan, which </w:t>
      </w:r>
      <w:proofErr w:type="spellStart"/>
      <w:r w:rsidRPr="00A42BB3">
        <w:rPr>
          <w:rFonts w:ascii="Arial" w:eastAsia="Times New Roman" w:hAnsi="Arial" w:cs="Arial"/>
          <w:b/>
          <w:bCs/>
          <w:kern w:val="36"/>
          <w:sz w:val="24"/>
          <w:szCs w:val="24"/>
        </w:rPr>
        <w:t>deceiveth</w:t>
      </w:r>
      <w:proofErr w:type="spellEnd"/>
      <w:r w:rsidRPr="00A42BB3">
        <w:rPr>
          <w:rFonts w:ascii="Arial" w:eastAsia="Times New Roman" w:hAnsi="Arial" w:cs="Arial"/>
          <w:b/>
          <w:bCs/>
          <w:kern w:val="36"/>
          <w:sz w:val="24"/>
          <w:szCs w:val="24"/>
        </w:rPr>
        <w:t xml:space="preserve"> the whole world: he was cast out into the earth, and his angels were cast out with him.”</w:t>
      </w:r>
      <w:r w:rsidRPr="00A42BB3">
        <w:rPr>
          <w:rFonts w:ascii="Arial" w:eastAsia="Times New Roman" w:hAnsi="Arial" w:cs="Arial"/>
          <w:kern w:val="36"/>
          <w:sz w:val="24"/>
          <w:szCs w:val="24"/>
        </w:rPr>
        <w:t xml:space="preserve"> So, the Bible tells us the great dragon is Satan and he deceives</w:t>
      </w:r>
      <w:r w:rsidR="00AC213F" w:rsidRPr="00A42BB3">
        <w:rPr>
          <w:rFonts w:ascii="Arial" w:eastAsia="Times New Roman" w:hAnsi="Arial" w:cs="Arial"/>
          <w:kern w:val="36"/>
          <w:sz w:val="24"/>
          <w:szCs w:val="24"/>
        </w:rPr>
        <w:t xml:space="preserve"> </w:t>
      </w:r>
      <w:r w:rsidRPr="00A42BB3">
        <w:rPr>
          <w:rFonts w:ascii="Arial" w:eastAsia="Times New Roman" w:hAnsi="Arial" w:cs="Arial"/>
          <w:kern w:val="36"/>
          <w:sz w:val="24"/>
          <w:szCs w:val="24"/>
        </w:rPr>
        <w:t>the whole world. The reason why many will not receive and accept the truth</w:t>
      </w:r>
      <w:r w:rsidR="00DB33CC"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is because they have received a deception</w:t>
      </w:r>
      <w:r w:rsidR="00DB33CC"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and so they are deceived.</w:t>
      </w:r>
    </w:p>
    <w:p w14:paraId="71BB9E8E" w14:textId="234B1178" w:rsidR="003027CB" w:rsidRPr="00A42BB3" w:rsidRDefault="003027CB" w:rsidP="003027C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Now notice what else will happen in our day. Revelation 13:3, 4, </w:t>
      </w:r>
      <w:r w:rsidRPr="00A42BB3">
        <w:rPr>
          <w:rFonts w:ascii="Arial" w:eastAsia="Times New Roman" w:hAnsi="Arial" w:cs="Arial"/>
          <w:b/>
          <w:bCs/>
          <w:kern w:val="36"/>
          <w:sz w:val="24"/>
          <w:szCs w:val="24"/>
        </w:rPr>
        <w:t>“And I saw one of his heads as it were wounded to death; and his deadly wound was healed: and all the world wondered after the beast.</w:t>
      </w:r>
      <w:r w:rsidR="00CA0F3D" w:rsidRPr="00A42BB3">
        <w:rPr>
          <w:rFonts w:ascii="Arial" w:eastAsia="Times New Roman" w:hAnsi="Arial" w:cs="Arial"/>
          <w:b/>
          <w:bCs/>
          <w:kern w:val="36"/>
          <w:sz w:val="24"/>
          <w:szCs w:val="24"/>
        </w:rPr>
        <w:t>”</w:t>
      </w:r>
      <w:r w:rsidRPr="00A42BB3">
        <w:rPr>
          <w:rFonts w:ascii="Arial" w:eastAsia="Times New Roman" w:hAnsi="Arial" w:cs="Arial"/>
          <w:kern w:val="36"/>
          <w:sz w:val="24"/>
          <w:szCs w:val="24"/>
        </w:rPr>
        <w:t xml:space="preserve">  Who wondered after the beast? The whole world. (4) </w:t>
      </w:r>
      <w:r w:rsidRPr="00A42BB3">
        <w:rPr>
          <w:rFonts w:ascii="Arial" w:eastAsia="Times New Roman" w:hAnsi="Arial" w:cs="Arial"/>
          <w:b/>
          <w:bCs/>
          <w:kern w:val="36"/>
          <w:sz w:val="24"/>
          <w:szCs w:val="24"/>
        </w:rPr>
        <w:t xml:space="preserve">“And they worshipped the dragon which gave power unto the beast: and they worshipped the beast, saying, </w:t>
      </w:r>
      <w:proofErr w:type="gramStart"/>
      <w:r w:rsidRPr="00A42BB3">
        <w:rPr>
          <w:rFonts w:ascii="Arial" w:eastAsia="Times New Roman" w:hAnsi="Arial" w:cs="Arial"/>
          <w:b/>
          <w:bCs/>
          <w:kern w:val="36"/>
          <w:sz w:val="24"/>
          <w:szCs w:val="24"/>
        </w:rPr>
        <w:t>Who</w:t>
      </w:r>
      <w:proofErr w:type="gramEnd"/>
      <w:r w:rsidRPr="00A42BB3">
        <w:rPr>
          <w:rFonts w:ascii="Arial" w:eastAsia="Times New Roman" w:hAnsi="Arial" w:cs="Arial"/>
          <w:b/>
          <w:bCs/>
          <w:kern w:val="36"/>
          <w:sz w:val="24"/>
          <w:szCs w:val="24"/>
        </w:rPr>
        <w:t xml:space="preserve"> [is] like unto the beast? who is able to make war with him?”</w:t>
      </w:r>
      <w:r w:rsidR="00132E0C" w:rsidRPr="00A42BB3">
        <w:rPr>
          <w:rFonts w:ascii="Arial" w:eastAsia="Times New Roman" w:hAnsi="Arial" w:cs="Arial"/>
          <w:b/>
          <w:bCs/>
          <w:kern w:val="36"/>
          <w:sz w:val="24"/>
          <w:szCs w:val="24"/>
        </w:rPr>
        <w:t xml:space="preserve"> </w:t>
      </w:r>
      <w:r w:rsidR="00132E0C" w:rsidRPr="00A42BB3">
        <w:rPr>
          <w:rFonts w:ascii="Arial" w:eastAsia="Times New Roman" w:hAnsi="Arial" w:cs="Arial"/>
          <w:kern w:val="36"/>
          <w:sz w:val="24"/>
          <w:szCs w:val="24"/>
        </w:rPr>
        <w:t>So, the whole world is worshipping the dragon and the previous verse said</w:t>
      </w:r>
      <w:r w:rsidR="004C3551" w:rsidRPr="00A42BB3">
        <w:rPr>
          <w:rFonts w:ascii="Arial" w:eastAsia="Times New Roman" w:hAnsi="Arial" w:cs="Arial"/>
          <w:kern w:val="36"/>
          <w:sz w:val="24"/>
          <w:szCs w:val="24"/>
        </w:rPr>
        <w:t>,</w:t>
      </w:r>
      <w:r w:rsidR="00132E0C" w:rsidRPr="00A42BB3">
        <w:rPr>
          <w:rFonts w:ascii="Arial" w:eastAsia="Times New Roman" w:hAnsi="Arial" w:cs="Arial"/>
          <w:kern w:val="36"/>
          <w:sz w:val="24"/>
          <w:szCs w:val="24"/>
        </w:rPr>
        <w:t xml:space="preserve"> the dragon is Satan. God is saying that in His word.</w:t>
      </w:r>
    </w:p>
    <w:p w14:paraId="78F3BC15" w14:textId="4206DB66" w:rsidR="00A33821" w:rsidRPr="00A42BB3" w:rsidRDefault="00A33821" w:rsidP="003027C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God gave the vision to John, that in the last days, the whole world, or </w:t>
      </w:r>
      <w:proofErr w:type="gramStart"/>
      <w:r w:rsidRPr="00A42BB3">
        <w:rPr>
          <w:rFonts w:ascii="Arial" w:eastAsia="Times New Roman" w:hAnsi="Arial" w:cs="Arial"/>
          <w:kern w:val="36"/>
          <w:sz w:val="24"/>
          <w:szCs w:val="24"/>
        </w:rPr>
        <w:t>a large number of</w:t>
      </w:r>
      <w:proofErr w:type="gramEnd"/>
      <w:r w:rsidRPr="00A42BB3">
        <w:rPr>
          <w:rFonts w:ascii="Arial" w:eastAsia="Times New Roman" w:hAnsi="Arial" w:cs="Arial"/>
          <w:kern w:val="36"/>
          <w:sz w:val="24"/>
          <w:szCs w:val="24"/>
        </w:rPr>
        <w:t xml:space="preserve"> people</w:t>
      </w:r>
      <w:r w:rsidR="004C3551"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so large that to John it seemed like the whole world, are worshipping Satan.</w:t>
      </w:r>
      <w:r w:rsidR="00A74753" w:rsidRPr="00A42BB3">
        <w:rPr>
          <w:rFonts w:ascii="Arial" w:eastAsia="Times New Roman" w:hAnsi="Arial" w:cs="Arial"/>
          <w:kern w:val="36"/>
          <w:sz w:val="24"/>
          <w:szCs w:val="24"/>
        </w:rPr>
        <w:t xml:space="preserve"> And the last days are talking about our day. This is serious because the Bible says that in the last days, many will reject the truth</w:t>
      </w:r>
      <w:r w:rsidR="0071021C" w:rsidRPr="00A42BB3">
        <w:rPr>
          <w:rFonts w:ascii="Arial" w:eastAsia="Times New Roman" w:hAnsi="Arial" w:cs="Arial"/>
          <w:kern w:val="36"/>
          <w:sz w:val="24"/>
          <w:szCs w:val="24"/>
        </w:rPr>
        <w:t xml:space="preserve"> and receive deception. Satan will use deception to deceive God</w:t>
      </w:r>
      <w:r w:rsidR="004C3551" w:rsidRPr="00A42BB3">
        <w:rPr>
          <w:rFonts w:ascii="Arial" w:eastAsia="Times New Roman" w:hAnsi="Arial" w:cs="Arial"/>
          <w:kern w:val="36"/>
          <w:sz w:val="24"/>
          <w:szCs w:val="24"/>
        </w:rPr>
        <w:t>’</w:t>
      </w:r>
      <w:r w:rsidR="0071021C" w:rsidRPr="00A42BB3">
        <w:rPr>
          <w:rFonts w:ascii="Arial" w:eastAsia="Times New Roman" w:hAnsi="Arial" w:cs="Arial"/>
          <w:kern w:val="36"/>
          <w:sz w:val="24"/>
          <w:szCs w:val="24"/>
        </w:rPr>
        <w:t>s people into worshipping him instead of worshipping God.</w:t>
      </w:r>
    </w:p>
    <w:p w14:paraId="2F40F771" w14:textId="0EDC6EB0" w:rsidR="0071021C" w:rsidRPr="00A42BB3" w:rsidRDefault="0071021C" w:rsidP="003027C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Now because God is not willing that any should perish, out of His love and mercy, He sends a message to the world in the last </w:t>
      </w:r>
      <w:proofErr w:type="gramStart"/>
      <w:r w:rsidRPr="00A42BB3">
        <w:rPr>
          <w:rFonts w:ascii="Arial" w:eastAsia="Times New Roman" w:hAnsi="Arial" w:cs="Arial"/>
          <w:kern w:val="36"/>
          <w:sz w:val="24"/>
          <w:szCs w:val="24"/>
        </w:rPr>
        <w:t>days</w:t>
      </w:r>
      <w:r w:rsidR="004C3551" w:rsidRPr="00A42BB3">
        <w:rPr>
          <w:rFonts w:ascii="Arial" w:eastAsia="Times New Roman" w:hAnsi="Arial" w:cs="Arial"/>
          <w:kern w:val="36"/>
          <w:sz w:val="24"/>
          <w:szCs w:val="24"/>
        </w:rPr>
        <w:t>,</w:t>
      </w:r>
      <w:r w:rsidR="00A2079C" w:rsidRPr="00A42BB3">
        <w:rPr>
          <w:rFonts w:ascii="Arial" w:eastAsia="Times New Roman" w:hAnsi="Arial" w:cs="Arial"/>
          <w:kern w:val="36"/>
          <w:sz w:val="24"/>
          <w:szCs w:val="24"/>
        </w:rPr>
        <w:t>,</w:t>
      </w:r>
      <w:proofErr w:type="gramEnd"/>
      <w:r w:rsidRPr="00A42BB3">
        <w:rPr>
          <w:rFonts w:ascii="Arial" w:eastAsia="Times New Roman" w:hAnsi="Arial" w:cs="Arial"/>
          <w:kern w:val="36"/>
          <w:sz w:val="24"/>
          <w:szCs w:val="24"/>
        </w:rPr>
        <w:t xml:space="preserve"> to warn them. What is that warning called? It’s called the three angel’s messages. We read the first angel’s message and it says, Revelation 14:7, </w:t>
      </w:r>
      <w:r w:rsidRPr="00A42BB3">
        <w:rPr>
          <w:rFonts w:ascii="Arial" w:eastAsia="Times New Roman" w:hAnsi="Arial" w:cs="Arial"/>
          <w:b/>
          <w:bCs/>
          <w:kern w:val="36"/>
          <w:sz w:val="24"/>
          <w:szCs w:val="24"/>
        </w:rPr>
        <w:t>“Saying with a loud voice, Fear God, and give glory to him; for the hour of his judgment is come: and worship him that made heaven, and earth, and the sea, and the fountains of waters.”</w:t>
      </w:r>
      <w:r w:rsidRPr="00A42BB3">
        <w:rPr>
          <w:rFonts w:ascii="Arial" w:eastAsia="Times New Roman" w:hAnsi="Arial" w:cs="Arial"/>
          <w:kern w:val="36"/>
          <w:sz w:val="24"/>
          <w:szCs w:val="24"/>
        </w:rPr>
        <w:t xml:space="preserve"> This was the first message and then there is a second, followed by a third message</w:t>
      </w:r>
      <w:r w:rsidR="00C932C6" w:rsidRPr="00A42BB3">
        <w:rPr>
          <w:rFonts w:ascii="Arial" w:eastAsia="Times New Roman" w:hAnsi="Arial" w:cs="Arial"/>
          <w:kern w:val="36"/>
          <w:sz w:val="24"/>
          <w:szCs w:val="24"/>
        </w:rPr>
        <w:t>, and</w:t>
      </w:r>
      <w:r w:rsidRPr="00A42BB3">
        <w:rPr>
          <w:rFonts w:ascii="Arial" w:eastAsia="Times New Roman" w:hAnsi="Arial" w:cs="Arial"/>
          <w:kern w:val="36"/>
          <w:sz w:val="24"/>
          <w:szCs w:val="24"/>
        </w:rPr>
        <w:t xml:space="preserve"> </w:t>
      </w:r>
      <w:r w:rsidR="00C932C6" w:rsidRPr="00A42BB3">
        <w:rPr>
          <w:rFonts w:ascii="Arial" w:eastAsia="Times New Roman" w:hAnsi="Arial" w:cs="Arial"/>
          <w:kern w:val="36"/>
          <w:sz w:val="24"/>
          <w:szCs w:val="24"/>
        </w:rPr>
        <w:t>t</w:t>
      </w:r>
      <w:r w:rsidRPr="00A42BB3">
        <w:rPr>
          <w:rFonts w:ascii="Arial" w:eastAsia="Times New Roman" w:hAnsi="Arial" w:cs="Arial"/>
          <w:kern w:val="36"/>
          <w:sz w:val="24"/>
          <w:szCs w:val="24"/>
        </w:rPr>
        <w:t>hese messages (warnings) come in order</w:t>
      </w:r>
      <w:r w:rsidR="00C932C6" w:rsidRPr="00A42BB3">
        <w:rPr>
          <w:rFonts w:ascii="Arial" w:eastAsia="Times New Roman" w:hAnsi="Arial" w:cs="Arial"/>
          <w:kern w:val="36"/>
          <w:sz w:val="24"/>
          <w:szCs w:val="24"/>
        </w:rPr>
        <w:t>.</w:t>
      </w:r>
    </w:p>
    <w:p w14:paraId="615EF0D3" w14:textId="179736EE" w:rsidR="00C932C6" w:rsidRPr="00A42BB3" w:rsidRDefault="00C932C6" w:rsidP="003027C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Understand this, the first angel’s message comes, and as a result of rejecting the first angel’s message, the second angel’s message comes and says, Babylon is fallen. So, why did Babylon fall? Because it rejected the first angel’s message</w:t>
      </w:r>
      <w:r w:rsidR="00772FB9" w:rsidRPr="00A42BB3">
        <w:rPr>
          <w:rFonts w:ascii="Arial" w:eastAsia="Times New Roman" w:hAnsi="Arial" w:cs="Arial"/>
          <w:kern w:val="36"/>
          <w:sz w:val="24"/>
          <w:szCs w:val="24"/>
        </w:rPr>
        <w:t xml:space="preserve"> and believed false teachings instead</w:t>
      </w:r>
      <w:r w:rsidRPr="00A42BB3">
        <w:rPr>
          <w:rFonts w:ascii="Arial" w:eastAsia="Times New Roman" w:hAnsi="Arial" w:cs="Arial"/>
          <w:kern w:val="36"/>
          <w:sz w:val="24"/>
          <w:szCs w:val="24"/>
        </w:rPr>
        <w:t>.</w:t>
      </w:r>
      <w:r w:rsidR="00772FB9" w:rsidRPr="00A42BB3">
        <w:rPr>
          <w:rFonts w:ascii="Arial" w:eastAsia="Times New Roman" w:hAnsi="Arial" w:cs="Arial"/>
          <w:kern w:val="36"/>
          <w:sz w:val="24"/>
          <w:szCs w:val="24"/>
        </w:rPr>
        <w:t xml:space="preserve"> Then a third angel follows saying</w:t>
      </w:r>
      <w:r w:rsidR="00A2079C" w:rsidRPr="00A42BB3">
        <w:rPr>
          <w:rFonts w:ascii="Arial" w:eastAsia="Times New Roman" w:hAnsi="Arial" w:cs="Arial"/>
          <w:kern w:val="36"/>
          <w:sz w:val="24"/>
          <w:szCs w:val="24"/>
        </w:rPr>
        <w:t>,</w:t>
      </w:r>
      <w:r w:rsidR="00772FB9" w:rsidRPr="00A42BB3">
        <w:rPr>
          <w:rFonts w:ascii="Arial" w:eastAsia="Times New Roman" w:hAnsi="Arial" w:cs="Arial"/>
          <w:kern w:val="36"/>
          <w:sz w:val="24"/>
          <w:szCs w:val="24"/>
        </w:rPr>
        <w:t xml:space="preserve"> fire and brimstone to everyone having the mark or his number. Why does fire and brimstone come? Because Babylon is fallen. </w:t>
      </w:r>
      <w:r w:rsidR="00A2079C" w:rsidRPr="00A42BB3">
        <w:rPr>
          <w:rFonts w:ascii="Arial" w:eastAsia="Times New Roman" w:hAnsi="Arial" w:cs="Arial"/>
          <w:kern w:val="36"/>
          <w:sz w:val="24"/>
          <w:szCs w:val="24"/>
        </w:rPr>
        <w:t>Again, w</w:t>
      </w:r>
      <w:r w:rsidR="00772FB9" w:rsidRPr="00A42BB3">
        <w:rPr>
          <w:rFonts w:ascii="Arial" w:eastAsia="Times New Roman" w:hAnsi="Arial" w:cs="Arial"/>
          <w:kern w:val="36"/>
          <w:sz w:val="24"/>
          <w:szCs w:val="24"/>
        </w:rPr>
        <w:t>hy did Babylon fall?</w:t>
      </w:r>
      <w:r w:rsidR="00F943B0" w:rsidRPr="00A42BB3">
        <w:rPr>
          <w:rFonts w:ascii="Arial" w:eastAsia="Times New Roman" w:hAnsi="Arial" w:cs="Arial"/>
          <w:kern w:val="36"/>
          <w:sz w:val="24"/>
          <w:szCs w:val="24"/>
        </w:rPr>
        <w:t xml:space="preserve"> Because they rejected the first angel’s message. So, the first angel’s message is the foundation for what comes next.</w:t>
      </w:r>
    </w:p>
    <w:p w14:paraId="3760080B" w14:textId="22A40D72" w:rsidR="00DC7B01" w:rsidRPr="00A42BB3" w:rsidRDefault="006F2CFF" w:rsidP="003027C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Therefore</w:t>
      </w:r>
      <w:r w:rsidR="00DB1FD7"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in this study we will be looking at the first angel’s message</w:t>
      </w:r>
      <w:r w:rsidR="00DB1FD7"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and see what God </w:t>
      </w:r>
      <w:proofErr w:type="gramStart"/>
      <w:r w:rsidRPr="00A42BB3">
        <w:rPr>
          <w:rFonts w:ascii="Arial" w:eastAsia="Times New Roman" w:hAnsi="Arial" w:cs="Arial"/>
          <w:kern w:val="36"/>
          <w:sz w:val="24"/>
          <w:szCs w:val="24"/>
        </w:rPr>
        <w:t>has to</w:t>
      </w:r>
      <w:proofErr w:type="gramEnd"/>
      <w:r w:rsidRPr="00A42BB3">
        <w:rPr>
          <w:rFonts w:ascii="Arial" w:eastAsia="Times New Roman" w:hAnsi="Arial" w:cs="Arial"/>
          <w:kern w:val="36"/>
          <w:sz w:val="24"/>
          <w:szCs w:val="24"/>
        </w:rPr>
        <w:t xml:space="preserve"> tell us.</w:t>
      </w:r>
      <w:r w:rsidR="00DB1FD7" w:rsidRPr="00A42BB3">
        <w:rPr>
          <w:rFonts w:ascii="Arial" w:eastAsia="Times New Roman" w:hAnsi="Arial" w:cs="Arial"/>
          <w:kern w:val="36"/>
          <w:sz w:val="24"/>
          <w:szCs w:val="24"/>
        </w:rPr>
        <w:t xml:space="preserve"> God, in His wisdom, knew in the last days, people would be worshipping a false god, worshipping </w:t>
      </w:r>
      <w:r w:rsidR="00DB1FD7" w:rsidRPr="00A42BB3">
        <w:rPr>
          <w:rFonts w:ascii="Arial" w:eastAsia="Times New Roman" w:hAnsi="Arial" w:cs="Arial"/>
          <w:kern w:val="36"/>
          <w:sz w:val="24"/>
          <w:szCs w:val="24"/>
        </w:rPr>
        <w:lastRenderedPageBreak/>
        <w:t xml:space="preserve">Satan. So, He sends a message, Fear God and worship HIM. Why is God pointing us to worshipping Him in the last days? It is because the deception </w:t>
      </w:r>
      <w:r w:rsidR="00011361" w:rsidRPr="00A42BB3">
        <w:rPr>
          <w:rFonts w:ascii="Arial" w:eastAsia="Times New Roman" w:hAnsi="Arial" w:cs="Arial"/>
          <w:kern w:val="36"/>
          <w:sz w:val="24"/>
          <w:szCs w:val="24"/>
        </w:rPr>
        <w:t>is about WORSHIP, and the deception has caused the whole world to worship Satan. God says, I love the whole world and I want none of you to perish</w:t>
      </w:r>
      <w:r w:rsidR="00A2079C" w:rsidRPr="00A42BB3">
        <w:rPr>
          <w:rFonts w:ascii="Arial" w:eastAsia="Times New Roman" w:hAnsi="Arial" w:cs="Arial"/>
          <w:kern w:val="36"/>
          <w:sz w:val="24"/>
          <w:szCs w:val="24"/>
        </w:rPr>
        <w:t>.</w:t>
      </w:r>
      <w:r w:rsidR="00011361" w:rsidRPr="00A42BB3">
        <w:rPr>
          <w:rFonts w:ascii="Arial" w:eastAsia="Times New Roman" w:hAnsi="Arial" w:cs="Arial"/>
          <w:kern w:val="36"/>
          <w:sz w:val="24"/>
          <w:szCs w:val="24"/>
        </w:rPr>
        <w:t xml:space="preserve"> </w:t>
      </w:r>
      <w:r w:rsidR="00A2079C" w:rsidRPr="00A42BB3">
        <w:rPr>
          <w:rFonts w:ascii="Arial" w:eastAsia="Times New Roman" w:hAnsi="Arial" w:cs="Arial"/>
          <w:kern w:val="36"/>
          <w:sz w:val="24"/>
          <w:szCs w:val="24"/>
        </w:rPr>
        <w:t>L</w:t>
      </w:r>
      <w:r w:rsidR="00011361" w:rsidRPr="00A42BB3">
        <w:rPr>
          <w:rFonts w:ascii="Arial" w:eastAsia="Times New Roman" w:hAnsi="Arial" w:cs="Arial"/>
          <w:kern w:val="36"/>
          <w:sz w:val="24"/>
          <w:szCs w:val="24"/>
        </w:rPr>
        <w:t>isten to Me, you are worshipping a false god.</w:t>
      </w:r>
      <w:r w:rsidR="002B703F" w:rsidRPr="00A42BB3">
        <w:rPr>
          <w:rFonts w:ascii="Arial" w:eastAsia="Times New Roman" w:hAnsi="Arial" w:cs="Arial"/>
          <w:kern w:val="36"/>
          <w:sz w:val="24"/>
          <w:szCs w:val="24"/>
        </w:rPr>
        <w:t xml:space="preserve"> We are to fear God, give glory to Him and worship Him.</w:t>
      </w:r>
    </w:p>
    <w:p w14:paraId="3D5FF344" w14:textId="77777777" w:rsidR="007B5E44" w:rsidRPr="00A42BB3" w:rsidRDefault="007F51F1" w:rsidP="003027C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In Malachi 4:5, It says, </w:t>
      </w:r>
      <w:r w:rsidRPr="00A42BB3">
        <w:rPr>
          <w:rFonts w:ascii="Arial" w:eastAsia="Times New Roman" w:hAnsi="Arial" w:cs="Arial"/>
          <w:b/>
          <w:bCs/>
          <w:kern w:val="36"/>
          <w:sz w:val="24"/>
          <w:szCs w:val="24"/>
        </w:rPr>
        <w:t>“Behold, I will send you Elijah the prophet before the coming of the great and dreadful day of the LORD:”</w:t>
      </w:r>
      <w:r w:rsidRPr="00A42BB3">
        <w:rPr>
          <w:rFonts w:ascii="Arial" w:eastAsia="Times New Roman" w:hAnsi="Arial" w:cs="Arial"/>
          <w:kern w:val="36"/>
          <w:sz w:val="24"/>
          <w:szCs w:val="24"/>
        </w:rPr>
        <w:t xml:space="preserve"> This prophecy met its literal fulfillment with John the Baptist, and the first coming of Christ. But it will also meet its second fulfillment just </w:t>
      </w:r>
      <w:bookmarkStart w:id="2" w:name="_Hlk22896018"/>
      <w:r w:rsidRPr="00A42BB3">
        <w:rPr>
          <w:rFonts w:ascii="Arial" w:eastAsia="Times New Roman" w:hAnsi="Arial" w:cs="Arial"/>
          <w:kern w:val="36"/>
          <w:sz w:val="24"/>
          <w:szCs w:val="24"/>
        </w:rPr>
        <w:t xml:space="preserve">before the second coming of Christ. </w:t>
      </w:r>
      <w:bookmarkEnd w:id="2"/>
      <w:r w:rsidRPr="00A42BB3">
        <w:rPr>
          <w:rFonts w:ascii="Arial" w:eastAsia="Times New Roman" w:hAnsi="Arial" w:cs="Arial"/>
          <w:kern w:val="36"/>
          <w:sz w:val="24"/>
          <w:szCs w:val="24"/>
        </w:rPr>
        <w:t xml:space="preserve">God will send </w:t>
      </w:r>
      <w:r w:rsidR="0020339C" w:rsidRPr="00A42BB3">
        <w:rPr>
          <w:rFonts w:ascii="Arial" w:eastAsia="Times New Roman" w:hAnsi="Arial" w:cs="Arial"/>
          <w:kern w:val="36"/>
          <w:sz w:val="24"/>
          <w:szCs w:val="24"/>
        </w:rPr>
        <w:t xml:space="preserve">Elijah, or </w:t>
      </w:r>
      <w:r w:rsidRPr="00A42BB3">
        <w:rPr>
          <w:rFonts w:ascii="Arial" w:eastAsia="Times New Roman" w:hAnsi="Arial" w:cs="Arial"/>
          <w:kern w:val="36"/>
          <w:sz w:val="24"/>
          <w:szCs w:val="24"/>
        </w:rPr>
        <w:t>the message of Elijah</w:t>
      </w:r>
      <w:r w:rsidR="00BF0203"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to the world </w:t>
      </w:r>
      <w:r w:rsidR="0020339C" w:rsidRPr="00A42BB3">
        <w:rPr>
          <w:rFonts w:ascii="Arial" w:eastAsia="Times New Roman" w:hAnsi="Arial" w:cs="Arial"/>
          <w:kern w:val="36"/>
          <w:sz w:val="24"/>
          <w:szCs w:val="24"/>
        </w:rPr>
        <w:t>before the second coming of Christ. This is the three angel’s message, because the first angel’s message is</w:t>
      </w:r>
      <w:r w:rsidR="00BF0203" w:rsidRPr="00A42BB3">
        <w:rPr>
          <w:rFonts w:ascii="Arial" w:eastAsia="Times New Roman" w:hAnsi="Arial" w:cs="Arial"/>
          <w:kern w:val="36"/>
          <w:sz w:val="24"/>
          <w:szCs w:val="24"/>
        </w:rPr>
        <w:t>,</w:t>
      </w:r>
      <w:r w:rsidR="0020339C" w:rsidRPr="00A42BB3">
        <w:rPr>
          <w:rFonts w:ascii="Arial" w:eastAsia="Times New Roman" w:hAnsi="Arial" w:cs="Arial"/>
          <w:kern w:val="36"/>
          <w:sz w:val="24"/>
          <w:szCs w:val="24"/>
        </w:rPr>
        <w:t xml:space="preserve"> </w:t>
      </w:r>
      <w:r w:rsidR="00BF0203" w:rsidRPr="00A42BB3">
        <w:rPr>
          <w:rFonts w:ascii="Arial" w:eastAsia="Times New Roman" w:hAnsi="Arial" w:cs="Arial"/>
          <w:kern w:val="36"/>
          <w:sz w:val="24"/>
          <w:szCs w:val="24"/>
        </w:rPr>
        <w:t>‘</w:t>
      </w:r>
      <w:r w:rsidR="0020339C" w:rsidRPr="00A42BB3">
        <w:rPr>
          <w:rFonts w:ascii="Arial" w:eastAsia="Times New Roman" w:hAnsi="Arial" w:cs="Arial"/>
          <w:kern w:val="36"/>
          <w:sz w:val="24"/>
          <w:szCs w:val="24"/>
        </w:rPr>
        <w:t xml:space="preserve">Fear God, give glory to Him and worship Him, </w:t>
      </w:r>
      <w:r w:rsidR="00BF0203" w:rsidRPr="00A42BB3">
        <w:rPr>
          <w:rFonts w:ascii="Arial" w:eastAsia="Times New Roman" w:hAnsi="Arial" w:cs="Arial"/>
          <w:kern w:val="36"/>
          <w:sz w:val="24"/>
          <w:szCs w:val="24"/>
        </w:rPr>
        <w:t xml:space="preserve">for </w:t>
      </w:r>
      <w:r w:rsidR="0020339C" w:rsidRPr="00A42BB3">
        <w:rPr>
          <w:rFonts w:ascii="Arial" w:eastAsia="Times New Roman" w:hAnsi="Arial" w:cs="Arial"/>
          <w:kern w:val="36"/>
          <w:sz w:val="24"/>
          <w:szCs w:val="24"/>
        </w:rPr>
        <w:t xml:space="preserve">the hour of His judgement is com. What was the message of Elijah? Remember </w:t>
      </w:r>
      <w:r w:rsidR="00BF0203" w:rsidRPr="00A42BB3">
        <w:rPr>
          <w:rFonts w:ascii="Arial" w:eastAsia="Times New Roman" w:hAnsi="Arial" w:cs="Arial"/>
          <w:kern w:val="36"/>
          <w:sz w:val="24"/>
          <w:szCs w:val="24"/>
        </w:rPr>
        <w:t xml:space="preserve">what Elijah said </w:t>
      </w:r>
      <w:r w:rsidR="0020339C" w:rsidRPr="00A42BB3">
        <w:rPr>
          <w:rFonts w:ascii="Arial" w:eastAsia="Times New Roman" w:hAnsi="Arial" w:cs="Arial"/>
          <w:kern w:val="36"/>
          <w:sz w:val="24"/>
          <w:szCs w:val="24"/>
        </w:rPr>
        <w:t>on Mt.</w:t>
      </w:r>
      <w:r w:rsidR="00BF0203" w:rsidRPr="00A42BB3">
        <w:rPr>
          <w:rFonts w:ascii="Arial" w:eastAsia="Times New Roman" w:hAnsi="Arial" w:cs="Arial"/>
          <w:kern w:val="36"/>
          <w:sz w:val="24"/>
          <w:szCs w:val="24"/>
        </w:rPr>
        <w:t xml:space="preserve"> Carmel</w:t>
      </w:r>
      <w:r w:rsidR="0020339C" w:rsidRPr="00A42BB3">
        <w:rPr>
          <w:rFonts w:ascii="Arial" w:eastAsia="Times New Roman" w:hAnsi="Arial" w:cs="Arial"/>
          <w:kern w:val="36"/>
          <w:sz w:val="24"/>
          <w:szCs w:val="24"/>
        </w:rPr>
        <w:t xml:space="preserve"> </w:t>
      </w:r>
      <w:r w:rsidR="00BF0203" w:rsidRPr="00A42BB3">
        <w:rPr>
          <w:rFonts w:ascii="Arial" w:eastAsia="Times New Roman" w:hAnsi="Arial" w:cs="Arial"/>
          <w:kern w:val="36"/>
          <w:sz w:val="24"/>
          <w:szCs w:val="24"/>
        </w:rPr>
        <w:t xml:space="preserve">in </w:t>
      </w:r>
      <w:r w:rsidR="0020339C" w:rsidRPr="00A42BB3">
        <w:rPr>
          <w:rFonts w:ascii="Arial" w:eastAsia="Times New Roman" w:hAnsi="Arial" w:cs="Arial"/>
          <w:kern w:val="36"/>
          <w:sz w:val="24"/>
          <w:szCs w:val="24"/>
        </w:rPr>
        <w:t xml:space="preserve">1 Kings 18:21, “And Elijah came unto all the people, and said, </w:t>
      </w:r>
      <w:r w:rsidR="0020339C" w:rsidRPr="00A42BB3">
        <w:rPr>
          <w:rFonts w:ascii="Arial" w:eastAsia="Times New Roman" w:hAnsi="Arial" w:cs="Arial"/>
          <w:b/>
          <w:bCs/>
          <w:kern w:val="36"/>
          <w:sz w:val="24"/>
          <w:szCs w:val="24"/>
        </w:rPr>
        <w:t>“How long halt ye between two opinions? if the LORD [be] God, follow him: but if Baal, [then] follow him. And the people answered him not a word.”</w:t>
      </w:r>
      <w:r w:rsidR="0020339C" w:rsidRPr="00A42BB3">
        <w:rPr>
          <w:rFonts w:ascii="Arial" w:eastAsia="Times New Roman" w:hAnsi="Arial" w:cs="Arial"/>
          <w:kern w:val="36"/>
          <w:sz w:val="24"/>
          <w:szCs w:val="24"/>
        </w:rPr>
        <w:t xml:space="preserve"> This is type and antitype.</w:t>
      </w:r>
      <w:r w:rsidRPr="00A42BB3">
        <w:rPr>
          <w:rFonts w:ascii="Arial" w:eastAsia="Times New Roman" w:hAnsi="Arial" w:cs="Arial"/>
          <w:kern w:val="36"/>
          <w:sz w:val="24"/>
          <w:szCs w:val="24"/>
        </w:rPr>
        <w:t xml:space="preserve"> </w:t>
      </w:r>
      <w:r w:rsidR="006F491E" w:rsidRPr="00A42BB3">
        <w:rPr>
          <w:rFonts w:ascii="Arial" w:eastAsia="Times New Roman" w:hAnsi="Arial" w:cs="Arial"/>
          <w:kern w:val="36"/>
          <w:sz w:val="24"/>
          <w:szCs w:val="24"/>
        </w:rPr>
        <w:t>It is interesting because the Bible says that Elijah came unto</w:t>
      </w:r>
      <w:r w:rsidR="00BF0203" w:rsidRPr="00A42BB3">
        <w:rPr>
          <w:rFonts w:ascii="Arial" w:eastAsia="Times New Roman" w:hAnsi="Arial" w:cs="Arial"/>
          <w:kern w:val="36"/>
          <w:sz w:val="24"/>
          <w:szCs w:val="24"/>
        </w:rPr>
        <w:t>,</w:t>
      </w:r>
      <w:r w:rsidR="006F491E" w:rsidRPr="00A42BB3">
        <w:rPr>
          <w:rFonts w:ascii="Arial" w:eastAsia="Times New Roman" w:hAnsi="Arial" w:cs="Arial"/>
          <w:kern w:val="36"/>
          <w:sz w:val="24"/>
          <w:szCs w:val="24"/>
        </w:rPr>
        <w:t xml:space="preserve"> how many people? </w:t>
      </w:r>
      <w:r w:rsidR="006F491E" w:rsidRPr="00A42BB3">
        <w:rPr>
          <w:rFonts w:ascii="Arial" w:eastAsia="Times New Roman" w:hAnsi="Arial" w:cs="Arial"/>
          <w:kern w:val="36"/>
          <w:sz w:val="24"/>
          <w:szCs w:val="24"/>
          <w:u w:val="single"/>
        </w:rPr>
        <w:t>All</w:t>
      </w:r>
      <w:r w:rsidR="006F491E" w:rsidRPr="00A42BB3">
        <w:rPr>
          <w:rFonts w:ascii="Arial" w:eastAsia="Times New Roman" w:hAnsi="Arial" w:cs="Arial"/>
          <w:kern w:val="36"/>
          <w:sz w:val="24"/>
          <w:szCs w:val="24"/>
        </w:rPr>
        <w:t xml:space="preserve"> the people, </w:t>
      </w:r>
      <w:r w:rsidR="00BF0203" w:rsidRPr="00A42BB3">
        <w:rPr>
          <w:rFonts w:ascii="Arial" w:eastAsia="Times New Roman" w:hAnsi="Arial" w:cs="Arial"/>
          <w:kern w:val="36"/>
          <w:sz w:val="24"/>
          <w:szCs w:val="24"/>
        </w:rPr>
        <w:t xml:space="preserve">and </w:t>
      </w:r>
      <w:r w:rsidR="006F491E" w:rsidRPr="00A42BB3">
        <w:rPr>
          <w:rFonts w:ascii="Arial" w:eastAsia="Times New Roman" w:hAnsi="Arial" w:cs="Arial"/>
          <w:kern w:val="36"/>
          <w:sz w:val="24"/>
          <w:szCs w:val="24"/>
        </w:rPr>
        <w:t xml:space="preserve">that’s the type. </w:t>
      </w:r>
      <w:r w:rsidR="00F11E6A" w:rsidRPr="00A42BB3">
        <w:rPr>
          <w:rFonts w:ascii="Arial" w:eastAsia="Times New Roman" w:hAnsi="Arial" w:cs="Arial"/>
          <w:kern w:val="36"/>
          <w:sz w:val="24"/>
          <w:szCs w:val="24"/>
        </w:rPr>
        <w:t>The whole world is worshipping a dragon. God’s people were worshipping Baal. The people are worshipping Satan in the last days</w:t>
      </w:r>
      <w:r w:rsidR="00BF0203" w:rsidRPr="00A42BB3">
        <w:rPr>
          <w:rFonts w:ascii="Arial" w:eastAsia="Times New Roman" w:hAnsi="Arial" w:cs="Arial"/>
          <w:kern w:val="36"/>
          <w:sz w:val="24"/>
          <w:szCs w:val="24"/>
        </w:rPr>
        <w:t>, which is the antitype</w:t>
      </w:r>
      <w:r w:rsidR="00F11E6A" w:rsidRPr="00A42BB3">
        <w:rPr>
          <w:rFonts w:ascii="Arial" w:eastAsia="Times New Roman" w:hAnsi="Arial" w:cs="Arial"/>
          <w:kern w:val="36"/>
          <w:sz w:val="24"/>
          <w:szCs w:val="24"/>
        </w:rPr>
        <w:t xml:space="preserve">. </w:t>
      </w:r>
    </w:p>
    <w:p w14:paraId="51F6B64E" w14:textId="1ACD1DE5" w:rsidR="00EF5BF3" w:rsidRPr="00A42BB3" w:rsidRDefault="00F11E6A" w:rsidP="003027C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Elijah comes to all the people and says, if the </w:t>
      </w:r>
      <w:r w:rsidR="007B5E44" w:rsidRPr="00A42BB3">
        <w:rPr>
          <w:rFonts w:ascii="Arial" w:eastAsia="Times New Roman" w:hAnsi="Arial" w:cs="Arial"/>
          <w:kern w:val="36"/>
          <w:sz w:val="24"/>
          <w:szCs w:val="24"/>
        </w:rPr>
        <w:t>L</w:t>
      </w:r>
      <w:r w:rsidRPr="00A42BB3">
        <w:rPr>
          <w:rFonts w:ascii="Arial" w:eastAsia="Times New Roman" w:hAnsi="Arial" w:cs="Arial"/>
          <w:kern w:val="36"/>
          <w:sz w:val="24"/>
          <w:szCs w:val="24"/>
        </w:rPr>
        <w:t>ord be your God, follow Him, if Baal follow him. In other words</w:t>
      </w:r>
      <w:r w:rsidR="00022E8A" w:rsidRPr="00A42BB3">
        <w:rPr>
          <w:rFonts w:ascii="Arial" w:eastAsia="Times New Roman" w:hAnsi="Arial" w:cs="Arial"/>
          <w:kern w:val="36"/>
          <w:sz w:val="24"/>
          <w:szCs w:val="24"/>
        </w:rPr>
        <w:t xml:space="preserve">, Elijah’s message to the people was to fear God, give glory to Him and worship Him. Don’t be deceived, </w:t>
      </w:r>
      <w:bookmarkStart w:id="3" w:name="_Hlk22897531"/>
      <w:r w:rsidR="00022E8A" w:rsidRPr="00A42BB3">
        <w:rPr>
          <w:rFonts w:ascii="Arial" w:eastAsia="Times New Roman" w:hAnsi="Arial" w:cs="Arial"/>
          <w:kern w:val="36"/>
          <w:sz w:val="24"/>
          <w:szCs w:val="24"/>
        </w:rPr>
        <w:t xml:space="preserve">you are worshipping a false </w:t>
      </w:r>
      <w:bookmarkEnd w:id="3"/>
      <w:r w:rsidR="00022E8A" w:rsidRPr="00A42BB3">
        <w:rPr>
          <w:rFonts w:ascii="Arial" w:eastAsia="Times New Roman" w:hAnsi="Arial" w:cs="Arial"/>
          <w:kern w:val="36"/>
          <w:sz w:val="24"/>
          <w:szCs w:val="24"/>
        </w:rPr>
        <w:t>god, return to the true God. What does the first angel’s message really say? “Fear God, give glory to Him and worship Him.” You are worshipping a false</w:t>
      </w:r>
      <w:r w:rsidR="007B5E44" w:rsidRPr="00A42BB3">
        <w:rPr>
          <w:rFonts w:ascii="Arial" w:eastAsia="Times New Roman" w:hAnsi="Arial" w:cs="Arial"/>
          <w:kern w:val="36"/>
          <w:sz w:val="24"/>
          <w:szCs w:val="24"/>
        </w:rPr>
        <w:t xml:space="preserve"> god. T</w:t>
      </w:r>
      <w:r w:rsidR="00022E8A" w:rsidRPr="00A42BB3">
        <w:rPr>
          <w:rFonts w:ascii="Arial" w:eastAsia="Times New Roman" w:hAnsi="Arial" w:cs="Arial"/>
          <w:kern w:val="36"/>
          <w:sz w:val="24"/>
          <w:szCs w:val="24"/>
        </w:rPr>
        <w:t>urn around and worship God. Do you see the type and antitype?</w:t>
      </w:r>
    </w:p>
    <w:p w14:paraId="362ED68A" w14:textId="2221DAE8" w:rsidR="00022E8A" w:rsidRPr="00A42BB3" w:rsidRDefault="00022E8A" w:rsidP="003027C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Question: How can we give the first angel’s message to the world if we don’t know it?</w:t>
      </w:r>
      <w:r w:rsidR="003D2C79" w:rsidRPr="00A42BB3">
        <w:rPr>
          <w:rFonts w:ascii="Arial" w:eastAsia="Times New Roman" w:hAnsi="Arial" w:cs="Arial"/>
          <w:kern w:val="36"/>
          <w:sz w:val="24"/>
          <w:szCs w:val="24"/>
        </w:rPr>
        <w:t xml:space="preserve"> Do you think that Elijah could have gone to all the people and pointed them to the true God, if he didn’t know who the true God is?</w:t>
      </w:r>
      <w:r w:rsidR="00CD52F8" w:rsidRPr="00A42BB3">
        <w:rPr>
          <w:rFonts w:ascii="Arial" w:eastAsia="Times New Roman" w:hAnsi="Arial" w:cs="Arial"/>
          <w:kern w:val="36"/>
          <w:sz w:val="24"/>
          <w:szCs w:val="24"/>
        </w:rPr>
        <w:t xml:space="preserve"> No</w:t>
      </w:r>
      <w:r w:rsidR="003155C4" w:rsidRPr="00A42BB3">
        <w:rPr>
          <w:rFonts w:ascii="Arial" w:eastAsia="Times New Roman" w:hAnsi="Arial" w:cs="Arial"/>
          <w:kern w:val="36"/>
          <w:sz w:val="24"/>
          <w:szCs w:val="24"/>
        </w:rPr>
        <w:t>,</w:t>
      </w:r>
      <w:r w:rsidR="00CD52F8" w:rsidRPr="00A42BB3">
        <w:rPr>
          <w:rFonts w:ascii="Arial" w:eastAsia="Times New Roman" w:hAnsi="Arial" w:cs="Arial"/>
          <w:kern w:val="36"/>
          <w:sz w:val="24"/>
          <w:szCs w:val="24"/>
        </w:rPr>
        <w:t xml:space="preserve"> and it is silly to think that. Then do </w:t>
      </w:r>
      <w:r w:rsidR="003155C4" w:rsidRPr="00A42BB3">
        <w:rPr>
          <w:rFonts w:ascii="Arial" w:eastAsia="Times New Roman" w:hAnsi="Arial" w:cs="Arial"/>
          <w:kern w:val="36"/>
          <w:sz w:val="24"/>
          <w:szCs w:val="24"/>
        </w:rPr>
        <w:t>we</w:t>
      </w:r>
      <w:r w:rsidR="00CD52F8" w:rsidRPr="00A42BB3">
        <w:rPr>
          <w:rFonts w:ascii="Arial" w:eastAsia="Times New Roman" w:hAnsi="Arial" w:cs="Arial"/>
          <w:kern w:val="36"/>
          <w:sz w:val="24"/>
          <w:szCs w:val="24"/>
        </w:rPr>
        <w:t xml:space="preserve"> think, that </w:t>
      </w:r>
      <w:r w:rsidR="003155C4" w:rsidRPr="00A42BB3">
        <w:rPr>
          <w:rFonts w:ascii="Arial" w:eastAsia="Times New Roman" w:hAnsi="Arial" w:cs="Arial"/>
          <w:kern w:val="36"/>
          <w:sz w:val="24"/>
          <w:szCs w:val="24"/>
        </w:rPr>
        <w:t>we</w:t>
      </w:r>
      <w:r w:rsidR="00CD52F8" w:rsidRPr="00A42BB3">
        <w:rPr>
          <w:rFonts w:ascii="Arial" w:eastAsia="Times New Roman" w:hAnsi="Arial" w:cs="Arial"/>
          <w:kern w:val="36"/>
          <w:sz w:val="24"/>
          <w:szCs w:val="24"/>
        </w:rPr>
        <w:t xml:space="preserve"> as a people in the last days, are going to be able to give the first angel’s message</w:t>
      </w:r>
      <w:r w:rsidR="003155C4" w:rsidRPr="00A42BB3">
        <w:rPr>
          <w:rFonts w:ascii="Arial" w:eastAsia="Times New Roman" w:hAnsi="Arial" w:cs="Arial"/>
          <w:kern w:val="36"/>
          <w:sz w:val="24"/>
          <w:szCs w:val="24"/>
        </w:rPr>
        <w:t>,</w:t>
      </w:r>
      <w:r w:rsidR="00CD52F8" w:rsidRPr="00A42BB3">
        <w:rPr>
          <w:rFonts w:ascii="Arial" w:eastAsia="Times New Roman" w:hAnsi="Arial" w:cs="Arial"/>
          <w:kern w:val="36"/>
          <w:sz w:val="24"/>
          <w:szCs w:val="24"/>
        </w:rPr>
        <w:t xml:space="preserve"> if we don’t know who the first angel’s message is talking about? No!</w:t>
      </w:r>
    </w:p>
    <w:p w14:paraId="6869A0E2" w14:textId="3FA9527F" w:rsidR="00CD52F8" w:rsidRPr="00A42BB3" w:rsidRDefault="00CD52F8" w:rsidP="003027C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So, when the Bible says, “Fear God and give glory to Him”, who is it talking about</w:t>
      </w:r>
      <w:r w:rsidR="003155C4"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w:t>
      </w:r>
      <w:r w:rsidR="003155C4" w:rsidRPr="00A42BB3">
        <w:rPr>
          <w:rFonts w:ascii="Arial" w:eastAsia="Times New Roman" w:hAnsi="Arial" w:cs="Arial"/>
          <w:kern w:val="36"/>
          <w:sz w:val="24"/>
          <w:szCs w:val="24"/>
        </w:rPr>
        <w:t>W</w:t>
      </w:r>
      <w:r w:rsidRPr="00A42BB3">
        <w:rPr>
          <w:rFonts w:ascii="Arial" w:eastAsia="Times New Roman" w:hAnsi="Arial" w:cs="Arial"/>
          <w:kern w:val="36"/>
          <w:sz w:val="24"/>
          <w:szCs w:val="24"/>
        </w:rPr>
        <w:t xml:space="preserve">e will find out in this study. This will be a </w:t>
      </w:r>
      <w:r w:rsidR="0020084D" w:rsidRPr="00A42BB3">
        <w:rPr>
          <w:rFonts w:ascii="Arial" w:eastAsia="Times New Roman" w:hAnsi="Arial" w:cs="Arial"/>
          <w:kern w:val="36"/>
          <w:sz w:val="24"/>
          <w:szCs w:val="24"/>
        </w:rPr>
        <w:t xml:space="preserve">brief </w:t>
      </w:r>
      <w:r w:rsidRPr="00A42BB3">
        <w:rPr>
          <w:rFonts w:ascii="Arial" w:eastAsia="Times New Roman" w:hAnsi="Arial" w:cs="Arial"/>
          <w:kern w:val="36"/>
          <w:sz w:val="24"/>
          <w:szCs w:val="24"/>
        </w:rPr>
        <w:t xml:space="preserve">Bible study and the </w:t>
      </w:r>
      <w:r w:rsidR="0020084D" w:rsidRPr="00A42BB3">
        <w:rPr>
          <w:rFonts w:ascii="Arial" w:eastAsia="Times New Roman" w:hAnsi="Arial" w:cs="Arial"/>
          <w:kern w:val="36"/>
          <w:sz w:val="24"/>
          <w:szCs w:val="24"/>
        </w:rPr>
        <w:t xml:space="preserve">evidence, and the </w:t>
      </w:r>
      <w:r w:rsidRPr="00A42BB3">
        <w:rPr>
          <w:rFonts w:ascii="Arial" w:eastAsia="Times New Roman" w:hAnsi="Arial" w:cs="Arial"/>
          <w:kern w:val="36"/>
          <w:sz w:val="24"/>
          <w:szCs w:val="24"/>
        </w:rPr>
        <w:t xml:space="preserve">answers must be founded </w:t>
      </w:r>
      <w:r w:rsidR="0020084D" w:rsidRPr="00A42BB3">
        <w:rPr>
          <w:rFonts w:ascii="Arial" w:eastAsia="Times New Roman" w:hAnsi="Arial" w:cs="Arial"/>
          <w:kern w:val="36"/>
          <w:sz w:val="24"/>
          <w:szCs w:val="24"/>
        </w:rPr>
        <w:t>i</w:t>
      </w:r>
      <w:r w:rsidRPr="00A42BB3">
        <w:rPr>
          <w:rFonts w:ascii="Arial" w:eastAsia="Times New Roman" w:hAnsi="Arial" w:cs="Arial"/>
          <w:kern w:val="36"/>
          <w:sz w:val="24"/>
          <w:szCs w:val="24"/>
        </w:rPr>
        <w:t xml:space="preserve">n the Bible. </w:t>
      </w:r>
    </w:p>
    <w:p w14:paraId="78F0E3ED" w14:textId="7558C257" w:rsidR="0020084D" w:rsidRPr="00A42BB3" w:rsidRDefault="0020084D" w:rsidP="003027C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But first there is this question. </w:t>
      </w:r>
      <w:bookmarkStart w:id="4" w:name="_Hlk22904633"/>
      <w:r w:rsidRPr="00A42BB3">
        <w:rPr>
          <w:rFonts w:ascii="Arial" w:eastAsia="Times New Roman" w:hAnsi="Arial" w:cs="Arial"/>
          <w:kern w:val="36"/>
          <w:sz w:val="24"/>
          <w:szCs w:val="24"/>
        </w:rPr>
        <w:t xml:space="preserve">Who is the god who is being worshipped today? </w:t>
      </w:r>
      <w:bookmarkEnd w:id="4"/>
      <w:r w:rsidRPr="00A42BB3">
        <w:rPr>
          <w:rFonts w:ascii="Arial" w:eastAsia="Times New Roman" w:hAnsi="Arial" w:cs="Arial"/>
          <w:kern w:val="36"/>
          <w:sz w:val="24"/>
          <w:szCs w:val="24"/>
        </w:rPr>
        <w:t xml:space="preserve">We know the god that was worshipped by God’s people in Elijah’s day was Baal. So, </w:t>
      </w:r>
      <w:r w:rsidR="00143573" w:rsidRPr="00A42BB3">
        <w:rPr>
          <w:rFonts w:ascii="Arial" w:eastAsia="Times New Roman" w:hAnsi="Arial" w:cs="Arial"/>
          <w:kern w:val="36"/>
          <w:sz w:val="24"/>
          <w:szCs w:val="24"/>
        </w:rPr>
        <w:t>w</w:t>
      </w:r>
      <w:r w:rsidRPr="00A42BB3">
        <w:rPr>
          <w:rFonts w:ascii="Arial" w:eastAsia="Times New Roman" w:hAnsi="Arial" w:cs="Arial"/>
          <w:kern w:val="36"/>
          <w:sz w:val="24"/>
          <w:szCs w:val="24"/>
        </w:rPr>
        <w:t xml:space="preserve">ho is the god who is being worshipped by God’s professed people today? There </w:t>
      </w:r>
      <w:r w:rsidR="00143573" w:rsidRPr="00A42BB3">
        <w:rPr>
          <w:rFonts w:ascii="Arial" w:eastAsia="Times New Roman" w:hAnsi="Arial" w:cs="Arial"/>
          <w:kern w:val="36"/>
          <w:sz w:val="24"/>
          <w:szCs w:val="24"/>
        </w:rPr>
        <w:t>will</w:t>
      </w:r>
      <w:r w:rsidRPr="00A42BB3">
        <w:rPr>
          <w:rFonts w:ascii="Arial" w:eastAsia="Times New Roman" w:hAnsi="Arial" w:cs="Arial"/>
          <w:kern w:val="36"/>
          <w:sz w:val="24"/>
          <w:szCs w:val="24"/>
        </w:rPr>
        <w:t xml:space="preserve"> be a few statements from Ellen White which will harmonize with Scripture, but they are not being used as the authority, the Bible is the </w:t>
      </w:r>
      <w:r w:rsidR="00143573" w:rsidRPr="00A42BB3">
        <w:rPr>
          <w:rFonts w:ascii="Arial" w:eastAsia="Times New Roman" w:hAnsi="Arial" w:cs="Arial"/>
          <w:kern w:val="36"/>
          <w:sz w:val="24"/>
          <w:szCs w:val="24"/>
        </w:rPr>
        <w:t xml:space="preserve">final </w:t>
      </w:r>
      <w:r w:rsidRPr="00A42BB3">
        <w:rPr>
          <w:rFonts w:ascii="Arial" w:eastAsia="Times New Roman" w:hAnsi="Arial" w:cs="Arial"/>
          <w:kern w:val="36"/>
          <w:sz w:val="24"/>
          <w:szCs w:val="24"/>
        </w:rPr>
        <w:t>authority.</w:t>
      </w:r>
    </w:p>
    <w:p w14:paraId="2F023AF9" w14:textId="378B8294" w:rsidR="00EE21BD" w:rsidRPr="00A42BB3" w:rsidRDefault="00EE21BD" w:rsidP="00EE21BD">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Here is a statement from the Fundamental Beliefs of the SDA Church, Fundamental Belief #2: </w:t>
      </w:r>
      <w:r w:rsidRPr="00A42BB3">
        <w:rPr>
          <w:rFonts w:ascii="Times New Roman" w:eastAsia="Times New Roman" w:hAnsi="Times New Roman" w:cs="Times New Roman"/>
          <w:b/>
          <w:bCs/>
          <w:kern w:val="36"/>
          <w:sz w:val="24"/>
          <w:szCs w:val="24"/>
        </w:rPr>
        <w:t>The Trinity - No. 2. “There is one God: Father, Son, and Holy Spirit, a unity of three coeternal Persons.”</w:t>
      </w:r>
      <w:r w:rsidR="00D47F89" w:rsidRPr="00A42BB3">
        <w:rPr>
          <w:rFonts w:ascii="Times New Roman" w:eastAsia="Times New Roman" w:hAnsi="Times New Roman" w:cs="Times New Roman"/>
          <w:b/>
          <w:bCs/>
          <w:kern w:val="36"/>
          <w:sz w:val="24"/>
          <w:szCs w:val="24"/>
        </w:rPr>
        <w:t xml:space="preserve"> </w:t>
      </w:r>
      <w:r w:rsidR="00D47F89" w:rsidRPr="00A42BB3">
        <w:rPr>
          <w:rFonts w:ascii="Arial" w:eastAsia="Times New Roman" w:hAnsi="Arial" w:cs="Arial"/>
          <w:kern w:val="36"/>
          <w:sz w:val="24"/>
          <w:szCs w:val="24"/>
        </w:rPr>
        <w:t>That is the god</w:t>
      </w:r>
      <w:r w:rsidR="00D47F89" w:rsidRPr="00A42BB3">
        <w:rPr>
          <w:rFonts w:ascii="Arial" w:eastAsia="Times New Roman" w:hAnsi="Arial" w:cs="Arial"/>
          <w:b/>
          <w:bCs/>
          <w:kern w:val="36"/>
          <w:sz w:val="24"/>
          <w:szCs w:val="24"/>
        </w:rPr>
        <w:t xml:space="preserve"> </w:t>
      </w:r>
      <w:r w:rsidR="003C7041" w:rsidRPr="00A42BB3">
        <w:rPr>
          <w:rFonts w:ascii="Arial" w:eastAsia="Times New Roman" w:hAnsi="Arial" w:cs="Arial"/>
          <w:kern w:val="36"/>
          <w:sz w:val="24"/>
          <w:szCs w:val="24"/>
        </w:rPr>
        <w:t xml:space="preserve">that </w:t>
      </w:r>
      <w:r w:rsidR="00D47F89" w:rsidRPr="00A42BB3">
        <w:rPr>
          <w:rFonts w:ascii="Arial" w:eastAsia="Times New Roman" w:hAnsi="Arial" w:cs="Arial"/>
          <w:kern w:val="36"/>
          <w:sz w:val="24"/>
          <w:szCs w:val="24"/>
        </w:rPr>
        <w:t>the</w:t>
      </w:r>
      <w:r w:rsidR="00D47F89" w:rsidRPr="00A42BB3">
        <w:rPr>
          <w:rFonts w:ascii="Arial" w:eastAsia="Times New Roman" w:hAnsi="Arial" w:cs="Arial"/>
          <w:b/>
          <w:bCs/>
          <w:kern w:val="36"/>
          <w:sz w:val="24"/>
          <w:szCs w:val="24"/>
        </w:rPr>
        <w:t xml:space="preserve"> </w:t>
      </w:r>
      <w:r w:rsidR="00D47F89" w:rsidRPr="00A42BB3">
        <w:rPr>
          <w:rFonts w:ascii="Arial" w:eastAsia="Times New Roman" w:hAnsi="Arial" w:cs="Arial"/>
          <w:kern w:val="36"/>
          <w:sz w:val="24"/>
          <w:szCs w:val="24"/>
        </w:rPr>
        <w:t xml:space="preserve">Seventh-day Adventist Church </w:t>
      </w:r>
      <w:bookmarkStart w:id="5" w:name="_Hlk22907050"/>
      <w:r w:rsidR="00D47F89" w:rsidRPr="00A42BB3">
        <w:rPr>
          <w:rFonts w:ascii="Arial" w:eastAsia="Times New Roman" w:hAnsi="Arial" w:cs="Arial"/>
          <w:kern w:val="36"/>
          <w:sz w:val="24"/>
          <w:szCs w:val="24"/>
        </w:rPr>
        <w:t>is</w:t>
      </w:r>
      <w:bookmarkEnd w:id="5"/>
      <w:r w:rsidR="00D47F89" w:rsidRPr="00A42BB3">
        <w:rPr>
          <w:rFonts w:ascii="Arial" w:eastAsia="Times New Roman" w:hAnsi="Arial" w:cs="Arial"/>
          <w:kern w:val="36"/>
          <w:sz w:val="24"/>
          <w:szCs w:val="24"/>
        </w:rPr>
        <w:t xml:space="preserve"> worshipping today. </w:t>
      </w:r>
      <w:r w:rsidR="00651D9C" w:rsidRPr="00A42BB3">
        <w:rPr>
          <w:rFonts w:ascii="Arial" w:eastAsia="Times New Roman" w:hAnsi="Arial" w:cs="Arial"/>
          <w:kern w:val="36"/>
          <w:sz w:val="24"/>
          <w:szCs w:val="24"/>
        </w:rPr>
        <w:t xml:space="preserve">Question: </w:t>
      </w:r>
      <w:r w:rsidR="00D47F89" w:rsidRPr="00A42BB3">
        <w:rPr>
          <w:rFonts w:ascii="Arial" w:eastAsia="Times New Roman" w:hAnsi="Arial" w:cs="Arial"/>
          <w:kern w:val="36"/>
          <w:sz w:val="24"/>
          <w:szCs w:val="24"/>
        </w:rPr>
        <w:t xml:space="preserve">Is a trinity, the one god that is being worshipped today, a </w:t>
      </w:r>
      <w:r w:rsidR="00651D9C" w:rsidRPr="00A42BB3">
        <w:rPr>
          <w:rFonts w:ascii="Arial" w:eastAsia="Times New Roman" w:hAnsi="Arial" w:cs="Arial"/>
          <w:kern w:val="36"/>
          <w:sz w:val="24"/>
          <w:szCs w:val="24"/>
        </w:rPr>
        <w:t>u</w:t>
      </w:r>
      <w:r w:rsidR="00D47F89" w:rsidRPr="00A42BB3">
        <w:rPr>
          <w:rFonts w:ascii="Arial" w:eastAsia="Times New Roman" w:hAnsi="Arial" w:cs="Arial"/>
          <w:kern w:val="36"/>
          <w:sz w:val="24"/>
          <w:szCs w:val="24"/>
        </w:rPr>
        <w:t>nity of three persons, Father, Son, Holy Spirit, together one substance,</w:t>
      </w:r>
      <w:r w:rsidR="00D47F89" w:rsidRPr="00A42BB3">
        <w:rPr>
          <w:rFonts w:ascii="Arial" w:eastAsia="Times New Roman" w:hAnsi="Arial" w:cs="Arial"/>
          <w:b/>
          <w:bCs/>
          <w:kern w:val="36"/>
          <w:sz w:val="24"/>
          <w:szCs w:val="24"/>
        </w:rPr>
        <w:t xml:space="preserve"> </w:t>
      </w:r>
      <w:r w:rsidR="00D47F89" w:rsidRPr="00A42BB3">
        <w:rPr>
          <w:rFonts w:ascii="Arial" w:eastAsia="Times New Roman" w:hAnsi="Arial" w:cs="Arial"/>
          <w:kern w:val="36"/>
          <w:sz w:val="24"/>
          <w:szCs w:val="24"/>
        </w:rPr>
        <w:t>the God of the Bible?</w:t>
      </w:r>
      <w:r w:rsidR="00651D9C" w:rsidRPr="00A42BB3">
        <w:rPr>
          <w:rFonts w:ascii="Arial" w:eastAsia="Times New Roman" w:hAnsi="Arial" w:cs="Arial"/>
          <w:kern w:val="36"/>
          <w:sz w:val="24"/>
          <w:szCs w:val="24"/>
        </w:rPr>
        <w:t xml:space="preserve"> That’s what they say.</w:t>
      </w:r>
    </w:p>
    <w:p w14:paraId="6CD7C036" w14:textId="1B85C2BC" w:rsidR="00F72AD8" w:rsidRPr="00A42BB3" w:rsidRDefault="00651D9C" w:rsidP="00651D9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Now, h</w:t>
      </w:r>
      <w:r w:rsidR="00F72AD8" w:rsidRPr="00A42BB3">
        <w:rPr>
          <w:rFonts w:ascii="Arial" w:eastAsia="Times New Roman" w:hAnsi="Arial" w:cs="Arial"/>
          <w:kern w:val="36"/>
          <w:sz w:val="24"/>
          <w:szCs w:val="24"/>
        </w:rPr>
        <w:t>ere is a</w:t>
      </w:r>
      <w:r w:rsidRPr="00A42BB3">
        <w:rPr>
          <w:rFonts w:ascii="Arial" w:eastAsia="Times New Roman" w:hAnsi="Arial" w:cs="Arial"/>
          <w:kern w:val="36"/>
          <w:sz w:val="24"/>
          <w:szCs w:val="24"/>
        </w:rPr>
        <w:t>nother</w:t>
      </w:r>
      <w:r w:rsidR="00F72AD8" w:rsidRPr="00A42BB3">
        <w:rPr>
          <w:rFonts w:ascii="Arial" w:eastAsia="Times New Roman" w:hAnsi="Arial" w:cs="Arial"/>
          <w:kern w:val="36"/>
          <w:sz w:val="24"/>
          <w:szCs w:val="24"/>
        </w:rPr>
        <w:t xml:space="preserve"> statement</w:t>
      </w:r>
      <w:r w:rsidRPr="00A42BB3">
        <w:rPr>
          <w:rFonts w:ascii="Arial" w:eastAsia="Times New Roman" w:hAnsi="Arial" w:cs="Arial"/>
          <w:kern w:val="36"/>
          <w:sz w:val="24"/>
          <w:szCs w:val="24"/>
        </w:rPr>
        <w:t xml:space="preserve">: </w:t>
      </w:r>
      <w:r w:rsidRPr="00A42BB3">
        <w:rPr>
          <w:rFonts w:ascii="Times New Roman" w:eastAsia="Times New Roman" w:hAnsi="Times New Roman" w:cs="Times New Roman"/>
          <w:b/>
          <w:bCs/>
          <w:kern w:val="36"/>
          <w:sz w:val="24"/>
          <w:szCs w:val="24"/>
        </w:rPr>
        <w:t xml:space="preserve">“The one God whom we worship is a unity of Three Divine Persons.” </w:t>
      </w:r>
      <w:r w:rsidRPr="00A42BB3">
        <w:rPr>
          <w:rFonts w:ascii="Arial" w:eastAsia="Times New Roman" w:hAnsi="Arial" w:cs="Arial"/>
          <w:kern w:val="36"/>
          <w:sz w:val="24"/>
          <w:szCs w:val="24"/>
        </w:rPr>
        <w:t xml:space="preserve">Is there any real difference in these two statements? No. It’s the same thing. A unity of three coeternal Persons, and a unity of Three Divine Persons. The SDA Church made the first statement and </w:t>
      </w:r>
      <w:r w:rsidRPr="00A42BB3">
        <w:rPr>
          <w:rFonts w:ascii="Arial" w:eastAsia="Times New Roman" w:hAnsi="Arial" w:cs="Arial"/>
          <w:kern w:val="36"/>
          <w:sz w:val="24"/>
          <w:szCs w:val="24"/>
        </w:rPr>
        <w:lastRenderedPageBreak/>
        <w:t xml:space="preserve">the second statement was </w:t>
      </w:r>
      <w:r w:rsidR="00F72AD8" w:rsidRPr="00A42BB3">
        <w:rPr>
          <w:rFonts w:ascii="Arial" w:eastAsia="Times New Roman" w:hAnsi="Arial" w:cs="Arial"/>
          <w:kern w:val="36"/>
          <w:sz w:val="24"/>
          <w:szCs w:val="24"/>
        </w:rPr>
        <w:t xml:space="preserve">from </w:t>
      </w:r>
      <w:r w:rsidRPr="00A42BB3">
        <w:rPr>
          <w:rFonts w:ascii="Arial" w:eastAsia="Times New Roman" w:hAnsi="Arial" w:cs="Arial"/>
          <w:kern w:val="36"/>
          <w:sz w:val="24"/>
          <w:szCs w:val="24"/>
        </w:rPr>
        <w:t xml:space="preserve">Pope </w:t>
      </w:r>
      <w:r w:rsidR="00F72AD8" w:rsidRPr="00A42BB3">
        <w:rPr>
          <w:rFonts w:ascii="Arial" w:eastAsia="Times New Roman" w:hAnsi="Arial" w:cs="Arial"/>
          <w:kern w:val="36"/>
          <w:sz w:val="24"/>
          <w:szCs w:val="24"/>
        </w:rPr>
        <w:t xml:space="preserve">John Paul II, given in New Orleans, LA, USA, Saturday September 12, 1987. </w:t>
      </w:r>
    </w:p>
    <w:p w14:paraId="758C6F6D" w14:textId="04C0EAF2" w:rsidR="00651D9C" w:rsidRPr="00A42BB3" w:rsidRDefault="00651D9C" w:rsidP="00651D9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So, the </w:t>
      </w:r>
      <w:r w:rsidR="00767DFF" w:rsidRPr="00A42BB3">
        <w:rPr>
          <w:rFonts w:ascii="Arial" w:eastAsia="Times New Roman" w:hAnsi="Arial" w:cs="Arial"/>
          <w:kern w:val="36"/>
          <w:sz w:val="24"/>
          <w:szCs w:val="24"/>
        </w:rPr>
        <w:t>G</w:t>
      </w:r>
      <w:r w:rsidRPr="00A42BB3">
        <w:rPr>
          <w:rFonts w:ascii="Arial" w:eastAsia="Times New Roman" w:hAnsi="Arial" w:cs="Arial"/>
          <w:kern w:val="36"/>
          <w:sz w:val="24"/>
          <w:szCs w:val="24"/>
        </w:rPr>
        <w:t>od of the Roman Catholic Church,</w:t>
      </w:r>
      <w:r w:rsidR="00767DFF" w:rsidRPr="00A42BB3">
        <w:rPr>
          <w:rFonts w:ascii="Arial" w:eastAsia="Times New Roman" w:hAnsi="Arial" w:cs="Arial"/>
          <w:kern w:val="36"/>
          <w:sz w:val="24"/>
          <w:szCs w:val="24"/>
        </w:rPr>
        <w:t xml:space="preserve"> and almost all Christian denominations, with few exceptions, agree to the </w:t>
      </w:r>
      <w:proofErr w:type="spellStart"/>
      <w:r w:rsidR="00767DFF" w:rsidRPr="00A42BB3">
        <w:rPr>
          <w:rFonts w:ascii="Arial" w:eastAsia="Times New Roman" w:hAnsi="Arial" w:cs="Arial"/>
          <w:kern w:val="36"/>
          <w:sz w:val="24"/>
          <w:szCs w:val="24"/>
        </w:rPr>
        <w:t>Nicean</w:t>
      </w:r>
      <w:proofErr w:type="spellEnd"/>
      <w:r w:rsidR="00767DFF" w:rsidRPr="00A42BB3">
        <w:rPr>
          <w:rFonts w:ascii="Arial" w:eastAsia="Times New Roman" w:hAnsi="Arial" w:cs="Arial"/>
          <w:kern w:val="36"/>
          <w:sz w:val="24"/>
          <w:szCs w:val="24"/>
        </w:rPr>
        <w:t xml:space="preserve"> Creed, which teaches this same thing. </w:t>
      </w:r>
      <w:proofErr w:type="spellStart"/>
      <w:r w:rsidR="00017457" w:rsidRPr="00A42BB3">
        <w:rPr>
          <w:rFonts w:ascii="Arial" w:eastAsia="Times New Roman" w:hAnsi="Arial" w:cs="Arial"/>
          <w:kern w:val="36"/>
          <w:sz w:val="24"/>
          <w:szCs w:val="24"/>
        </w:rPr>
        <w:t>A</w:t>
      </w:r>
      <w:r w:rsidR="004659B7" w:rsidRPr="00A42BB3">
        <w:rPr>
          <w:rFonts w:ascii="Arial" w:eastAsia="Times New Roman" w:hAnsi="Arial" w:cs="Arial"/>
          <w:kern w:val="36"/>
          <w:sz w:val="24"/>
          <w:szCs w:val="24"/>
        </w:rPr>
        <w:t>P</w:t>
      </w:r>
      <w:r w:rsidR="00767DFF" w:rsidRPr="00A42BB3">
        <w:rPr>
          <w:rFonts w:ascii="Arial" w:eastAsia="Times New Roman" w:hAnsi="Arial" w:cs="Arial"/>
          <w:kern w:val="36"/>
          <w:sz w:val="24"/>
          <w:szCs w:val="24"/>
        </w:rPr>
        <w:t>lmost</w:t>
      </w:r>
      <w:proofErr w:type="spellEnd"/>
      <w:r w:rsidR="00767DFF" w:rsidRPr="00A42BB3">
        <w:rPr>
          <w:rFonts w:ascii="Arial" w:eastAsia="Times New Roman" w:hAnsi="Arial" w:cs="Arial"/>
          <w:kern w:val="36"/>
          <w:sz w:val="24"/>
          <w:szCs w:val="24"/>
        </w:rPr>
        <w:t xml:space="preserve"> all Christians worship the trinity which is three persons in one substance, and the SDA Church has the same god. That alone should raise a red flag, that there is something wrong, because Adventists, just like all the reformers that came before them, Martin Luther and all the others, believed that the Catholic Church system is the anti-Christ system.</w:t>
      </w:r>
      <w:r w:rsidR="0072563C" w:rsidRPr="00A42BB3">
        <w:rPr>
          <w:rFonts w:ascii="Arial" w:eastAsia="Times New Roman" w:hAnsi="Arial" w:cs="Arial"/>
          <w:kern w:val="36"/>
          <w:sz w:val="24"/>
          <w:szCs w:val="24"/>
        </w:rPr>
        <w:t xml:space="preserve"> It’s not limited to Adventism, all the reformers believed it.</w:t>
      </w:r>
    </w:p>
    <w:p w14:paraId="6BD25AA8" w14:textId="0F47C7F7" w:rsidR="007C5AC9" w:rsidRPr="00A42BB3" w:rsidRDefault="007C5AC9" w:rsidP="00651D9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So, the question is, how is it that God’s people are worshipping the same god as </w:t>
      </w:r>
      <w:r w:rsidR="0071625A" w:rsidRPr="00A42BB3">
        <w:rPr>
          <w:rFonts w:ascii="Arial" w:eastAsia="Times New Roman" w:hAnsi="Arial" w:cs="Arial"/>
          <w:kern w:val="36"/>
          <w:sz w:val="24"/>
          <w:szCs w:val="24"/>
        </w:rPr>
        <w:t>a</w:t>
      </w:r>
      <w:r w:rsidRPr="00A42BB3">
        <w:rPr>
          <w:rFonts w:ascii="Arial" w:eastAsia="Times New Roman" w:hAnsi="Arial" w:cs="Arial"/>
          <w:kern w:val="36"/>
          <w:sz w:val="24"/>
          <w:szCs w:val="24"/>
        </w:rPr>
        <w:t>nti-Christ?</w:t>
      </w:r>
      <w:r w:rsidR="0071625A" w:rsidRPr="00A42BB3">
        <w:rPr>
          <w:rFonts w:ascii="Arial" w:eastAsia="Times New Roman" w:hAnsi="Arial" w:cs="Arial"/>
          <w:kern w:val="36"/>
          <w:sz w:val="24"/>
          <w:szCs w:val="24"/>
        </w:rPr>
        <w:t xml:space="preserve"> Do you think that Anti-Christ is worshipping the true God? And if he is worshipping the true God, then why is he called anti-Christ?</w:t>
      </w:r>
    </w:p>
    <w:p w14:paraId="4FCF0AD3" w14:textId="35F2B551" w:rsidR="002936E8" w:rsidRDefault="00DD4E37" w:rsidP="002936E8">
      <w:pPr>
        <w:ind w:firstLine="720"/>
        <w:jc w:val="center"/>
        <w:rPr>
          <w:rFonts w:ascii="Arial" w:eastAsia="Times New Roman" w:hAnsi="Arial" w:cs="Arial"/>
          <w:kern w:val="36"/>
          <w:sz w:val="28"/>
          <w:szCs w:val="28"/>
        </w:rPr>
      </w:pPr>
      <w:r>
        <w:rPr>
          <w:rFonts w:ascii="Arial" w:eastAsia="Times New Roman" w:hAnsi="Arial" w:cs="Arial"/>
          <w:noProof/>
          <w:kern w:val="36"/>
          <w:sz w:val="28"/>
          <w:szCs w:val="28"/>
        </w:rPr>
        <w:drawing>
          <wp:inline distT="0" distB="0" distL="0" distR="0" wp14:anchorId="3B22B067" wp14:editId="6491C744">
            <wp:extent cx="6350000" cy="4127500"/>
            <wp:effectExtent l="0" t="0" r="0"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eld-of-the-trinity%20(1)500.jpg"/>
                    <pic:cNvPicPr/>
                  </pic:nvPicPr>
                  <pic:blipFill>
                    <a:blip r:embed="rId8">
                      <a:extLst>
                        <a:ext uri="{28A0092B-C50C-407E-A947-70E740481C1C}">
                          <a14:useLocalDpi xmlns:a14="http://schemas.microsoft.com/office/drawing/2010/main" val="0"/>
                        </a:ext>
                      </a:extLst>
                    </a:blip>
                    <a:stretch>
                      <a:fillRect/>
                    </a:stretch>
                  </pic:blipFill>
                  <pic:spPr>
                    <a:xfrm>
                      <a:off x="0" y="0"/>
                      <a:ext cx="6350000" cy="4127500"/>
                    </a:xfrm>
                    <a:prstGeom prst="rect">
                      <a:avLst/>
                    </a:prstGeom>
                  </pic:spPr>
                </pic:pic>
              </a:graphicData>
            </a:graphic>
          </wp:inline>
        </w:drawing>
      </w:r>
    </w:p>
    <w:p w14:paraId="168AF5A7" w14:textId="1A1A515F" w:rsidR="002D67CB" w:rsidRPr="00A42BB3" w:rsidRDefault="00041526" w:rsidP="00651D9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This is from New Pictorial Aid, A Seventh-day Adventist Publication. This is how the SDA Church understands the trinity on the right, and on the left is from the Catholic Church. It is the exact same thing except the Catholic version has angels around it. This is sad, because we are seeing Baal, the god of the heathen, the god of the Gentiles back then in the days of Elijah, and the Gentile god was being worshipped in Israel.</w:t>
      </w:r>
      <w:r w:rsidR="002D5468" w:rsidRPr="00A42BB3">
        <w:rPr>
          <w:rFonts w:ascii="Arial" w:eastAsia="Times New Roman" w:hAnsi="Arial" w:cs="Arial"/>
          <w:kern w:val="36"/>
          <w:sz w:val="24"/>
          <w:szCs w:val="24"/>
        </w:rPr>
        <w:t xml:space="preserve"> We are seeing the same thing today. A pagan god is being worshipped</w:t>
      </w:r>
      <w:r w:rsidR="00263CCC" w:rsidRPr="00A42BB3">
        <w:rPr>
          <w:rFonts w:ascii="Arial" w:eastAsia="Times New Roman" w:hAnsi="Arial" w:cs="Arial"/>
          <w:kern w:val="36"/>
          <w:sz w:val="24"/>
          <w:szCs w:val="24"/>
        </w:rPr>
        <w:t>,</w:t>
      </w:r>
      <w:r w:rsidR="002D5468" w:rsidRPr="00A42BB3">
        <w:rPr>
          <w:rFonts w:ascii="Arial" w:eastAsia="Times New Roman" w:hAnsi="Arial" w:cs="Arial"/>
          <w:kern w:val="36"/>
          <w:sz w:val="24"/>
          <w:szCs w:val="24"/>
        </w:rPr>
        <w:t xml:space="preserve"> in what’s meant to be what Adventists believe, spiritual Israel. It is sad to see that a pagan god is in God’s church.</w:t>
      </w:r>
    </w:p>
    <w:p w14:paraId="34AECBC0" w14:textId="7771990B" w:rsidR="00EC226C" w:rsidRPr="00A42BB3" w:rsidRDefault="00EC226C" w:rsidP="00651D9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Now we will get into our Bible Study. First question: </w:t>
      </w:r>
      <w:bookmarkStart w:id="6" w:name="_Hlk23334434"/>
      <w:r w:rsidRPr="00A42BB3">
        <w:rPr>
          <w:rFonts w:ascii="Arial" w:eastAsia="Times New Roman" w:hAnsi="Arial" w:cs="Arial"/>
          <w:kern w:val="36"/>
          <w:sz w:val="24"/>
          <w:szCs w:val="24"/>
        </w:rPr>
        <w:t xml:space="preserve">How many Gods does the Bible say we have? </w:t>
      </w:r>
      <w:r w:rsidR="0019196E" w:rsidRPr="00A42BB3">
        <w:rPr>
          <w:rFonts w:ascii="Arial" w:eastAsia="Times New Roman" w:hAnsi="Arial" w:cs="Arial"/>
          <w:kern w:val="36"/>
          <w:sz w:val="24"/>
          <w:szCs w:val="24"/>
        </w:rPr>
        <w:t xml:space="preserve">Old Testament: </w:t>
      </w:r>
      <w:r w:rsidRPr="00A42BB3">
        <w:rPr>
          <w:rFonts w:ascii="Arial" w:eastAsia="Times New Roman" w:hAnsi="Arial" w:cs="Arial"/>
          <w:kern w:val="36"/>
          <w:sz w:val="24"/>
          <w:szCs w:val="24"/>
        </w:rPr>
        <w:t xml:space="preserve">Deuteronomy 6:4, </w:t>
      </w:r>
      <w:r w:rsidRPr="00A42BB3">
        <w:rPr>
          <w:rFonts w:ascii="Arial" w:eastAsia="Times New Roman" w:hAnsi="Arial" w:cs="Arial"/>
          <w:b/>
          <w:bCs/>
          <w:kern w:val="36"/>
          <w:sz w:val="24"/>
          <w:szCs w:val="24"/>
        </w:rPr>
        <w:t>“Hear, O Israel: The LORD our God [is] one LORD:”</w:t>
      </w:r>
      <w:r w:rsidRPr="00A42BB3">
        <w:rPr>
          <w:rFonts w:ascii="Arial" w:eastAsia="Times New Roman" w:hAnsi="Arial" w:cs="Arial"/>
          <w:kern w:val="36"/>
          <w:sz w:val="24"/>
          <w:szCs w:val="24"/>
        </w:rPr>
        <w:t xml:space="preserve"> Jeremiah 10:10, </w:t>
      </w:r>
      <w:r w:rsidRPr="00A42BB3">
        <w:rPr>
          <w:rFonts w:ascii="Arial" w:eastAsia="Times New Roman" w:hAnsi="Arial" w:cs="Arial"/>
          <w:b/>
          <w:bCs/>
          <w:kern w:val="36"/>
          <w:sz w:val="24"/>
          <w:szCs w:val="24"/>
        </w:rPr>
        <w:t>“</w:t>
      </w:r>
      <w:r w:rsidR="0019196E" w:rsidRPr="00A42BB3">
        <w:rPr>
          <w:rFonts w:ascii="Arial" w:eastAsia="Times New Roman" w:hAnsi="Arial" w:cs="Arial"/>
          <w:b/>
          <w:bCs/>
          <w:kern w:val="36"/>
          <w:sz w:val="24"/>
          <w:szCs w:val="24"/>
        </w:rPr>
        <w:t xml:space="preserve">But the LORD [is] the true God, he [is] the living God, and an everlasting king: </w:t>
      </w:r>
      <w:r w:rsidR="0019196E" w:rsidRPr="00A42BB3">
        <w:rPr>
          <w:rFonts w:ascii="Arial" w:eastAsia="Times New Roman" w:hAnsi="Arial" w:cs="Arial"/>
          <w:b/>
          <w:bCs/>
          <w:kern w:val="36"/>
          <w:sz w:val="24"/>
          <w:szCs w:val="24"/>
        </w:rPr>
        <w:lastRenderedPageBreak/>
        <w:t>at his wrath the earth shall tremble, and the nations shall not be able to abide his indignation</w:t>
      </w:r>
      <w:r w:rsidRPr="00A42BB3">
        <w:rPr>
          <w:rFonts w:ascii="Arial" w:eastAsia="Times New Roman" w:hAnsi="Arial" w:cs="Arial"/>
          <w:b/>
          <w:bCs/>
          <w:kern w:val="36"/>
          <w:sz w:val="24"/>
          <w:szCs w:val="24"/>
        </w:rPr>
        <w:t>.”</w:t>
      </w:r>
      <w:r w:rsidR="0019196E" w:rsidRPr="00A42BB3">
        <w:rPr>
          <w:rFonts w:ascii="Arial" w:eastAsia="Times New Roman" w:hAnsi="Arial" w:cs="Arial"/>
          <w:kern w:val="36"/>
          <w:sz w:val="24"/>
          <w:szCs w:val="24"/>
        </w:rPr>
        <w:t xml:space="preserve"> So, the LORD is the one true and living God. New Testament: James 2:19, “</w:t>
      </w:r>
      <w:r w:rsidR="0019196E" w:rsidRPr="00A42BB3">
        <w:rPr>
          <w:rFonts w:ascii="Arial" w:eastAsia="Times New Roman" w:hAnsi="Arial" w:cs="Arial"/>
          <w:b/>
          <w:bCs/>
          <w:kern w:val="36"/>
          <w:sz w:val="24"/>
          <w:szCs w:val="24"/>
        </w:rPr>
        <w:t xml:space="preserve">Thou </w:t>
      </w:r>
      <w:proofErr w:type="spellStart"/>
      <w:r w:rsidR="0019196E" w:rsidRPr="00A42BB3">
        <w:rPr>
          <w:rFonts w:ascii="Arial" w:eastAsia="Times New Roman" w:hAnsi="Arial" w:cs="Arial"/>
          <w:b/>
          <w:bCs/>
          <w:kern w:val="36"/>
          <w:sz w:val="24"/>
          <w:szCs w:val="24"/>
        </w:rPr>
        <w:t>believest</w:t>
      </w:r>
      <w:proofErr w:type="spellEnd"/>
      <w:r w:rsidR="0019196E" w:rsidRPr="00A42BB3">
        <w:rPr>
          <w:rFonts w:ascii="Arial" w:eastAsia="Times New Roman" w:hAnsi="Arial" w:cs="Arial"/>
          <w:b/>
          <w:bCs/>
          <w:kern w:val="36"/>
          <w:sz w:val="24"/>
          <w:szCs w:val="24"/>
        </w:rPr>
        <w:t xml:space="preserve"> that there is one God; thou </w:t>
      </w:r>
      <w:proofErr w:type="spellStart"/>
      <w:r w:rsidR="0019196E" w:rsidRPr="00A42BB3">
        <w:rPr>
          <w:rFonts w:ascii="Arial" w:eastAsia="Times New Roman" w:hAnsi="Arial" w:cs="Arial"/>
          <w:b/>
          <w:bCs/>
          <w:kern w:val="36"/>
          <w:sz w:val="24"/>
          <w:szCs w:val="24"/>
        </w:rPr>
        <w:t>doest</w:t>
      </w:r>
      <w:proofErr w:type="spellEnd"/>
      <w:r w:rsidR="0019196E" w:rsidRPr="00A42BB3">
        <w:rPr>
          <w:rFonts w:ascii="Arial" w:eastAsia="Times New Roman" w:hAnsi="Arial" w:cs="Arial"/>
          <w:b/>
          <w:bCs/>
          <w:kern w:val="36"/>
          <w:sz w:val="24"/>
          <w:szCs w:val="24"/>
        </w:rPr>
        <w:t xml:space="preserve"> well: the devils also believe, and tremble.”</w:t>
      </w:r>
      <w:r w:rsidR="0019196E" w:rsidRPr="00A42BB3">
        <w:rPr>
          <w:rFonts w:ascii="Arial" w:eastAsia="Times New Roman" w:hAnsi="Arial" w:cs="Arial"/>
          <w:kern w:val="36"/>
          <w:sz w:val="24"/>
          <w:szCs w:val="24"/>
        </w:rPr>
        <w:t xml:space="preserve"> 1 Timothy 2:5, </w:t>
      </w:r>
      <w:r w:rsidR="0019196E" w:rsidRPr="00A42BB3">
        <w:rPr>
          <w:rFonts w:ascii="Arial" w:eastAsia="Times New Roman" w:hAnsi="Arial" w:cs="Arial"/>
          <w:b/>
          <w:bCs/>
          <w:kern w:val="36"/>
          <w:sz w:val="24"/>
          <w:szCs w:val="24"/>
        </w:rPr>
        <w:t>“</w:t>
      </w:r>
      <w:r w:rsidR="003D643E" w:rsidRPr="00A42BB3">
        <w:rPr>
          <w:rFonts w:ascii="Arial" w:eastAsia="Times New Roman" w:hAnsi="Arial" w:cs="Arial"/>
          <w:b/>
          <w:bCs/>
          <w:kern w:val="36"/>
          <w:sz w:val="24"/>
          <w:szCs w:val="24"/>
        </w:rPr>
        <w:t>For [there is] one God, and one mediator between God and men, the man Christ Jesus;</w:t>
      </w:r>
      <w:r w:rsidR="0019196E" w:rsidRPr="00A42BB3">
        <w:rPr>
          <w:rFonts w:ascii="Arial" w:eastAsia="Times New Roman" w:hAnsi="Arial" w:cs="Arial"/>
          <w:b/>
          <w:bCs/>
          <w:kern w:val="36"/>
          <w:sz w:val="24"/>
          <w:szCs w:val="24"/>
        </w:rPr>
        <w:t>”</w:t>
      </w:r>
      <w:r w:rsidR="0019196E" w:rsidRPr="00A42BB3">
        <w:rPr>
          <w:rFonts w:ascii="Arial" w:eastAsia="Times New Roman" w:hAnsi="Arial" w:cs="Arial"/>
          <w:kern w:val="36"/>
          <w:sz w:val="24"/>
          <w:szCs w:val="24"/>
        </w:rPr>
        <w:t xml:space="preserve"> </w:t>
      </w:r>
      <w:r w:rsidR="003D643E" w:rsidRPr="00A42BB3">
        <w:rPr>
          <w:rFonts w:ascii="Arial" w:eastAsia="Times New Roman" w:hAnsi="Arial" w:cs="Arial"/>
          <w:kern w:val="36"/>
          <w:sz w:val="24"/>
          <w:szCs w:val="24"/>
        </w:rPr>
        <w:t xml:space="preserve">So, how many Gods is there according to the Old and New Testament? One God. </w:t>
      </w:r>
      <w:bookmarkEnd w:id="6"/>
      <w:r w:rsidR="003D643E" w:rsidRPr="00A42BB3">
        <w:rPr>
          <w:rFonts w:ascii="Arial" w:eastAsia="Times New Roman" w:hAnsi="Arial" w:cs="Arial"/>
          <w:kern w:val="36"/>
          <w:sz w:val="24"/>
          <w:szCs w:val="24"/>
        </w:rPr>
        <w:t>So, this one God could be the trinity, three in one</w:t>
      </w:r>
      <w:r w:rsidR="00263CCC" w:rsidRPr="00A42BB3">
        <w:rPr>
          <w:rFonts w:ascii="Arial" w:eastAsia="Times New Roman" w:hAnsi="Arial" w:cs="Arial"/>
          <w:kern w:val="36"/>
          <w:sz w:val="24"/>
          <w:szCs w:val="24"/>
        </w:rPr>
        <w:t>,</w:t>
      </w:r>
      <w:r w:rsidR="003D643E" w:rsidRPr="00A42BB3">
        <w:rPr>
          <w:rFonts w:ascii="Arial" w:eastAsia="Times New Roman" w:hAnsi="Arial" w:cs="Arial"/>
          <w:kern w:val="36"/>
          <w:sz w:val="24"/>
          <w:szCs w:val="24"/>
        </w:rPr>
        <w:t xml:space="preserve"> or this one God could be someone else. We will let the Bible speak and settle the matter. Now we saw that the one LORD is the true and living God. </w:t>
      </w:r>
      <w:bookmarkStart w:id="7" w:name="_Hlk23334660"/>
      <w:r w:rsidR="003D643E" w:rsidRPr="00A42BB3">
        <w:rPr>
          <w:rFonts w:ascii="Arial" w:eastAsia="Times New Roman" w:hAnsi="Arial" w:cs="Arial"/>
          <w:kern w:val="36"/>
          <w:sz w:val="24"/>
          <w:szCs w:val="24"/>
        </w:rPr>
        <w:t xml:space="preserve">Does the Bible tell us who is the true and living God? John 17:3, </w:t>
      </w:r>
      <w:r w:rsidR="003D643E" w:rsidRPr="00A42BB3">
        <w:rPr>
          <w:rFonts w:ascii="Arial" w:eastAsia="Times New Roman" w:hAnsi="Arial" w:cs="Arial"/>
          <w:b/>
          <w:bCs/>
          <w:kern w:val="36"/>
          <w:sz w:val="24"/>
          <w:szCs w:val="24"/>
        </w:rPr>
        <w:t>“And this is life eternal, that they might know thee the only true God, and Jesus Christ, whom thou hast sent.”</w:t>
      </w:r>
      <w:r w:rsidR="003D643E" w:rsidRPr="00A42BB3">
        <w:rPr>
          <w:rFonts w:ascii="Arial" w:eastAsia="Times New Roman" w:hAnsi="Arial" w:cs="Arial"/>
          <w:kern w:val="36"/>
          <w:sz w:val="24"/>
          <w:szCs w:val="24"/>
        </w:rPr>
        <w:t xml:space="preserve"> </w:t>
      </w:r>
      <w:r w:rsidR="00BB2B63" w:rsidRPr="00A42BB3">
        <w:rPr>
          <w:rFonts w:ascii="Arial" w:eastAsia="Times New Roman" w:hAnsi="Arial" w:cs="Arial"/>
          <w:kern w:val="36"/>
          <w:sz w:val="24"/>
          <w:szCs w:val="24"/>
        </w:rPr>
        <w:t xml:space="preserve">So, the only true God is not Jesus Christ. According to Jesus’ own words, the only true God is the Father. </w:t>
      </w:r>
      <w:r w:rsidR="003D643E" w:rsidRPr="00A42BB3">
        <w:rPr>
          <w:rFonts w:ascii="Arial" w:eastAsia="Times New Roman" w:hAnsi="Arial" w:cs="Arial"/>
          <w:kern w:val="36"/>
          <w:sz w:val="24"/>
          <w:szCs w:val="24"/>
        </w:rPr>
        <w:t xml:space="preserve">1 Thessalonians 1:9-10, </w:t>
      </w:r>
      <w:r w:rsidR="003D643E" w:rsidRPr="00A42BB3">
        <w:rPr>
          <w:rFonts w:ascii="Arial" w:eastAsia="Times New Roman" w:hAnsi="Arial" w:cs="Arial"/>
          <w:b/>
          <w:bCs/>
          <w:kern w:val="36"/>
          <w:sz w:val="24"/>
          <w:szCs w:val="24"/>
        </w:rPr>
        <w:t>“</w:t>
      </w:r>
      <w:r w:rsidR="00BB2B63" w:rsidRPr="00A42BB3">
        <w:rPr>
          <w:rFonts w:ascii="Arial" w:eastAsia="Times New Roman" w:hAnsi="Arial" w:cs="Arial"/>
          <w:b/>
          <w:bCs/>
          <w:kern w:val="36"/>
          <w:sz w:val="24"/>
          <w:szCs w:val="24"/>
        </w:rPr>
        <w:t>For they themselves show of us what manner of entering in we had unto you, and how ye turned to God from idols to serve the living and true God;</w:t>
      </w:r>
      <w:r w:rsidR="00BB2B63" w:rsidRPr="00A42BB3">
        <w:rPr>
          <w:rFonts w:ascii="Arial" w:eastAsia="Times New Roman" w:hAnsi="Arial" w:cs="Arial"/>
          <w:kern w:val="36"/>
          <w:sz w:val="24"/>
          <w:szCs w:val="24"/>
        </w:rPr>
        <w:t xml:space="preserve"> (10) </w:t>
      </w:r>
      <w:r w:rsidR="00BB2B63" w:rsidRPr="00A42BB3">
        <w:rPr>
          <w:rFonts w:ascii="Arial" w:eastAsia="Times New Roman" w:hAnsi="Arial" w:cs="Arial"/>
          <w:b/>
          <w:bCs/>
          <w:kern w:val="36"/>
          <w:sz w:val="24"/>
          <w:szCs w:val="24"/>
        </w:rPr>
        <w:t>And to wait for his Son from heaven, whom he raised from the dead, [even] Jesus, which delivered us from the wrath to come.</w:t>
      </w:r>
      <w:r w:rsidR="003D643E" w:rsidRPr="00A42BB3">
        <w:rPr>
          <w:rFonts w:ascii="Arial" w:eastAsia="Times New Roman" w:hAnsi="Arial" w:cs="Arial"/>
          <w:b/>
          <w:bCs/>
          <w:kern w:val="36"/>
          <w:sz w:val="24"/>
          <w:szCs w:val="24"/>
        </w:rPr>
        <w:t>”</w:t>
      </w:r>
      <w:r w:rsidR="00BB2B63" w:rsidRPr="00A42BB3">
        <w:rPr>
          <w:rFonts w:ascii="Arial" w:eastAsia="Times New Roman" w:hAnsi="Arial" w:cs="Arial"/>
          <w:b/>
          <w:bCs/>
          <w:kern w:val="36"/>
          <w:sz w:val="24"/>
          <w:szCs w:val="24"/>
        </w:rPr>
        <w:t xml:space="preserve"> </w:t>
      </w:r>
      <w:r w:rsidR="00B315E3" w:rsidRPr="00A42BB3">
        <w:rPr>
          <w:rFonts w:ascii="Arial" w:eastAsia="Times New Roman" w:hAnsi="Arial" w:cs="Arial"/>
          <w:kern w:val="36"/>
          <w:sz w:val="24"/>
          <w:szCs w:val="24"/>
        </w:rPr>
        <w:t xml:space="preserve">These verses </w:t>
      </w:r>
      <w:r w:rsidR="00BB2B63" w:rsidRPr="00A42BB3">
        <w:rPr>
          <w:rFonts w:ascii="Arial" w:eastAsia="Times New Roman" w:hAnsi="Arial" w:cs="Arial"/>
          <w:kern w:val="36"/>
          <w:sz w:val="24"/>
          <w:szCs w:val="24"/>
        </w:rPr>
        <w:t>tell us the living and true</w:t>
      </w:r>
      <w:r w:rsidR="00B315E3" w:rsidRPr="00A42BB3">
        <w:rPr>
          <w:rFonts w:ascii="Arial" w:eastAsia="Times New Roman" w:hAnsi="Arial" w:cs="Arial"/>
          <w:kern w:val="36"/>
          <w:sz w:val="24"/>
          <w:szCs w:val="24"/>
        </w:rPr>
        <w:t xml:space="preserve"> God is the Father and that He has a Son.</w:t>
      </w:r>
      <w:r w:rsidR="00BB2B63" w:rsidRPr="00A42BB3">
        <w:rPr>
          <w:rFonts w:ascii="Arial" w:eastAsia="Times New Roman" w:hAnsi="Arial" w:cs="Arial"/>
          <w:kern w:val="36"/>
          <w:sz w:val="24"/>
          <w:szCs w:val="24"/>
        </w:rPr>
        <w:t xml:space="preserve"> </w:t>
      </w:r>
      <w:bookmarkEnd w:id="7"/>
      <w:r w:rsidR="00B315E3" w:rsidRPr="00A42BB3">
        <w:rPr>
          <w:rFonts w:ascii="Arial" w:eastAsia="Times New Roman" w:hAnsi="Arial" w:cs="Arial"/>
          <w:kern w:val="36"/>
          <w:sz w:val="24"/>
          <w:szCs w:val="24"/>
        </w:rPr>
        <w:t>So, the true and living God is not Jesus, the true and living God is the Father of Jesus. That is the Bible speaking.</w:t>
      </w:r>
    </w:p>
    <w:p w14:paraId="6E60CAFA" w14:textId="6935D574" w:rsidR="00B315E3" w:rsidRPr="00A42BB3" w:rsidRDefault="00B315E3" w:rsidP="00651D9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Now </w:t>
      </w:r>
      <w:bookmarkStart w:id="8" w:name="_Hlk23334996"/>
      <w:r w:rsidRPr="00A42BB3">
        <w:rPr>
          <w:rFonts w:ascii="Arial" w:eastAsia="Times New Roman" w:hAnsi="Arial" w:cs="Arial"/>
          <w:kern w:val="36"/>
          <w:sz w:val="24"/>
          <w:szCs w:val="24"/>
        </w:rPr>
        <w:t xml:space="preserve">who did the disciples believe this one God is? 1 Corinthians 8:6, </w:t>
      </w:r>
      <w:r w:rsidRPr="00A42BB3">
        <w:rPr>
          <w:rFonts w:ascii="Arial" w:eastAsia="Times New Roman" w:hAnsi="Arial" w:cs="Arial"/>
          <w:b/>
          <w:bCs/>
          <w:kern w:val="36"/>
          <w:sz w:val="24"/>
          <w:szCs w:val="24"/>
        </w:rPr>
        <w:t xml:space="preserve">“But to us [there is but] one God, the Father, of whom [are] all things, and we in him; and one Lord Jesus Christ, by whom [are] all things, and we by him.” </w:t>
      </w:r>
      <w:r w:rsidRPr="00A42BB3">
        <w:rPr>
          <w:rFonts w:ascii="Arial" w:eastAsia="Times New Roman" w:hAnsi="Arial" w:cs="Arial"/>
          <w:kern w:val="36"/>
          <w:sz w:val="24"/>
          <w:szCs w:val="24"/>
        </w:rPr>
        <w:t xml:space="preserve">So, the author Paul is </w:t>
      </w:r>
      <w:r w:rsidR="00221021" w:rsidRPr="00A42BB3">
        <w:rPr>
          <w:rFonts w:ascii="Arial" w:eastAsia="Times New Roman" w:hAnsi="Arial" w:cs="Arial"/>
          <w:kern w:val="36"/>
          <w:sz w:val="24"/>
          <w:szCs w:val="24"/>
        </w:rPr>
        <w:t>qualifying who this one God is, identifying Him as the Father, and He’s telling us why He is the one God.</w:t>
      </w:r>
      <w:bookmarkEnd w:id="8"/>
      <w:r w:rsidR="00221021" w:rsidRPr="00A42BB3">
        <w:rPr>
          <w:rFonts w:ascii="Arial" w:eastAsia="Times New Roman" w:hAnsi="Arial" w:cs="Arial"/>
          <w:kern w:val="36"/>
          <w:sz w:val="24"/>
          <w:szCs w:val="24"/>
        </w:rPr>
        <w:t xml:space="preserve"> It’s because ‘of Him’ everything comes. The reason why the Father is the one God of the Scriptures is because He is the source of all things, </w:t>
      </w:r>
      <w:r w:rsidR="0055079A" w:rsidRPr="00A42BB3">
        <w:rPr>
          <w:rFonts w:ascii="Arial" w:eastAsia="Times New Roman" w:hAnsi="Arial" w:cs="Arial"/>
          <w:kern w:val="36"/>
          <w:sz w:val="24"/>
          <w:szCs w:val="24"/>
        </w:rPr>
        <w:t>a</w:t>
      </w:r>
      <w:r w:rsidR="00221021" w:rsidRPr="00A42BB3">
        <w:rPr>
          <w:rFonts w:ascii="Arial" w:eastAsia="Times New Roman" w:hAnsi="Arial" w:cs="Arial"/>
          <w:kern w:val="36"/>
          <w:sz w:val="24"/>
          <w:szCs w:val="24"/>
        </w:rPr>
        <w:t>nd we have one Lord</w:t>
      </w:r>
      <w:r w:rsidR="0055079A" w:rsidRPr="00A42BB3">
        <w:rPr>
          <w:rFonts w:ascii="Arial" w:eastAsia="Times New Roman" w:hAnsi="Arial" w:cs="Arial"/>
          <w:kern w:val="36"/>
          <w:sz w:val="24"/>
          <w:szCs w:val="24"/>
        </w:rPr>
        <w:t>,</w:t>
      </w:r>
      <w:r w:rsidR="00221021" w:rsidRPr="00A42BB3">
        <w:rPr>
          <w:rFonts w:ascii="Arial" w:eastAsia="Times New Roman" w:hAnsi="Arial" w:cs="Arial"/>
          <w:kern w:val="36"/>
          <w:sz w:val="24"/>
          <w:szCs w:val="24"/>
        </w:rPr>
        <w:t xml:space="preserve"> Jesus Christ.</w:t>
      </w:r>
    </w:p>
    <w:p w14:paraId="47B0AB49" w14:textId="77777777" w:rsidR="0091449F" w:rsidRPr="00A42BB3" w:rsidRDefault="00221021" w:rsidP="007A56B9">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Notice what James says in James 3:9, </w:t>
      </w:r>
      <w:r w:rsidRPr="00A42BB3">
        <w:rPr>
          <w:rFonts w:ascii="Arial" w:eastAsia="Times New Roman" w:hAnsi="Arial" w:cs="Arial"/>
          <w:b/>
          <w:bCs/>
          <w:kern w:val="36"/>
          <w:sz w:val="24"/>
          <w:szCs w:val="24"/>
        </w:rPr>
        <w:t>“</w:t>
      </w:r>
      <w:r w:rsidR="00B7209C" w:rsidRPr="00A42BB3">
        <w:rPr>
          <w:rFonts w:ascii="Arial" w:eastAsia="Times New Roman" w:hAnsi="Arial" w:cs="Arial"/>
          <w:b/>
          <w:bCs/>
          <w:kern w:val="36"/>
          <w:sz w:val="24"/>
          <w:szCs w:val="24"/>
        </w:rPr>
        <w:t>Therewith bless we God, even the Father; and therewith curse we men, which are made after the similitude of God.</w:t>
      </w:r>
      <w:r w:rsidRPr="00A42BB3">
        <w:rPr>
          <w:rFonts w:ascii="Arial" w:eastAsia="Times New Roman" w:hAnsi="Arial" w:cs="Arial"/>
          <w:b/>
          <w:bCs/>
          <w:kern w:val="36"/>
          <w:sz w:val="24"/>
          <w:szCs w:val="24"/>
        </w:rPr>
        <w:t>”</w:t>
      </w:r>
      <w:r w:rsidR="00B7209C" w:rsidRPr="00A42BB3">
        <w:rPr>
          <w:rFonts w:ascii="Arial" w:eastAsia="Times New Roman" w:hAnsi="Arial" w:cs="Arial"/>
          <w:kern w:val="36"/>
          <w:sz w:val="24"/>
          <w:szCs w:val="24"/>
        </w:rPr>
        <w:t xml:space="preserve"> God the Father is the God of the Scriptures. Paul again in Ephesians 4:</w:t>
      </w:r>
      <w:r w:rsidR="007A56B9" w:rsidRPr="00A42BB3">
        <w:rPr>
          <w:rFonts w:ascii="Arial" w:eastAsia="Times New Roman" w:hAnsi="Arial" w:cs="Arial"/>
          <w:kern w:val="36"/>
          <w:sz w:val="24"/>
          <w:szCs w:val="24"/>
        </w:rPr>
        <w:t xml:space="preserve">4-6, </w:t>
      </w:r>
      <w:r w:rsidR="007A56B9" w:rsidRPr="00A42BB3">
        <w:rPr>
          <w:rFonts w:ascii="Arial" w:eastAsia="Times New Roman" w:hAnsi="Arial" w:cs="Arial"/>
          <w:b/>
          <w:bCs/>
          <w:kern w:val="36"/>
          <w:sz w:val="24"/>
          <w:szCs w:val="24"/>
        </w:rPr>
        <w:t>“[There is] one body, and one Spirit, even as ye are called in one hope of your calling;</w:t>
      </w:r>
      <w:r w:rsidR="007A56B9" w:rsidRPr="00A42BB3">
        <w:rPr>
          <w:rFonts w:ascii="Arial" w:eastAsia="Times New Roman" w:hAnsi="Arial" w:cs="Arial"/>
          <w:kern w:val="36"/>
          <w:sz w:val="24"/>
          <w:szCs w:val="24"/>
        </w:rPr>
        <w:t xml:space="preserve"> (5) </w:t>
      </w:r>
      <w:r w:rsidR="007A56B9" w:rsidRPr="00A42BB3">
        <w:rPr>
          <w:rFonts w:ascii="Arial" w:eastAsia="Times New Roman" w:hAnsi="Arial" w:cs="Arial"/>
          <w:b/>
          <w:bCs/>
          <w:kern w:val="36"/>
          <w:sz w:val="24"/>
          <w:szCs w:val="24"/>
        </w:rPr>
        <w:t>One Lord, one faith, one baptism,</w:t>
      </w:r>
      <w:r w:rsidR="007A56B9" w:rsidRPr="00A42BB3">
        <w:rPr>
          <w:rFonts w:ascii="Arial" w:eastAsia="Times New Roman" w:hAnsi="Arial" w:cs="Arial"/>
          <w:kern w:val="36"/>
          <w:sz w:val="24"/>
          <w:szCs w:val="24"/>
        </w:rPr>
        <w:t xml:space="preserve"> (6) </w:t>
      </w:r>
      <w:r w:rsidR="007A56B9" w:rsidRPr="00A42BB3">
        <w:rPr>
          <w:rFonts w:ascii="Arial" w:eastAsia="Times New Roman" w:hAnsi="Arial" w:cs="Arial"/>
          <w:b/>
          <w:bCs/>
          <w:kern w:val="36"/>
          <w:sz w:val="24"/>
          <w:szCs w:val="24"/>
          <w:u w:val="single"/>
        </w:rPr>
        <w:t>One God and Father</w:t>
      </w:r>
      <w:r w:rsidR="007A56B9" w:rsidRPr="00A42BB3">
        <w:rPr>
          <w:rFonts w:ascii="Arial" w:eastAsia="Times New Roman" w:hAnsi="Arial" w:cs="Arial"/>
          <w:b/>
          <w:bCs/>
          <w:kern w:val="36"/>
          <w:sz w:val="24"/>
          <w:szCs w:val="24"/>
        </w:rPr>
        <w:t xml:space="preserve"> of all, who [is] above all, and through all, and in you all.”</w:t>
      </w:r>
      <w:r w:rsidR="007A56B9" w:rsidRPr="00A42BB3">
        <w:rPr>
          <w:rFonts w:ascii="Arial" w:eastAsia="Times New Roman" w:hAnsi="Arial" w:cs="Arial"/>
          <w:kern w:val="36"/>
          <w:sz w:val="24"/>
          <w:szCs w:val="24"/>
        </w:rPr>
        <w:t xml:space="preserve"> Who is the one God of the Scriptures that you are seeing </w:t>
      </w:r>
      <w:proofErr w:type="gramStart"/>
      <w:r w:rsidR="007A56B9" w:rsidRPr="00A42BB3">
        <w:rPr>
          <w:rFonts w:ascii="Arial" w:eastAsia="Times New Roman" w:hAnsi="Arial" w:cs="Arial"/>
          <w:kern w:val="36"/>
          <w:sz w:val="24"/>
          <w:szCs w:val="24"/>
        </w:rPr>
        <w:t>over and over again</w:t>
      </w:r>
      <w:proofErr w:type="gramEnd"/>
      <w:r w:rsidR="007A56B9" w:rsidRPr="00A42BB3">
        <w:rPr>
          <w:rFonts w:ascii="Arial" w:eastAsia="Times New Roman" w:hAnsi="Arial" w:cs="Arial"/>
          <w:kern w:val="36"/>
          <w:sz w:val="24"/>
          <w:szCs w:val="24"/>
        </w:rPr>
        <w:t xml:space="preserve">? It is God the Father. </w:t>
      </w:r>
    </w:p>
    <w:p w14:paraId="065C5CFB" w14:textId="576DC036" w:rsidR="00221021" w:rsidRPr="00A42BB3" w:rsidRDefault="007A56B9" w:rsidP="007A56B9">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Now,</w:t>
      </w:r>
      <w:r w:rsidR="002A5A6E" w:rsidRPr="00A42BB3">
        <w:rPr>
          <w:rFonts w:ascii="Arial" w:eastAsia="Times New Roman" w:hAnsi="Arial" w:cs="Arial"/>
          <w:kern w:val="36"/>
          <w:sz w:val="24"/>
          <w:szCs w:val="24"/>
        </w:rPr>
        <w:t xml:space="preserve"> who did Ellen White believe God is?</w:t>
      </w:r>
      <w:r w:rsidR="00717423" w:rsidRPr="00A42BB3">
        <w:rPr>
          <w:rFonts w:ascii="Arial" w:eastAsia="Times New Roman" w:hAnsi="Arial" w:cs="Arial"/>
          <w:kern w:val="36"/>
          <w:sz w:val="24"/>
          <w:szCs w:val="24"/>
        </w:rPr>
        <w:t xml:space="preserve"> </w:t>
      </w:r>
      <w:r w:rsidR="00717423" w:rsidRPr="00A42BB3">
        <w:rPr>
          <w:rFonts w:ascii="Arial" w:eastAsia="Times New Roman" w:hAnsi="Arial" w:cs="Arial"/>
          <w:b/>
          <w:bCs/>
          <w:i/>
          <w:iCs/>
          <w:kern w:val="36"/>
          <w:sz w:val="24"/>
          <w:szCs w:val="24"/>
        </w:rPr>
        <w:t>“God is the Father of Christ; Christ is the Son of God. To Christ has been given an exalted position. He has been made equal with the Father. All the counsels of God are opened to His Son.”</w:t>
      </w:r>
      <w:r w:rsidR="00717423" w:rsidRPr="00A42BB3">
        <w:rPr>
          <w:rFonts w:ascii="Arial" w:eastAsia="Times New Roman" w:hAnsi="Arial" w:cs="Arial"/>
          <w:kern w:val="36"/>
          <w:sz w:val="24"/>
          <w:szCs w:val="24"/>
        </w:rPr>
        <w:t xml:space="preserve"> {</w:t>
      </w:r>
      <w:proofErr w:type="spellStart"/>
      <w:r w:rsidR="00717423" w:rsidRPr="00A42BB3">
        <w:rPr>
          <w:rFonts w:ascii="Arial" w:eastAsia="Times New Roman" w:hAnsi="Arial" w:cs="Arial"/>
          <w:kern w:val="36"/>
          <w:sz w:val="24"/>
          <w:szCs w:val="24"/>
        </w:rPr>
        <w:t>CCh</w:t>
      </w:r>
      <w:proofErr w:type="spellEnd"/>
      <w:r w:rsidR="00717423" w:rsidRPr="00A42BB3">
        <w:rPr>
          <w:rFonts w:ascii="Arial" w:eastAsia="Times New Roman" w:hAnsi="Arial" w:cs="Arial"/>
          <w:kern w:val="36"/>
          <w:sz w:val="24"/>
          <w:szCs w:val="24"/>
        </w:rPr>
        <w:t xml:space="preserve"> 76.5}</w:t>
      </w:r>
      <w:r w:rsidRPr="00A42BB3">
        <w:rPr>
          <w:rFonts w:ascii="Arial" w:eastAsia="Times New Roman" w:hAnsi="Arial" w:cs="Arial"/>
          <w:kern w:val="36"/>
          <w:sz w:val="24"/>
          <w:szCs w:val="24"/>
        </w:rPr>
        <w:t xml:space="preserve"> </w:t>
      </w:r>
      <w:r w:rsidR="0091449F" w:rsidRPr="00A42BB3">
        <w:rPr>
          <w:rFonts w:ascii="Arial" w:eastAsia="Times New Roman" w:hAnsi="Arial" w:cs="Arial"/>
          <w:kern w:val="36"/>
          <w:sz w:val="24"/>
          <w:szCs w:val="24"/>
        </w:rPr>
        <w:t>So, who is God? The Father. Is she in harmony with the Bible?</w:t>
      </w:r>
      <w:r w:rsidR="009C35CC" w:rsidRPr="00A42BB3">
        <w:rPr>
          <w:rFonts w:ascii="Arial" w:eastAsia="Times New Roman" w:hAnsi="Arial" w:cs="Arial"/>
          <w:kern w:val="36"/>
          <w:sz w:val="24"/>
          <w:szCs w:val="24"/>
        </w:rPr>
        <w:t xml:space="preserve"> Yes! </w:t>
      </w:r>
      <w:bookmarkStart w:id="9" w:name="_Hlk22996437"/>
      <w:proofErr w:type="gramStart"/>
      <w:r w:rsidR="009C35CC" w:rsidRPr="00A42BB3">
        <w:rPr>
          <w:rFonts w:ascii="Arial" w:eastAsia="Times New Roman" w:hAnsi="Arial" w:cs="Arial"/>
          <w:kern w:val="36"/>
          <w:sz w:val="24"/>
          <w:szCs w:val="24"/>
        </w:rPr>
        <w:t>They</w:t>
      </w:r>
      <w:proofErr w:type="gramEnd"/>
      <w:r w:rsidR="009C35CC" w:rsidRPr="00A42BB3">
        <w:rPr>
          <w:rFonts w:ascii="Arial" w:eastAsia="Times New Roman" w:hAnsi="Arial" w:cs="Arial"/>
          <w:kern w:val="36"/>
          <w:sz w:val="24"/>
          <w:szCs w:val="24"/>
        </w:rPr>
        <w:t xml:space="preserve"> did not believe what He said and accused Him of blasphemy.</w:t>
      </w:r>
    </w:p>
    <w:bookmarkEnd w:id="9"/>
    <w:p w14:paraId="06ABEDFC" w14:textId="77777777" w:rsidR="009C35CC" w:rsidRPr="00A42BB3" w:rsidRDefault="0091449F" w:rsidP="009C35C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Who is Jesus? John 10:36 </w:t>
      </w:r>
      <w:r w:rsidRPr="00A42BB3">
        <w:rPr>
          <w:rFonts w:ascii="Arial" w:eastAsia="Times New Roman" w:hAnsi="Arial" w:cs="Arial"/>
          <w:b/>
          <w:bCs/>
          <w:kern w:val="36"/>
          <w:sz w:val="24"/>
          <w:szCs w:val="24"/>
        </w:rPr>
        <w:t xml:space="preserve">“Say ye of him, whom the Father hath sanctified, and sent into the world, </w:t>
      </w:r>
      <w:proofErr w:type="gramStart"/>
      <w:r w:rsidRPr="00A42BB3">
        <w:rPr>
          <w:rFonts w:ascii="Arial" w:eastAsia="Times New Roman" w:hAnsi="Arial" w:cs="Arial"/>
          <w:b/>
          <w:bCs/>
          <w:kern w:val="36"/>
          <w:sz w:val="24"/>
          <w:szCs w:val="24"/>
        </w:rPr>
        <w:t>Thou</w:t>
      </w:r>
      <w:proofErr w:type="gramEnd"/>
      <w:r w:rsidRPr="00A42BB3">
        <w:rPr>
          <w:rFonts w:ascii="Arial" w:eastAsia="Times New Roman" w:hAnsi="Arial" w:cs="Arial"/>
          <w:b/>
          <w:bCs/>
          <w:kern w:val="36"/>
          <w:sz w:val="24"/>
          <w:szCs w:val="24"/>
        </w:rPr>
        <w:t xml:space="preserve"> </w:t>
      </w:r>
      <w:proofErr w:type="spellStart"/>
      <w:r w:rsidRPr="00A42BB3">
        <w:rPr>
          <w:rFonts w:ascii="Arial" w:eastAsia="Times New Roman" w:hAnsi="Arial" w:cs="Arial"/>
          <w:b/>
          <w:bCs/>
          <w:kern w:val="36"/>
          <w:sz w:val="24"/>
          <w:szCs w:val="24"/>
        </w:rPr>
        <w:t>blasphemest</w:t>
      </w:r>
      <w:proofErr w:type="spellEnd"/>
      <w:r w:rsidRPr="00A42BB3">
        <w:rPr>
          <w:rFonts w:ascii="Arial" w:eastAsia="Times New Roman" w:hAnsi="Arial" w:cs="Arial"/>
          <w:b/>
          <w:bCs/>
          <w:kern w:val="36"/>
          <w:sz w:val="24"/>
          <w:szCs w:val="24"/>
        </w:rPr>
        <w:t>; because I said, I am the Son of God?”</w:t>
      </w:r>
      <w:r w:rsidRPr="00A42BB3">
        <w:rPr>
          <w:rFonts w:ascii="Arial" w:eastAsia="Times New Roman" w:hAnsi="Arial" w:cs="Arial"/>
          <w:kern w:val="36"/>
          <w:sz w:val="24"/>
          <w:szCs w:val="24"/>
        </w:rPr>
        <w:t xml:space="preserve"> Who did Jesus claim to be? He said He is </w:t>
      </w:r>
      <w:r w:rsidR="009C35CC" w:rsidRPr="00A42BB3">
        <w:rPr>
          <w:rFonts w:ascii="Arial" w:eastAsia="Times New Roman" w:hAnsi="Arial" w:cs="Arial"/>
          <w:kern w:val="36"/>
          <w:sz w:val="24"/>
          <w:szCs w:val="24"/>
        </w:rPr>
        <w:t>the Son of God. They did not believe what He said and accused Him of blasphemy.</w:t>
      </w:r>
    </w:p>
    <w:p w14:paraId="1B618135" w14:textId="1CB88C34" w:rsidR="0091449F" w:rsidRPr="00A42BB3" w:rsidRDefault="009C35CC" w:rsidP="009C35C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Here is another one. </w:t>
      </w:r>
      <w:r w:rsidR="0091449F" w:rsidRPr="00A42BB3">
        <w:rPr>
          <w:rFonts w:ascii="Arial" w:eastAsia="Times New Roman" w:hAnsi="Arial" w:cs="Arial"/>
          <w:kern w:val="36"/>
          <w:sz w:val="24"/>
          <w:szCs w:val="24"/>
        </w:rPr>
        <w:t xml:space="preserve">John 5:18 </w:t>
      </w:r>
      <w:r w:rsidR="0091449F" w:rsidRPr="00A42BB3">
        <w:rPr>
          <w:rFonts w:ascii="Arial" w:eastAsia="Times New Roman" w:hAnsi="Arial" w:cs="Arial"/>
          <w:b/>
          <w:bCs/>
          <w:kern w:val="36"/>
          <w:sz w:val="24"/>
          <w:szCs w:val="24"/>
        </w:rPr>
        <w:t>“Therefore the Jews sought the more to kill him, because he not only had broken the sabbath, but said also that God was his Father, making himself equal with God.”</w:t>
      </w:r>
      <w:r w:rsidRPr="00A42BB3">
        <w:rPr>
          <w:rFonts w:ascii="Arial" w:eastAsia="Times New Roman" w:hAnsi="Arial" w:cs="Arial"/>
          <w:b/>
          <w:bCs/>
          <w:kern w:val="36"/>
          <w:sz w:val="24"/>
          <w:szCs w:val="24"/>
        </w:rPr>
        <w:t xml:space="preserve"> </w:t>
      </w:r>
      <w:r w:rsidRPr="00A42BB3">
        <w:rPr>
          <w:rFonts w:ascii="Arial" w:eastAsia="Times New Roman" w:hAnsi="Arial" w:cs="Arial"/>
          <w:kern w:val="36"/>
          <w:sz w:val="24"/>
          <w:szCs w:val="24"/>
        </w:rPr>
        <w:t>Since Jesus claimed to be the Son of God, they reasoned that He was claiming to be equal with God, and so the Jews sought to kill Him. As a child of a human being, the child is also human</w:t>
      </w:r>
      <w:r w:rsidR="003206BB" w:rsidRPr="00A42BB3">
        <w:rPr>
          <w:rFonts w:ascii="Arial" w:eastAsia="Times New Roman" w:hAnsi="Arial" w:cs="Arial"/>
          <w:kern w:val="36"/>
          <w:sz w:val="24"/>
          <w:szCs w:val="24"/>
        </w:rPr>
        <w:t xml:space="preserve">, </w:t>
      </w:r>
      <w:r w:rsidRPr="00A42BB3">
        <w:rPr>
          <w:rFonts w:ascii="Arial" w:eastAsia="Times New Roman" w:hAnsi="Arial" w:cs="Arial"/>
          <w:kern w:val="36"/>
          <w:sz w:val="24"/>
          <w:szCs w:val="24"/>
        </w:rPr>
        <w:t>because it inherits the parent’s nature. Since Jesus is the Son of God, th</w:t>
      </w:r>
      <w:r w:rsidR="003206BB" w:rsidRPr="00A42BB3">
        <w:rPr>
          <w:rFonts w:ascii="Arial" w:eastAsia="Times New Roman" w:hAnsi="Arial" w:cs="Arial"/>
          <w:kern w:val="36"/>
          <w:sz w:val="24"/>
          <w:szCs w:val="24"/>
        </w:rPr>
        <w:t>e</w:t>
      </w:r>
      <w:r w:rsidRPr="00A42BB3">
        <w:rPr>
          <w:rFonts w:ascii="Arial" w:eastAsia="Times New Roman" w:hAnsi="Arial" w:cs="Arial"/>
          <w:kern w:val="36"/>
          <w:sz w:val="24"/>
          <w:szCs w:val="24"/>
        </w:rPr>
        <w:t xml:space="preserve">n He inherited </w:t>
      </w:r>
      <w:r w:rsidR="00BC1B54" w:rsidRPr="00A42BB3">
        <w:rPr>
          <w:rFonts w:ascii="Arial" w:eastAsia="Times New Roman" w:hAnsi="Arial" w:cs="Arial"/>
          <w:kern w:val="36"/>
          <w:sz w:val="24"/>
          <w:szCs w:val="24"/>
        </w:rPr>
        <w:t xml:space="preserve">Divinity, </w:t>
      </w:r>
      <w:r w:rsidRPr="00A42BB3">
        <w:rPr>
          <w:rFonts w:ascii="Arial" w:eastAsia="Times New Roman" w:hAnsi="Arial" w:cs="Arial"/>
          <w:kern w:val="36"/>
          <w:sz w:val="24"/>
          <w:szCs w:val="24"/>
        </w:rPr>
        <w:t xml:space="preserve">the </w:t>
      </w:r>
      <w:r w:rsidR="00BC1B54" w:rsidRPr="00A42BB3">
        <w:rPr>
          <w:rFonts w:ascii="Arial" w:eastAsia="Times New Roman" w:hAnsi="Arial" w:cs="Arial"/>
          <w:kern w:val="36"/>
          <w:sz w:val="24"/>
          <w:szCs w:val="24"/>
        </w:rPr>
        <w:t xml:space="preserve">God </w:t>
      </w:r>
      <w:r w:rsidRPr="00A42BB3">
        <w:rPr>
          <w:rFonts w:ascii="Arial" w:eastAsia="Times New Roman" w:hAnsi="Arial" w:cs="Arial"/>
          <w:kern w:val="36"/>
          <w:sz w:val="24"/>
          <w:szCs w:val="24"/>
        </w:rPr>
        <w:t>nature.</w:t>
      </w:r>
    </w:p>
    <w:p w14:paraId="022F8928" w14:textId="77777777" w:rsidR="00024C00" w:rsidRPr="00A42BB3" w:rsidRDefault="00B67477" w:rsidP="00B67477">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What was the Father’s witness about His Son? The Father only spoke from heaven 3 times. The first one in Matthew 3:16-17, </w:t>
      </w:r>
      <w:r w:rsidRPr="00A42BB3">
        <w:rPr>
          <w:rFonts w:ascii="Arial" w:eastAsia="Times New Roman" w:hAnsi="Arial" w:cs="Arial"/>
          <w:b/>
          <w:bCs/>
          <w:kern w:val="36"/>
          <w:sz w:val="24"/>
          <w:szCs w:val="24"/>
        </w:rPr>
        <w:t xml:space="preserve">”And Jesus, when he was baptized, went up straightway out of the </w:t>
      </w:r>
      <w:r w:rsidRPr="00A42BB3">
        <w:rPr>
          <w:rFonts w:ascii="Arial" w:eastAsia="Times New Roman" w:hAnsi="Arial" w:cs="Arial"/>
          <w:b/>
          <w:bCs/>
          <w:kern w:val="36"/>
          <w:sz w:val="24"/>
          <w:szCs w:val="24"/>
        </w:rPr>
        <w:lastRenderedPageBreak/>
        <w:t>water: and, lo, the heavens were opened unto him, and he saw the Spirit of God descending like a dove, and lighting upon him:</w:t>
      </w:r>
      <w:r w:rsidRPr="00A42BB3">
        <w:rPr>
          <w:rFonts w:ascii="Arial" w:eastAsia="Times New Roman" w:hAnsi="Arial" w:cs="Arial"/>
          <w:kern w:val="36"/>
          <w:sz w:val="24"/>
          <w:szCs w:val="24"/>
        </w:rPr>
        <w:t xml:space="preserve"> (17)  </w:t>
      </w:r>
      <w:r w:rsidRPr="00A42BB3">
        <w:rPr>
          <w:rFonts w:ascii="Arial" w:eastAsia="Times New Roman" w:hAnsi="Arial" w:cs="Arial"/>
          <w:b/>
          <w:bCs/>
          <w:kern w:val="36"/>
          <w:sz w:val="24"/>
          <w:szCs w:val="24"/>
        </w:rPr>
        <w:t>And lo a voice from heaven, saying, This is my beloved Son, in whom I am well pleased.”</w:t>
      </w:r>
      <w:r w:rsidRPr="00A42BB3">
        <w:rPr>
          <w:rFonts w:ascii="Arial" w:eastAsia="Times New Roman" w:hAnsi="Arial" w:cs="Arial"/>
          <w:kern w:val="36"/>
          <w:sz w:val="24"/>
          <w:szCs w:val="24"/>
        </w:rPr>
        <w:t xml:space="preserve"> When God the Father speaks, humanity needs to be silent and listen.</w:t>
      </w:r>
      <w:r w:rsidR="00024C00" w:rsidRPr="00A42BB3">
        <w:rPr>
          <w:rFonts w:ascii="Arial" w:eastAsia="Times New Roman" w:hAnsi="Arial" w:cs="Arial"/>
          <w:kern w:val="36"/>
          <w:sz w:val="24"/>
          <w:szCs w:val="24"/>
        </w:rPr>
        <w:t xml:space="preserve"> When God spoke, He said this is My beloved Son. So, who should I believe Jesus is? The Son of God the Father.</w:t>
      </w:r>
    </w:p>
    <w:p w14:paraId="131BAD98" w14:textId="77A1DA73" w:rsidR="00B67477" w:rsidRPr="00A42BB3" w:rsidRDefault="00024C00" w:rsidP="00B67477">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The second time the Father spoke was on the </w:t>
      </w:r>
      <w:r w:rsidR="00521588" w:rsidRPr="00A42BB3">
        <w:rPr>
          <w:rFonts w:ascii="Arial" w:eastAsia="Times New Roman" w:hAnsi="Arial" w:cs="Arial"/>
          <w:kern w:val="36"/>
          <w:sz w:val="24"/>
          <w:szCs w:val="24"/>
        </w:rPr>
        <w:t>m</w:t>
      </w:r>
      <w:r w:rsidRPr="00A42BB3">
        <w:rPr>
          <w:rFonts w:ascii="Arial" w:eastAsia="Times New Roman" w:hAnsi="Arial" w:cs="Arial"/>
          <w:kern w:val="36"/>
          <w:sz w:val="24"/>
          <w:szCs w:val="24"/>
        </w:rPr>
        <w:t xml:space="preserve">ount of </w:t>
      </w:r>
      <w:r w:rsidR="00521588" w:rsidRPr="00A42BB3">
        <w:rPr>
          <w:rFonts w:ascii="Arial" w:eastAsia="Times New Roman" w:hAnsi="Arial" w:cs="Arial"/>
          <w:kern w:val="36"/>
          <w:sz w:val="24"/>
          <w:szCs w:val="24"/>
        </w:rPr>
        <w:t>t</w:t>
      </w:r>
      <w:r w:rsidRPr="00A42BB3">
        <w:rPr>
          <w:rFonts w:ascii="Arial" w:eastAsia="Times New Roman" w:hAnsi="Arial" w:cs="Arial"/>
          <w:kern w:val="36"/>
          <w:sz w:val="24"/>
          <w:szCs w:val="24"/>
        </w:rPr>
        <w:t xml:space="preserve">ransfiguration. Matthew 17:5, </w:t>
      </w:r>
      <w:r w:rsidRPr="00A42BB3">
        <w:rPr>
          <w:rFonts w:ascii="Arial" w:eastAsia="Times New Roman" w:hAnsi="Arial" w:cs="Arial"/>
          <w:b/>
          <w:bCs/>
          <w:kern w:val="36"/>
          <w:sz w:val="24"/>
          <w:szCs w:val="24"/>
        </w:rPr>
        <w:t xml:space="preserve">“While he yet </w:t>
      </w:r>
      <w:proofErr w:type="spellStart"/>
      <w:r w:rsidRPr="00A42BB3">
        <w:rPr>
          <w:rFonts w:ascii="Arial" w:eastAsia="Times New Roman" w:hAnsi="Arial" w:cs="Arial"/>
          <w:b/>
          <w:bCs/>
          <w:kern w:val="36"/>
          <w:sz w:val="24"/>
          <w:szCs w:val="24"/>
        </w:rPr>
        <w:t>spake</w:t>
      </w:r>
      <w:proofErr w:type="spellEnd"/>
      <w:r w:rsidRPr="00A42BB3">
        <w:rPr>
          <w:rFonts w:ascii="Arial" w:eastAsia="Times New Roman" w:hAnsi="Arial" w:cs="Arial"/>
          <w:b/>
          <w:bCs/>
          <w:kern w:val="36"/>
          <w:sz w:val="24"/>
          <w:szCs w:val="24"/>
        </w:rPr>
        <w:t xml:space="preserve">, behold, a bright cloud overshadowed them: and behold a voice out of the cloud, which said, </w:t>
      </w:r>
      <w:proofErr w:type="gramStart"/>
      <w:r w:rsidRPr="00A42BB3">
        <w:rPr>
          <w:rFonts w:ascii="Arial" w:eastAsia="Times New Roman" w:hAnsi="Arial" w:cs="Arial"/>
          <w:b/>
          <w:bCs/>
          <w:kern w:val="36"/>
          <w:sz w:val="24"/>
          <w:szCs w:val="24"/>
        </w:rPr>
        <w:t>This</w:t>
      </w:r>
      <w:proofErr w:type="gramEnd"/>
      <w:r w:rsidRPr="00A42BB3">
        <w:rPr>
          <w:rFonts w:ascii="Arial" w:eastAsia="Times New Roman" w:hAnsi="Arial" w:cs="Arial"/>
          <w:b/>
          <w:bCs/>
          <w:kern w:val="36"/>
          <w:sz w:val="24"/>
          <w:szCs w:val="24"/>
        </w:rPr>
        <w:t xml:space="preserve"> is my beloved Son, in whom I am well pleased; hear ye him.”</w:t>
      </w:r>
      <w:r w:rsidR="00FE067C" w:rsidRPr="00A42BB3">
        <w:rPr>
          <w:rFonts w:ascii="Arial" w:eastAsia="Times New Roman" w:hAnsi="Arial" w:cs="Arial"/>
          <w:kern w:val="36"/>
          <w:sz w:val="24"/>
          <w:szCs w:val="24"/>
        </w:rPr>
        <w:t xml:space="preserve"> So, again the Father spoke and said this is My Son, Hear Him</w:t>
      </w:r>
      <w:r w:rsidR="006066E6" w:rsidRPr="00A42BB3">
        <w:rPr>
          <w:rFonts w:ascii="Arial" w:eastAsia="Times New Roman" w:hAnsi="Arial" w:cs="Arial"/>
          <w:kern w:val="36"/>
          <w:sz w:val="24"/>
          <w:szCs w:val="24"/>
        </w:rPr>
        <w:t xml:space="preserve">. Believe what He says. Okay Lord, so who are you? I am the Son of God. </w:t>
      </w:r>
      <w:r w:rsidR="003206BB" w:rsidRPr="00A42BB3">
        <w:rPr>
          <w:rFonts w:ascii="Arial" w:eastAsia="Times New Roman" w:hAnsi="Arial" w:cs="Arial"/>
          <w:kern w:val="36"/>
          <w:sz w:val="24"/>
          <w:szCs w:val="24"/>
        </w:rPr>
        <w:t>B</w:t>
      </w:r>
      <w:r w:rsidR="006066E6" w:rsidRPr="00A42BB3">
        <w:rPr>
          <w:rFonts w:ascii="Arial" w:eastAsia="Times New Roman" w:hAnsi="Arial" w:cs="Arial"/>
          <w:kern w:val="36"/>
          <w:sz w:val="24"/>
          <w:szCs w:val="24"/>
        </w:rPr>
        <w:t>oth the Father</w:t>
      </w:r>
      <w:r w:rsidR="003206BB" w:rsidRPr="00A42BB3">
        <w:rPr>
          <w:rFonts w:ascii="Arial" w:eastAsia="Times New Roman" w:hAnsi="Arial" w:cs="Arial"/>
          <w:kern w:val="36"/>
          <w:sz w:val="24"/>
          <w:szCs w:val="24"/>
        </w:rPr>
        <w:t>,</w:t>
      </w:r>
      <w:r w:rsidR="006066E6" w:rsidRPr="00A42BB3">
        <w:rPr>
          <w:rFonts w:ascii="Arial" w:eastAsia="Times New Roman" w:hAnsi="Arial" w:cs="Arial"/>
          <w:kern w:val="36"/>
          <w:sz w:val="24"/>
          <w:szCs w:val="24"/>
        </w:rPr>
        <w:t xml:space="preserve"> said this is My Son, and</w:t>
      </w:r>
      <w:r w:rsidR="00B1788F" w:rsidRPr="00A42BB3">
        <w:rPr>
          <w:rFonts w:ascii="Arial" w:eastAsia="Times New Roman" w:hAnsi="Arial" w:cs="Arial"/>
          <w:kern w:val="36"/>
          <w:sz w:val="24"/>
          <w:szCs w:val="24"/>
        </w:rPr>
        <w:t xml:space="preserve"> Jesus,</w:t>
      </w:r>
      <w:r w:rsidR="006066E6" w:rsidRPr="00A42BB3">
        <w:rPr>
          <w:rFonts w:ascii="Arial" w:eastAsia="Times New Roman" w:hAnsi="Arial" w:cs="Arial"/>
          <w:kern w:val="36"/>
          <w:sz w:val="24"/>
          <w:szCs w:val="24"/>
        </w:rPr>
        <w:t xml:space="preserve"> said I am the Son of God.</w:t>
      </w:r>
      <w:r w:rsidR="00B67477" w:rsidRPr="00A42BB3">
        <w:rPr>
          <w:rFonts w:ascii="Arial" w:eastAsia="Times New Roman" w:hAnsi="Arial" w:cs="Arial"/>
          <w:kern w:val="36"/>
          <w:sz w:val="24"/>
          <w:szCs w:val="24"/>
        </w:rPr>
        <w:t xml:space="preserve"> </w:t>
      </w:r>
      <w:r w:rsidR="006066E6" w:rsidRPr="00A42BB3">
        <w:rPr>
          <w:rFonts w:ascii="Arial" w:eastAsia="Times New Roman" w:hAnsi="Arial" w:cs="Arial"/>
          <w:kern w:val="36"/>
          <w:sz w:val="24"/>
          <w:szCs w:val="24"/>
        </w:rPr>
        <w:t>Why is there such debate about it? It must be</w:t>
      </w:r>
      <w:r w:rsidR="00B1788F" w:rsidRPr="00A42BB3">
        <w:rPr>
          <w:rFonts w:ascii="Arial" w:eastAsia="Times New Roman" w:hAnsi="Arial" w:cs="Arial"/>
          <w:kern w:val="36"/>
          <w:sz w:val="24"/>
          <w:szCs w:val="24"/>
        </w:rPr>
        <w:t xml:space="preserve"> </w:t>
      </w:r>
      <w:r w:rsidR="00521588" w:rsidRPr="00A42BB3">
        <w:rPr>
          <w:rFonts w:ascii="Arial" w:eastAsia="Times New Roman" w:hAnsi="Arial" w:cs="Arial"/>
          <w:kern w:val="36"/>
          <w:sz w:val="24"/>
          <w:szCs w:val="24"/>
        </w:rPr>
        <w:t>b</w:t>
      </w:r>
      <w:r w:rsidR="00B1788F" w:rsidRPr="00A42BB3">
        <w:rPr>
          <w:rFonts w:ascii="Arial" w:eastAsia="Times New Roman" w:hAnsi="Arial" w:cs="Arial"/>
          <w:kern w:val="36"/>
          <w:sz w:val="24"/>
          <w:szCs w:val="24"/>
        </w:rPr>
        <w:t>ecause</w:t>
      </w:r>
      <w:r w:rsidR="006066E6" w:rsidRPr="00A42BB3">
        <w:rPr>
          <w:rFonts w:ascii="Arial" w:eastAsia="Times New Roman" w:hAnsi="Arial" w:cs="Arial"/>
          <w:kern w:val="36"/>
          <w:sz w:val="24"/>
          <w:szCs w:val="24"/>
        </w:rPr>
        <w:t xml:space="preserve"> the dragon deceives the whole world.</w:t>
      </w:r>
    </w:p>
    <w:p w14:paraId="54AAB275" w14:textId="6B03579B" w:rsidR="006066E6" w:rsidRPr="00A42BB3" w:rsidRDefault="006066E6" w:rsidP="00B67477">
      <w:pPr>
        <w:ind w:firstLine="720"/>
        <w:jc w:val="both"/>
        <w:rPr>
          <w:rFonts w:ascii="Arial" w:eastAsia="Times New Roman" w:hAnsi="Arial" w:cs="Arial"/>
          <w:kern w:val="36"/>
          <w:sz w:val="24"/>
          <w:szCs w:val="24"/>
        </w:rPr>
      </w:pPr>
      <w:bookmarkStart w:id="10" w:name="_Hlk23337916"/>
      <w:r w:rsidRPr="00A42BB3">
        <w:rPr>
          <w:rFonts w:ascii="Arial" w:eastAsia="Times New Roman" w:hAnsi="Arial" w:cs="Arial"/>
          <w:kern w:val="36"/>
          <w:sz w:val="24"/>
          <w:szCs w:val="24"/>
        </w:rPr>
        <w:t>Who did the disciples believe Jesus was?</w:t>
      </w:r>
      <w:r w:rsidR="00B14573" w:rsidRPr="00A42BB3">
        <w:rPr>
          <w:rFonts w:ascii="Arial" w:eastAsia="Times New Roman" w:hAnsi="Arial" w:cs="Arial"/>
          <w:kern w:val="36"/>
          <w:sz w:val="24"/>
          <w:szCs w:val="24"/>
        </w:rPr>
        <w:t xml:space="preserve"> Matthew 16:16 </w:t>
      </w:r>
      <w:r w:rsidR="00B14573" w:rsidRPr="00A42BB3">
        <w:rPr>
          <w:rFonts w:ascii="Arial" w:hAnsi="Arial" w:cs="Arial"/>
          <w:b/>
          <w:bCs/>
          <w:sz w:val="24"/>
          <w:szCs w:val="24"/>
        </w:rPr>
        <w:t>“</w:t>
      </w:r>
      <w:r w:rsidR="00B14573" w:rsidRPr="00A42BB3">
        <w:rPr>
          <w:rFonts w:ascii="Arial" w:eastAsia="Times New Roman" w:hAnsi="Arial" w:cs="Arial"/>
          <w:b/>
          <w:bCs/>
          <w:kern w:val="36"/>
          <w:sz w:val="24"/>
          <w:szCs w:val="24"/>
        </w:rPr>
        <w:t>And Simon Peter answered and said, Thou art the Christ, the Son of the living God.”</w:t>
      </w:r>
      <w:r w:rsidR="00926094" w:rsidRPr="00A42BB3">
        <w:rPr>
          <w:rFonts w:ascii="Arial" w:eastAsia="Times New Roman" w:hAnsi="Arial" w:cs="Arial"/>
          <w:kern w:val="36"/>
          <w:sz w:val="24"/>
          <w:szCs w:val="24"/>
        </w:rPr>
        <w:t xml:space="preserve"> </w:t>
      </w:r>
      <w:bookmarkEnd w:id="10"/>
      <w:r w:rsidR="00926094" w:rsidRPr="00A42BB3">
        <w:rPr>
          <w:rFonts w:ascii="Arial" w:eastAsia="Times New Roman" w:hAnsi="Arial" w:cs="Arial"/>
          <w:kern w:val="36"/>
          <w:sz w:val="24"/>
          <w:szCs w:val="24"/>
        </w:rPr>
        <w:t xml:space="preserve">Now listen, these are the disciples that walked with Jesus for three and one-half years. If there </w:t>
      </w:r>
      <w:r w:rsidR="00980691" w:rsidRPr="00A42BB3">
        <w:rPr>
          <w:rFonts w:ascii="Arial" w:eastAsia="Times New Roman" w:hAnsi="Arial" w:cs="Arial"/>
          <w:kern w:val="36"/>
          <w:sz w:val="24"/>
          <w:szCs w:val="24"/>
        </w:rPr>
        <w:t>are</w:t>
      </w:r>
      <w:r w:rsidR="00926094" w:rsidRPr="00A42BB3">
        <w:rPr>
          <w:rFonts w:ascii="Arial" w:eastAsia="Times New Roman" w:hAnsi="Arial" w:cs="Arial"/>
          <w:kern w:val="36"/>
          <w:sz w:val="24"/>
          <w:szCs w:val="24"/>
        </w:rPr>
        <w:t xml:space="preserve"> any people that should have understood what Jesus taught, it should be these people.</w:t>
      </w:r>
      <w:r w:rsidR="00A33004" w:rsidRPr="00A42BB3">
        <w:rPr>
          <w:rFonts w:ascii="Arial" w:eastAsia="Times New Roman" w:hAnsi="Arial" w:cs="Arial"/>
          <w:kern w:val="36"/>
          <w:sz w:val="24"/>
          <w:szCs w:val="24"/>
        </w:rPr>
        <w:t xml:space="preserve"> Some of these people wrote the Scriptures in the New Testament.</w:t>
      </w:r>
    </w:p>
    <w:p w14:paraId="4B39DB9C" w14:textId="1127288F" w:rsidR="007A56B9" w:rsidRPr="00A42BB3" w:rsidRDefault="00980691" w:rsidP="000274B8">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Who did Paul say Christ was? </w:t>
      </w:r>
      <w:r w:rsidR="00A33004" w:rsidRPr="00A42BB3">
        <w:rPr>
          <w:rFonts w:ascii="Arial" w:eastAsia="Times New Roman" w:hAnsi="Arial" w:cs="Arial"/>
          <w:kern w:val="36"/>
          <w:sz w:val="24"/>
          <w:szCs w:val="24"/>
        </w:rPr>
        <w:t xml:space="preserve">Acts 9:20, </w:t>
      </w:r>
      <w:r w:rsidR="00A33004" w:rsidRPr="00A42BB3">
        <w:rPr>
          <w:rFonts w:ascii="Arial" w:eastAsia="Times New Roman" w:hAnsi="Arial" w:cs="Arial"/>
          <w:b/>
          <w:bCs/>
          <w:kern w:val="36"/>
          <w:sz w:val="24"/>
          <w:szCs w:val="24"/>
        </w:rPr>
        <w:t>“</w:t>
      </w:r>
      <w:r w:rsidRPr="00A42BB3">
        <w:rPr>
          <w:rFonts w:ascii="Arial" w:eastAsia="Times New Roman" w:hAnsi="Arial" w:cs="Arial"/>
          <w:b/>
          <w:bCs/>
          <w:kern w:val="36"/>
          <w:sz w:val="24"/>
          <w:szCs w:val="24"/>
        </w:rPr>
        <w:t>And straightway he preached Christ in the synagogues, that he is the Son of God.</w:t>
      </w:r>
      <w:r w:rsidR="00A33004" w:rsidRPr="00A42BB3">
        <w:rPr>
          <w:rFonts w:ascii="Arial" w:eastAsia="Times New Roman" w:hAnsi="Arial" w:cs="Arial"/>
          <w:b/>
          <w:bCs/>
          <w:kern w:val="36"/>
          <w:sz w:val="24"/>
          <w:szCs w:val="24"/>
        </w:rPr>
        <w:t>”</w:t>
      </w:r>
      <w:r w:rsidR="000274B8" w:rsidRPr="00A42BB3">
        <w:rPr>
          <w:rFonts w:ascii="Arial" w:eastAsia="Times New Roman" w:hAnsi="Arial" w:cs="Arial"/>
          <w:kern w:val="36"/>
          <w:sz w:val="24"/>
          <w:szCs w:val="24"/>
        </w:rPr>
        <w:t xml:space="preserve"> When Paul met Jesus on the way to Damascus, he was blinded. After he received his sight, his first sermon was to teach his listeners that this man Jesus Christ is the Son of the living God. Another one from Paul, </w:t>
      </w:r>
      <w:r w:rsidR="00A33004" w:rsidRPr="00A42BB3">
        <w:rPr>
          <w:rFonts w:ascii="Arial" w:eastAsia="Times New Roman" w:hAnsi="Arial" w:cs="Arial"/>
          <w:kern w:val="36"/>
          <w:sz w:val="24"/>
          <w:szCs w:val="24"/>
        </w:rPr>
        <w:t xml:space="preserve">1 Corinthians 1:9, </w:t>
      </w:r>
      <w:r w:rsidR="00A33004" w:rsidRPr="00A42BB3">
        <w:rPr>
          <w:rFonts w:ascii="Arial" w:eastAsia="Times New Roman" w:hAnsi="Arial" w:cs="Arial"/>
          <w:b/>
          <w:bCs/>
          <w:kern w:val="36"/>
          <w:sz w:val="24"/>
          <w:szCs w:val="24"/>
        </w:rPr>
        <w:t>“</w:t>
      </w:r>
      <w:r w:rsidR="000274B8" w:rsidRPr="00A42BB3">
        <w:rPr>
          <w:rFonts w:ascii="Arial" w:eastAsia="Times New Roman" w:hAnsi="Arial" w:cs="Arial"/>
          <w:b/>
          <w:bCs/>
          <w:kern w:val="36"/>
          <w:sz w:val="24"/>
          <w:szCs w:val="24"/>
        </w:rPr>
        <w:t>God [is] faithful, by whom ye were called unto the fellowship of his Son Jesus Christ our Lord.</w:t>
      </w:r>
      <w:r w:rsidR="00A33004" w:rsidRPr="00A42BB3">
        <w:rPr>
          <w:rFonts w:ascii="Arial" w:eastAsia="Times New Roman" w:hAnsi="Arial" w:cs="Arial"/>
          <w:b/>
          <w:bCs/>
          <w:kern w:val="36"/>
          <w:sz w:val="24"/>
          <w:szCs w:val="24"/>
        </w:rPr>
        <w:t>”</w:t>
      </w:r>
    </w:p>
    <w:p w14:paraId="12F5A68A" w14:textId="3210ECB1" w:rsidR="000274B8" w:rsidRPr="00A42BB3" w:rsidRDefault="000274B8" w:rsidP="000274B8">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And what about Martha, sister of Mary and Lazarus? John 11:27, </w:t>
      </w:r>
      <w:r w:rsidRPr="00A42BB3">
        <w:rPr>
          <w:rFonts w:ascii="Arial" w:eastAsia="Times New Roman" w:hAnsi="Arial" w:cs="Arial"/>
          <w:b/>
          <w:bCs/>
          <w:kern w:val="36"/>
          <w:sz w:val="24"/>
          <w:szCs w:val="24"/>
        </w:rPr>
        <w:t>“</w:t>
      </w:r>
      <w:r w:rsidR="003A090D" w:rsidRPr="00A42BB3">
        <w:rPr>
          <w:rFonts w:ascii="Arial" w:eastAsia="Times New Roman" w:hAnsi="Arial" w:cs="Arial"/>
          <w:b/>
          <w:bCs/>
          <w:kern w:val="36"/>
          <w:sz w:val="24"/>
          <w:szCs w:val="24"/>
        </w:rPr>
        <w:t>She saith unto him, Yea, Lord: I believe that thou art the Christ, the Son of God, which should come into the world.</w:t>
      </w:r>
      <w:r w:rsidRPr="00A42BB3">
        <w:rPr>
          <w:rFonts w:ascii="Arial" w:eastAsia="Times New Roman" w:hAnsi="Arial" w:cs="Arial"/>
          <w:b/>
          <w:bCs/>
          <w:kern w:val="36"/>
          <w:sz w:val="24"/>
          <w:szCs w:val="24"/>
        </w:rPr>
        <w:t>”</w:t>
      </w:r>
    </w:p>
    <w:p w14:paraId="08C242E7" w14:textId="0EB1F1B2" w:rsidR="003A090D" w:rsidRPr="00A42BB3" w:rsidRDefault="003A090D" w:rsidP="000274B8">
      <w:pPr>
        <w:ind w:firstLine="720"/>
        <w:jc w:val="both"/>
        <w:rPr>
          <w:rFonts w:ascii="Arial" w:eastAsia="Times New Roman" w:hAnsi="Arial" w:cs="Arial"/>
          <w:b/>
          <w:bCs/>
          <w:kern w:val="36"/>
          <w:sz w:val="24"/>
          <w:szCs w:val="24"/>
        </w:rPr>
      </w:pPr>
      <w:r w:rsidRPr="00A42BB3">
        <w:rPr>
          <w:rFonts w:ascii="Arial" w:eastAsia="Times New Roman" w:hAnsi="Arial" w:cs="Arial"/>
          <w:kern w:val="36"/>
          <w:sz w:val="24"/>
          <w:szCs w:val="24"/>
        </w:rPr>
        <w:t xml:space="preserve">And the apostles when they were in the ship and Peter walked on water. Matthew 14:33, </w:t>
      </w:r>
      <w:r w:rsidRPr="00A42BB3">
        <w:rPr>
          <w:rFonts w:ascii="Arial" w:eastAsia="Times New Roman" w:hAnsi="Arial" w:cs="Arial"/>
          <w:b/>
          <w:bCs/>
          <w:kern w:val="36"/>
          <w:sz w:val="24"/>
          <w:szCs w:val="24"/>
        </w:rPr>
        <w:t>“Then they that were in the ship came and worshipped him, saying, Of a truth thou art the Son of God.”</w:t>
      </w:r>
    </w:p>
    <w:p w14:paraId="4E5522F5" w14:textId="28804C10" w:rsidR="003A090D" w:rsidRPr="00A42BB3" w:rsidRDefault="003A090D" w:rsidP="000274B8">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What about the fallen angels, who did they believe He was? Luke 8:28, </w:t>
      </w:r>
      <w:r w:rsidRPr="00A42BB3">
        <w:rPr>
          <w:rFonts w:ascii="Arial" w:eastAsia="Times New Roman" w:hAnsi="Arial" w:cs="Arial"/>
          <w:b/>
          <w:bCs/>
          <w:kern w:val="36"/>
          <w:sz w:val="24"/>
          <w:szCs w:val="24"/>
        </w:rPr>
        <w:t xml:space="preserve">“When he saw Jesus, he cried out, and fell down before him, and with a loud voice said, </w:t>
      </w:r>
      <w:proofErr w:type="gramStart"/>
      <w:r w:rsidRPr="00A42BB3">
        <w:rPr>
          <w:rFonts w:ascii="Arial" w:eastAsia="Times New Roman" w:hAnsi="Arial" w:cs="Arial"/>
          <w:b/>
          <w:bCs/>
          <w:kern w:val="36"/>
          <w:sz w:val="24"/>
          <w:szCs w:val="24"/>
        </w:rPr>
        <w:t>What</w:t>
      </w:r>
      <w:proofErr w:type="gramEnd"/>
      <w:r w:rsidRPr="00A42BB3">
        <w:rPr>
          <w:rFonts w:ascii="Arial" w:eastAsia="Times New Roman" w:hAnsi="Arial" w:cs="Arial"/>
          <w:b/>
          <w:bCs/>
          <w:kern w:val="36"/>
          <w:sz w:val="24"/>
          <w:szCs w:val="24"/>
        </w:rPr>
        <w:t xml:space="preserve"> have I to do with thee, Jesus, [thou] </w:t>
      </w:r>
      <w:r w:rsidRPr="00A42BB3">
        <w:rPr>
          <w:rFonts w:ascii="Arial" w:eastAsia="Times New Roman" w:hAnsi="Arial" w:cs="Arial"/>
          <w:b/>
          <w:bCs/>
          <w:kern w:val="36"/>
          <w:sz w:val="24"/>
          <w:szCs w:val="24"/>
          <w:u w:val="single"/>
        </w:rPr>
        <w:t>Son of God most high</w:t>
      </w:r>
      <w:r w:rsidRPr="00A42BB3">
        <w:rPr>
          <w:rFonts w:ascii="Arial" w:eastAsia="Times New Roman" w:hAnsi="Arial" w:cs="Arial"/>
          <w:b/>
          <w:bCs/>
          <w:kern w:val="36"/>
          <w:sz w:val="24"/>
          <w:szCs w:val="24"/>
        </w:rPr>
        <w:t>? I beseech thee, torment me not.”</w:t>
      </w:r>
      <w:r w:rsidRPr="00A42BB3">
        <w:rPr>
          <w:rFonts w:ascii="Arial" w:eastAsia="Times New Roman" w:hAnsi="Arial" w:cs="Arial"/>
          <w:kern w:val="36"/>
          <w:sz w:val="24"/>
          <w:szCs w:val="24"/>
        </w:rPr>
        <w:t xml:space="preserve"> Don’t forget who’s talking here. It wasn’t the man speaking, it was a</w:t>
      </w:r>
      <w:r w:rsidR="00B1627E" w:rsidRPr="00A42BB3">
        <w:rPr>
          <w:rFonts w:ascii="Arial" w:eastAsia="Times New Roman" w:hAnsi="Arial" w:cs="Arial"/>
          <w:kern w:val="36"/>
          <w:sz w:val="24"/>
          <w:szCs w:val="24"/>
        </w:rPr>
        <w:t xml:space="preserve"> fallen</w:t>
      </w:r>
      <w:r w:rsidRPr="00A42BB3">
        <w:rPr>
          <w:rFonts w:ascii="Arial" w:eastAsia="Times New Roman" w:hAnsi="Arial" w:cs="Arial"/>
          <w:kern w:val="36"/>
          <w:sz w:val="24"/>
          <w:szCs w:val="24"/>
        </w:rPr>
        <w:t xml:space="preserve"> angel</w:t>
      </w:r>
      <w:r w:rsidR="00B01C7E"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that knew Jesus in heaven </w:t>
      </w:r>
      <w:r w:rsidR="00B1627E" w:rsidRPr="00A42BB3">
        <w:rPr>
          <w:rFonts w:ascii="Arial" w:eastAsia="Times New Roman" w:hAnsi="Arial" w:cs="Arial"/>
          <w:kern w:val="36"/>
          <w:sz w:val="24"/>
          <w:szCs w:val="24"/>
        </w:rPr>
        <w:t>before he was cast out with Lucifer and all the other fallen angels.</w:t>
      </w:r>
    </w:p>
    <w:p w14:paraId="1F5C2DB5" w14:textId="3B3BDC28" w:rsidR="00A62A48" w:rsidRPr="00A42BB3" w:rsidRDefault="00A62A48" w:rsidP="000274B8">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So</w:t>
      </w:r>
      <w:r w:rsidR="004F0295" w:rsidRPr="00A42BB3">
        <w:rPr>
          <w:rFonts w:ascii="Arial" w:eastAsia="Times New Roman" w:hAnsi="Arial" w:cs="Arial"/>
          <w:kern w:val="36"/>
          <w:sz w:val="24"/>
          <w:szCs w:val="24"/>
        </w:rPr>
        <w:t xml:space="preserve">, </w:t>
      </w:r>
      <w:r w:rsidRPr="00A42BB3">
        <w:rPr>
          <w:rFonts w:ascii="Arial" w:eastAsia="Times New Roman" w:hAnsi="Arial" w:cs="Arial"/>
          <w:kern w:val="36"/>
          <w:sz w:val="24"/>
          <w:szCs w:val="24"/>
        </w:rPr>
        <w:t>God the Father, Jesus Christ, the disciples, Martha, the apostle</w:t>
      </w:r>
      <w:r w:rsidR="0039225C" w:rsidRPr="00A42BB3">
        <w:rPr>
          <w:rFonts w:ascii="Arial" w:eastAsia="Times New Roman" w:hAnsi="Arial" w:cs="Arial"/>
          <w:kern w:val="36"/>
          <w:sz w:val="24"/>
          <w:szCs w:val="24"/>
        </w:rPr>
        <w:t xml:space="preserve"> Paul</w:t>
      </w:r>
      <w:r w:rsidRPr="00A42BB3">
        <w:rPr>
          <w:rFonts w:ascii="Arial" w:eastAsia="Times New Roman" w:hAnsi="Arial" w:cs="Arial"/>
          <w:kern w:val="36"/>
          <w:sz w:val="24"/>
          <w:szCs w:val="24"/>
        </w:rPr>
        <w:t>, and even a demon</w:t>
      </w:r>
      <w:r w:rsidR="00EC6ABB"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all testify that Jesus is the Son of God. That’s who He is. One wonders where the church today gets their theology. Is there anyone else in the Bible referred to as the </w:t>
      </w:r>
      <w:r w:rsidR="00EC6ABB" w:rsidRPr="00A42BB3">
        <w:rPr>
          <w:rFonts w:ascii="Arial" w:eastAsia="Times New Roman" w:hAnsi="Arial" w:cs="Arial"/>
          <w:kern w:val="36"/>
          <w:sz w:val="24"/>
          <w:szCs w:val="24"/>
        </w:rPr>
        <w:t>S</w:t>
      </w:r>
      <w:r w:rsidRPr="00A42BB3">
        <w:rPr>
          <w:rFonts w:ascii="Arial" w:eastAsia="Times New Roman" w:hAnsi="Arial" w:cs="Arial"/>
          <w:kern w:val="36"/>
          <w:sz w:val="24"/>
          <w:szCs w:val="24"/>
        </w:rPr>
        <w:t>on of God? Yes, the angels are referred to as sons of God. How are they sons of God? By creation. Post-fall Adam is referred to as a son of God</w:t>
      </w:r>
      <w:r w:rsidR="006A4CB3" w:rsidRPr="00A42BB3">
        <w:rPr>
          <w:rFonts w:ascii="Arial" w:eastAsia="Times New Roman" w:hAnsi="Arial" w:cs="Arial"/>
          <w:kern w:val="36"/>
          <w:sz w:val="24"/>
          <w:szCs w:val="24"/>
        </w:rPr>
        <w:t>. How? By adoption. We also are referred to as sons of God by adoption.</w:t>
      </w:r>
      <w:r w:rsidR="004F0295" w:rsidRPr="00A42BB3">
        <w:rPr>
          <w:rFonts w:ascii="Arial" w:eastAsia="Times New Roman" w:hAnsi="Arial" w:cs="Arial"/>
          <w:kern w:val="36"/>
          <w:sz w:val="24"/>
          <w:szCs w:val="24"/>
        </w:rPr>
        <w:t xml:space="preserve"> By what special term does the Bible call Jesus the Son of God? 1 John 4:9, </w:t>
      </w:r>
      <w:r w:rsidR="004F0295" w:rsidRPr="00A42BB3">
        <w:rPr>
          <w:rFonts w:ascii="Arial" w:eastAsia="Times New Roman" w:hAnsi="Arial" w:cs="Arial"/>
          <w:b/>
          <w:bCs/>
          <w:kern w:val="36"/>
          <w:sz w:val="24"/>
          <w:szCs w:val="24"/>
        </w:rPr>
        <w:t>“In this was manifested the love of God toward us, because that God sent his only begotten Son into the world, that we might live through him.”</w:t>
      </w:r>
      <w:r w:rsidR="004F0295" w:rsidRPr="00A42BB3">
        <w:rPr>
          <w:rFonts w:ascii="Arial" w:eastAsia="Times New Roman" w:hAnsi="Arial" w:cs="Arial"/>
          <w:kern w:val="36"/>
          <w:sz w:val="24"/>
          <w:szCs w:val="24"/>
        </w:rPr>
        <w:t xml:space="preserve"> Question: Who did God send? His only begotten Son.</w:t>
      </w:r>
      <w:r w:rsidR="0039225C" w:rsidRPr="00A42BB3">
        <w:rPr>
          <w:rFonts w:ascii="Arial" w:eastAsia="Times New Roman" w:hAnsi="Arial" w:cs="Arial"/>
          <w:kern w:val="36"/>
          <w:sz w:val="24"/>
          <w:szCs w:val="24"/>
        </w:rPr>
        <w:t xml:space="preserve"> In other words, Jesus did not become begotten when He was born into the world</w:t>
      </w:r>
      <w:r w:rsidR="00EC6ABB" w:rsidRPr="00A42BB3">
        <w:rPr>
          <w:rFonts w:ascii="Arial" w:eastAsia="Times New Roman" w:hAnsi="Arial" w:cs="Arial"/>
          <w:kern w:val="36"/>
          <w:sz w:val="24"/>
          <w:szCs w:val="24"/>
        </w:rPr>
        <w:t>,</w:t>
      </w:r>
      <w:r w:rsidR="0040011A" w:rsidRPr="00A42BB3">
        <w:rPr>
          <w:rFonts w:ascii="Arial" w:eastAsia="Times New Roman" w:hAnsi="Arial" w:cs="Arial"/>
          <w:kern w:val="36"/>
          <w:sz w:val="24"/>
          <w:szCs w:val="24"/>
        </w:rPr>
        <w:t xml:space="preserve"> Jesus was the only begotten Son, long before He was sent into the world. </w:t>
      </w:r>
      <w:r w:rsidR="00A47D3B" w:rsidRPr="00A42BB3">
        <w:rPr>
          <w:rFonts w:ascii="Arial" w:eastAsia="Times New Roman" w:hAnsi="Arial" w:cs="Arial"/>
          <w:kern w:val="36"/>
          <w:sz w:val="24"/>
          <w:szCs w:val="24"/>
        </w:rPr>
        <w:t>What did Ellen White say on this subject?</w:t>
      </w:r>
    </w:p>
    <w:p w14:paraId="74D7DF5D" w14:textId="4AE6F177" w:rsidR="00A47D3B" w:rsidRPr="00A42BB3" w:rsidRDefault="00A47D3B" w:rsidP="000274B8">
      <w:pPr>
        <w:ind w:firstLine="720"/>
        <w:jc w:val="both"/>
        <w:rPr>
          <w:rFonts w:ascii="Arial" w:eastAsia="Times New Roman" w:hAnsi="Arial" w:cs="Arial"/>
          <w:kern w:val="36"/>
          <w:sz w:val="24"/>
          <w:szCs w:val="24"/>
        </w:rPr>
      </w:pPr>
      <w:r w:rsidRPr="00A42BB3">
        <w:rPr>
          <w:rFonts w:ascii="Arial" w:eastAsia="Times New Roman" w:hAnsi="Arial" w:cs="Arial"/>
          <w:b/>
          <w:bCs/>
          <w:i/>
          <w:iCs/>
          <w:kern w:val="36"/>
          <w:sz w:val="24"/>
          <w:szCs w:val="24"/>
        </w:rPr>
        <w:t xml:space="preserve">“A complete offering has been made; for "God so loved the world, that he gave his only-begotten Son,"-- not a son by creation, as were the angels, nor a son by adoption, as is the </w:t>
      </w:r>
      <w:r w:rsidRPr="00A42BB3">
        <w:rPr>
          <w:rFonts w:ascii="Arial" w:eastAsia="Times New Roman" w:hAnsi="Arial" w:cs="Arial"/>
          <w:b/>
          <w:bCs/>
          <w:i/>
          <w:iCs/>
          <w:kern w:val="36"/>
          <w:sz w:val="24"/>
          <w:szCs w:val="24"/>
        </w:rPr>
        <w:lastRenderedPageBreak/>
        <w:t xml:space="preserve">forgiven sinner, but a Son begotten </w:t>
      </w:r>
      <w:bookmarkStart w:id="11" w:name="_Hlk23068340"/>
      <w:r w:rsidRPr="00A42BB3">
        <w:rPr>
          <w:rFonts w:ascii="Arial" w:eastAsia="Times New Roman" w:hAnsi="Arial" w:cs="Arial"/>
          <w:b/>
          <w:bCs/>
          <w:i/>
          <w:iCs/>
          <w:kern w:val="36"/>
          <w:sz w:val="24"/>
          <w:szCs w:val="24"/>
        </w:rPr>
        <w:t>in the express image of the Father's person, and in all the brightness of his majesty and glory</w:t>
      </w:r>
      <w:bookmarkEnd w:id="11"/>
      <w:r w:rsidRPr="00A42BB3">
        <w:rPr>
          <w:rFonts w:ascii="Arial" w:eastAsia="Times New Roman" w:hAnsi="Arial" w:cs="Arial"/>
          <w:b/>
          <w:bCs/>
          <w:i/>
          <w:iCs/>
          <w:kern w:val="36"/>
          <w:sz w:val="24"/>
          <w:szCs w:val="24"/>
        </w:rPr>
        <w:t xml:space="preserve">, one equal with God in authority, dignity, and divine perfection. In him dwelt all the fullness of the Godhead bodily.” </w:t>
      </w:r>
      <w:r w:rsidRPr="00A42BB3">
        <w:rPr>
          <w:rFonts w:ascii="Arial" w:eastAsia="Times New Roman" w:hAnsi="Arial" w:cs="Arial"/>
          <w:kern w:val="36"/>
          <w:sz w:val="24"/>
          <w:szCs w:val="24"/>
        </w:rPr>
        <w:t xml:space="preserve"> {ST, May 30, 1895 par. 3} </w:t>
      </w:r>
      <w:r w:rsidR="001517D6" w:rsidRPr="00A42BB3">
        <w:rPr>
          <w:rFonts w:ascii="Arial" w:eastAsia="Times New Roman" w:hAnsi="Arial" w:cs="Arial"/>
          <w:kern w:val="36"/>
          <w:sz w:val="24"/>
          <w:szCs w:val="24"/>
        </w:rPr>
        <w:t xml:space="preserve">What is she saying? She said He was begotten in the express image of the Father's person, and in all the brightness of his majesty and glory. Question: When Jesus was born of Mary, was He born in all the brightness of God? No, because if He did, humanity near Him would perish. His Divinity was veiled in humanity. What was she talking about? A time when He </w:t>
      </w:r>
      <w:r w:rsidR="00D4356C" w:rsidRPr="00A42BB3">
        <w:rPr>
          <w:rFonts w:ascii="Arial" w:eastAsia="Times New Roman" w:hAnsi="Arial" w:cs="Arial"/>
          <w:kern w:val="36"/>
          <w:sz w:val="24"/>
          <w:szCs w:val="24"/>
        </w:rPr>
        <w:t xml:space="preserve">was </w:t>
      </w:r>
      <w:r w:rsidR="001517D6" w:rsidRPr="00A42BB3">
        <w:rPr>
          <w:rFonts w:ascii="Arial" w:eastAsia="Times New Roman" w:hAnsi="Arial" w:cs="Arial"/>
          <w:kern w:val="36"/>
          <w:sz w:val="24"/>
          <w:szCs w:val="24"/>
        </w:rPr>
        <w:t xml:space="preserve">begotten in all the brightness </w:t>
      </w:r>
      <w:r w:rsidR="00C0723E" w:rsidRPr="00A42BB3">
        <w:rPr>
          <w:rFonts w:ascii="Arial" w:eastAsia="Times New Roman" w:hAnsi="Arial" w:cs="Arial"/>
          <w:kern w:val="36"/>
          <w:sz w:val="24"/>
          <w:szCs w:val="24"/>
        </w:rPr>
        <w:t>of God. S</w:t>
      </w:r>
      <w:r w:rsidR="00D4356C" w:rsidRPr="00A42BB3">
        <w:rPr>
          <w:rFonts w:ascii="Arial" w:eastAsia="Times New Roman" w:hAnsi="Arial" w:cs="Arial"/>
          <w:kern w:val="36"/>
          <w:sz w:val="24"/>
          <w:szCs w:val="24"/>
        </w:rPr>
        <w:t>ister White</w:t>
      </w:r>
      <w:r w:rsidR="00C0723E" w:rsidRPr="00A42BB3">
        <w:rPr>
          <w:rFonts w:ascii="Arial" w:eastAsia="Times New Roman" w:hAnsi="Arial" w:cs="Arial"/>
          <w:kern w:val="36"/>
          <w:sz w:val="24"/>
          <w:szCs w:val="24"/>
        </w:rPr>
        <w:t xml:space="preserve"> did not write this statement in Greek or Hebrew. She wrote it in </w:t>
      </w:r>
      <w:r w:rsidR="005D4AB3" w:rsidRPr="00A42BB3">
        <w:rPr>
          <w:rFonts w:ascii="Arial" w:eastAsia="Times New Roman" w:hAnsi="Arial" w:cs="Arial"/>
          <w:kern w:val="36"/>
          <w:sz w:val="24"/>
          <w:szCs w:val="24"/>
        </w:rPr>
        <w:t xml:space="preserve">plain </w:t>
      </w:r>
      <w:r w:rsidR="00C0723E" w:rsidRPr="00A42BB3">
        <w:rPr>
          <w:rFonts w:ascii="Arial" w:eastAsia="Times New Roman" w:hAnsi="Arial" w:cs="Arial"/>
          <w:kern w:val="36"/>
          <w:sz w:val="24"/>
          <w:szCs w:val="24"/>
        </w:rPr>
        <w:t>English</w:t>
      </w:r>
      <w:r w:rsidR="00D4356C" w:rsidRPr="00A42BB3">
        <w:rPr>
          <w:rFonts w:ascii="Arial" w:eastAsia="Times New Roman" w:hAnsi="Arial" w:cs="Arial"/>
          <w:kern w:val="36"/>
          <w:sz w:val="24"/>
          <w:szCs w:val="24"/>
        </w:rPr>
        <w:t>,</w:t>
      </w:r>
      <w:r w:rsidR="00C0723E" w:rsidRPr="00A42BB3">
        <w:rPr>
          <w:rFonts w:ascii="Arial" w:eastAsia="Times New Roman" w:hAnsi="Arial" w:cs="Arial"/>
          <w:kern w:val="36"/>
          <w:sz w:val="24"/>
          <w:szCs w:val="24"/>
        </w:rPr>
        <w:t xml:space="preserve"> where </w:t>
      </w:r>
      <w:r w:rsidR="005D4AB3" w:rsidRPr="00A42BB3">
        <w:rPr>
          <w:rFonts w:ascii="Arial" w:eastAsia="Times New Roman" w:hAnsi="Arial" w:cs="Arial"/>
          <w:kern w:val="36"/>
          <w:sz w:val="24"/>
          <w:szCs w:val="24"/>
        </w:rPr>
        <w:t xml:space="preserve">the word </w:t>
      </w:r>
      <w:r w:rsidR="00C0723E" w:rsidRPr="00A42BB3">
        <w:rPr>
          <w:rFonts w:ascii="Arial" w:eastAsia="Times New Roman" w:hAnsi="Arial" w:cs="Arial"/>
          <w:kern w:val="36"/>
          <w:sz w:val="24"/>
          <w:szCs w:val="24"/>
        </w:rPr>
        <w:t>begotten means born.</w:t>
      </w:r>
      <w:r w:rsidR="005D4AB3" w:rsidRPr="00A42BB3">
        <w:rPr>
          <w:rFonts w:ascii="Arial" w:eastAsia="Times New Roman" w:hAnsi="Arial" w:cs="Arial"/>
          <w:kern w:val="36"/>
          <w:sz w:val="24"/>
          <w:szCs w:val="24"/>
        </w:rPr>
        <w:t xml:space="preserve"> Begotten does have another meaning, it could mean adopting, but she said not a Son by adoption. It could also mean begotten or raised from the dead, but that is not what she was talking about. God had to have a Son before He could have sent Him.</w:t>
      </w:r>
    </w:p>
    <w:p w14:paraId="2DE49743" w14:textId="73349208" w:rsidR="00E304BC" w:rsidRPr="00A42BB3" w:rsidRDefault="005D4AB3" w:rsidP="00E304B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Joh 3:16-17, </w:t>
      </w:r>
      <w:r w:rsidRPr="00A42BB3">
        <w:rPr>
          <w:rFonts w:ascii="Arial" w:eastAsia="Times New Roman" w:hAnsi="Arial" w:cs="Arial"/>
          <w:b/>
          <w:bCs/>
          <w:kern w:val="36"/>
          <w:sz w:val="24"/>
          <w:szCs w:val="24"/>
        </w:rPr>
        <w:t>“For God so loved the world, that he gave his only begotten Son, that whosoever believeth in him should not perish, but have everlasting life.</w:t>
      </w:r>
      <w:r w:rsidRPr="00A42BB3">
        <w:rPr>
          <w:rFonts w:ascii="Arial" w:eastAsia="Times New Roman" w:hAnsi="Arial" w:cs="Arial"/>
          <w:kern w:val="36"/>
          <w:sz w:val="24"/>
          <w:szCs w:val="24"/>
        </w:rPr>
        <w:t xml:space="preserve"> </w:t>
      </w:r>
      <w:r w:rsidR="00E304BC" w:rsidRPr="00A42BB3">
        <w:rPr>
          <w:rFonts w:ascii="Arial" w:eastAsia="Times New Roman" w:hAnsi="Arial" w:cs="Arial"/>
          <w:kern w:val="36"/>
          <w:sz w:val="24"/>
          <w:szCs w:val="24"/>
        </w:rPr>
        <w:t>(</w:t>
      </w:r>
      <w:r w:rsidRPr="00A42BB3">
        <w:rPr>
          <w:rFonts w:ascii="Arial" w:eastAsia="Times New Roman" w:hAnsi="Arial" w:cs="Arial"/>
          <w:kern w:val="36"/>
          <w:sz w:val="24"/>
          <w:szCs w:val="24"/>
        </w:rPr>
        <w:t>17</w:t>
      </w:r>
      <w:r w:rsidR="00E304BC" w:rsidRPr="00A42BB3">
        <w:rPr>
          <w:rFonts w:ascii="Arial" w:eastAsia="Times New Roman" w:hAnsi="Arial" w:cs="Arial"/>
          <w:kern w:val="36"/>
          <w:sz w:val="24"/>
          <w:szCs w:val="24"/>
        </w:rPr>
        <w:t xml:space="preserve">) </w:t>
      </w:r>
      <w:r w:rsidRPr="00A42BB3">
        <w:rPr>
          <w:rFonts w:ascii="Arial" w:eastAsia="Times New Roman" w:hAnsi="Arial" w:cs="Arial"/>
          <w:b/>
          <w:bCs/>
          <w:kern w:val="36"/>
          <w:sz w:val="24"/>
          <w:szCs w:val="24"/>
        </w:rPr>
        <w:t>For God sent not his Son into the world to condemn the world; but that the world through him might be saved.”</w:t>
      </w:r>
      <w:r w:rsidR="00E304BC" w:rsidRPr="00A42BB3">
        <w:rPr>
          <w:rFonts w:ascii="Arial" w:eastAsia="Times New Roman" w:hAnsi="Arial" w:cs="Arial"/>
          <w:kern w:val="36"/>
          <w:sz w:val="24"/>
          <w:szCs w:val="24"/>
        </w:rPr>
        <w:t xml:space="preserve"> God sent His Son, which means He had to have a Son to send.</w:t>
      </w:r>
    </w:p>
    <w:p w14:paraId="42D3226F" w14:textId="179E9AAA" w:rsidR="00D11632" w:rsidRPr="00A42BB3" w:rsidRDefault="00D11632" w:rsidP="00E304B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Notice what the Bible says in Proverbs 30:4, </w:t>
      </w:r>
      <w:r w:rsidRPr="00A42BB3">
        <w:rPr>
          <w:rFonts w:ascii="Arial" w:eastAsia="Times New Roman" w:hAnsi="Arial" w:cs="Arial"/>
          <w:b/>
          <w:bCs/>
          <w:kern w:val="36"/>
          <w:sz w:val="24"/>
          <w:szCs w:val="24"/>
        </w:rPr>
        <w:t>“Who hath ascended up into heaven, or descended? who hath gathered the wind in his fists? who hath bound the waters in a garment? who hath established all the ends of the earth? what [is] his name, and what [is] his son's name, if thou canst tell?”</w:t>
      </w:r>
      <w:r w:rsidRPr="00A42BB3">
        <w:rPr>
          <w:rFonts w:ascii="Arial" w:eastAsia="Times New Roman" w:hAnsi="Arial" w:cs="Arial"/>
          <w:kern w:val="36"/>
          <w:sz w:val="24"/>
          <w:szCs w:val="24"/>
        </w:rPr>
        <w:t xml:space="preserve"> So, this is talking about creation in the Old Testament</w:t>
      </w:r>
      <w:r w:rsidR="00FB1E6D"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long before the incarnation in the New Testament, and it is speaking about two Beings, and is identifying them by relationship, a Father and a Son.</w:t>
      </w:r>
    </w:p>
    <w:p w14:paraId="0A43FCA9" w14:textId="073CB96F" w:rsidR="00D11632" w:rsidRPr="00A42BB3" w:rsidRDefault="00D11632" w:rsidP="00E304B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Daniel 3:25, When the three Hebrew worthies were thro</w:t>
      </w:r>
      <w:r w:rsidR="00BE7983" w:rsidRPr="00A42BB3">
        <w:rPr>
          <w:rFonts w:ascii="Arial" w:eastAsia="Times New Roman" w:hAnsi="Arial" w:cs="Arial"/>
          <w:kern w:val="36"/>
          <w:sz w:val="24"/>
          <w:szCs w:val="24"/>
        </w:rPr>
        <w:t xml:space="preserve">wn in the fire, the Scripture reads, </w:t>
      </w:r>
      <w:r w:rsidR="00BE7983" w:rsidRPr="00A42BB3">
        <w:rPr>
          <w:rFonts w:ascii="Arial" w:eastAsia="Times New Roman" w:hAnsi="Arial" w:cs="Arial"/>
          <w:b/>
          <w:bCs/>
          <w:kern w:val="36"/>
          <w:sz w:val="24"/>
          <w:szCs w:val="24"/>
        </w:rPr>
        <w:t>“He answered and said, Lo, I see four men loose, walking in the midst of the fire, and they have no hurt; and the form of the fourth is like the Son of God.”</w:t>
      </w:r>
      <w:r w:rsidR="00BE7983" w:rsidRPr="00A42BB3">
        <w:rPr>
          <w:rFonts w:ascii="Arial" w:eastAsia="Times New Roman" w:hAnsi="Arial" w:cs="Arial"/>
          <w:kern w:val="36"/>
          <w:sz w:val="24"/>
          <w:szCs w:val="24"/>
        </w:rPr>
        <w:t xml:space="preserve"> How did the king know that God had a Son? It is because Daniel and his three friends were evangelists. They told him about the God they worshipped and that the God they worshipped had a Son.</w:t>
      </w:r>
    </w:p>
    <w:p w14:paraId="3FA29AAF" w14:textId="6CA2DFEE" w:rsidR="00BE7983" w:rsidRPr="00A42BB3" w:rsidRDefault="00BE7983" w:rsidP="008540E9">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God had a Son in heaven when Lucifer and the angels had not yet been cast out as we read </w:t>
      </w:r>
      <w:r w:rsidR="008540E9" w:rsidRPr="00A42BB3">
        <w:rPr>
          <w:rFonts w:ascii="Arial" w:eastAsia="Times New Roman" w:hAnsi="Arial" w:cs="Arial"/>
          <w:kern w:val="36"/>
          <w:sz w:val="24"/>
          <w:szCs w:val="24"/>
        </w:rPr>
        <w:t>the following</w:t>
      </w:r>
      <w:r w:rsidRPr="00A42BB3">
        <w:rPr>
          <w:rFonts w:ascii="Arial" w:eastAsia="Times New Roman" w:hAnsi="Arial" w:cs="Arial"/>
          <w:kern w:val="36"/>
          <w:sz w:val="24"/>
          <w:szCs w:val="24"/>
        </w:rPr>
        <w:t xml:space="preserve">, </w:t>
      </w:r>
      <w:r w:rsidR="008540E9" w:rsidRPr="00A42BB3">
        <w:rPr>
          <w:rFonts w:ascii="Arial" w:eastAsia="Times New Roman" w:hAnsi="Arial" w:cs="Arial"/>
          <w:b/>
          <w:bCs/>
          <w:i/>
          <w:iCs/>
          <w:kern w:val="36"/>
          <w:sz w:val="24"/>
          <w:szCs w:val="24"/>
        </w:rPr>
        <w:t>“Angels that were loyal and true sought to reconcile this mighty, rebellious angel to the will of his Creator. … They clearly set forth that Jesus was the Son of God, existing with him before the angels were created; and that he had ever stood at the right hand of God, …”</w:t>
      </w:r>
      <w:r w:rsidR="008540E9" w:rsidRPr="00A42BB3">
        <w:rPr>
          <w:rFonts w:ascii="Arial" w:eastAsia="Times New Roman" w:hAnsi="Arial" w:cs="Arial"/>
          <w:kern w:val="36"/>
          <w:sz w:val="24"/>
          <w:szCs w:val="24"/>
        </w:rPr>
        <w:t xml:space="preserve"> {1SP 19.1}  So, the loyal angels were trying to convince the rebelling angels, that this Person they were rebelling against is the Son of God</w:t>
      </w:r>
      <w:r w:rsidR="00F07E2A" w:rsidRPr="00A42BB3">
        <w:rPr>
          <w:rFonts w:ascii="Arial" w:eastAsia="Times New Roman" w:hAnsi="Arial" w:cs="Arial"/>
          <w:kern w:val="36"/>
          <w:sz w:val="24"/>
          <w:szCs w:val="24"/>
        </w:rPr>
        <w:t xml:space="preserve">, and He has been with God before </w:t>
      </w:r>
      <w:r w:rsidR="00C97F2F" w:rsidRPr="00A42BB3">
        <w:rPr>
          <w:rFonts w:ascii="Arial" w:eastAsia="Times New Roman" w:hAnsi="Arial" w:cs="Arial"/>
          <w:kern w:val="36"/>
          <w:sz w:val="24"/>
          <w:szCs w:val="24"/>
        </w:rPr>
        <w:t>th</w:t>
      </w:r>
      <w:r w:rsidR="00F07E2A" w:rsidRPr="00A42BB3">
        <w:rPr>
          <w:rFonts w:ascii="Arial" w:eastAsia="Times New Roman" w:hAnsi="Arial" w:cs="Arial"/>
          <w:kern w:val="36"/>
          <w:sz w:val="24"/>
          <w:szCs w:val="24"/>
        </w:rPr>
        <w:t xml:space="preserve">e </w:t>
      </w:r>
      <w:r w:rsidR="00C97F2F" w:rsidRPr="00A42BB3">
        <w:rPr>
          <w:rFonts w:ascii="Arial" w:eastAsia="Times New Roman" w:hAnsi="Arial" w:cs="Arial"/>
          <w:kern w:val="36"/>
          <w:sz w:val="24"/>
          <w:szCs w:val="24"/>
        </w:rPr>
        <w:t xml:space="preserve">angels </w:t>
      </w:r>
      <w:r w:rsidR="00F07E2A" w:rsidRPr="00A42BB3">
        <w:rPr>
          <w:rFonts w:ascii="Arial" w:eastAsia="Times New Roman" w:hAnsi="Arial" w:cs="Arial"/>
          <w:kern w:val="36"/>
          <w:sz w:val="24"/>
          <w:szCs w:val="24"/>
        </w:rPr>
        <w:t xml:space="preserve">came into existence. So, we see that the angels in heaven, </w:t>
      </w:r>
      <w:r w:rsidR="00C97F2F" w:rsidRPr="00A42BB3">
        <w:rPr>
          <w:rFonts w:ascii="Arial" w:eastAsia="Times New Roman" w:hAnsi="Arial" w:cs="Arial"/>
          <w:kern w:val="36"/>
          <w:sz w:val="24"/>
          <w:szCs w:val="24"/>
        </w:rPr>
        <w:t>knew that God had a Son</w:t>
      </w:r>
      <w:r w:rsidR="008540E9" w:rsidRPr="00A42BB3">
        <w:rPr>
          <w:rFonts w:ascii="Arial" w:eastAsia="Times New Roman" w:hAnsi="Arial" w:cs="Arial"/>
          <w:kern w:val="36"/>
          <w:sz w:val="24"/>
          <w:szCs w:val="24"/>
        </w:rPr>
        <w:t xml:space="preserve">. </w:t>
      </w:r>
      <w:r w:rsidR="00C97F2F" w:rsidRPr="00A42BB3">
        <w:rPr>
          <w:rFonts w:ascii="Arial" w:eastAsia="Times New Roman" w:hAnsi="Arial" w:cs="Arial"/>
          <w:kern w:val="36"/>
          <w:sz w:val="24"/>
          <w:szCs w:val="24"/>
        </w:rPr>
        <w:t>In the incarnation Jesus became the Son of Mary and was often referred to as the Son of man.</w:t>
      </w:r>
    </w:p>
    <w:p w14:paraId="3F7597C9" w14:textId="64F58FFF" w:rsidR="00C97F2F" w:rsidRPr="00A42BB3" w:rsidRDefault="00C97F2F" w:rsidP="00A76B2F">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So, Christ was begotten in the days of eternity before creation. We don’t know how He was begotten, but we do know when. Notice Proverbs 8. This is talking about Jesus under the title of Wisdom. We will not give an</w:t>
      </w:r>
      <w:r w:rsidR="00A76B2F" w:rsidRPr="00A42BB3">
        <w:rPr>
          <w:rFonts w:ascii="Arial" w:eastAsia="Times New Roman" w:hAnsi="Arial" w:cs="Arial"/>
          <w:kern w:val="36"/>
          <w:sz w:val="24"/>
          <w:szCs w:val="24"/>
        </w:rPr>
        <w:t>y</w:t>
      </w:r>
      <w:r w:rsidRPr="00A42BB3">
        <w:rPr>
          <w:rFonts w:ascii="Arial" w:eastAsia="Times New Roman" w:hAnsi="Arial" w:cs="Arial"/>
          <w:kern w:val="36"/>
          <w:sz w:val="24"/>
          <w:szCs w:val="24"/>
        </w:rPr>
        <w:t xml:space="preserve"> explanation of this in this study, but you can </w:t>
      </w:r>
      <w:r w:rsidR="00A76B2F" w:rsidRPr="00A42BB3">
        <w:rPr>
          <w:rFonts w:ascii="Arial" w:eastAsia="Times New Roman" w:hAnsi="Arial" w:cs="Arial"/>
          <w:kern w:val="36"/>
          <w:sz w:val="24"/>
          <w:szCs w:val="24"/>
        </w:rPr>
        <w:t>get</w:t>
      </w:r>
      <w:r w:rsidRPr="00A42BB3">
        <w:rPr>
          <w:rFonts w:ascii="Arial" w:eastAsia="Times New Roman" w:hAnsi="Arial" w:cs="Arial"/>
          <w:kern w:val="36"/>
          <w:sz w:val="24"/>
          <w:szCs w:val="24"/>
        </w:rPr>
        <w:t xml:space="preserve"> a copy of an article title</w:t>
      </w:r>
      <w:r w:rsidR="00A76B2F" w:rsidRPr="00A42BB3">
        <w:rPr>
          <w:rFonts w:ascii="Arial" w:eastAsia="Times New Roman" w:hAnsi="Arial" w:cs="Arial"/>
          <w:kern w:val="36"/>
          <w:sz w:val="24"/>
          <w:szCs w:val="24"/>
        </w:rPr>
        <w:t>d</w:t>
      </w:r>
      <w:r w:rsidRPr="00A42BB3">
        <w:rPr>
          <w:rFonts w:ascii="Arial" w:eastAsia="Times New Roman" w:hAnsi="Arial" w:cs="Arial"/>
          <w:kern w:val="36"/>
          <w:sz w:val="24"/>
          <w:szCs w:val="24"/>
        </w:rPr>
        <w:t xml:space="preserve"> “Wisdom and Proverbs 8</w:t>
      </w:r>
      <w:r w:rsidR="00A76B2F" w:rsidRPr="00A42BB3">
        <w:rPr>
          <w:rFonts w:ascii="Arial" w:eastAsia="Times New Roman" w:hAnsi="Arial" w:cs="Arial"/>
          <w:kern w:val="36"/>
          <w:sz w:val="24"/>
          <w:szCs w:val="24"/>
        </w:rPr>
        <w:t xml:space="preserve">” </w:t>
      </w:r>
      <w:r w:rsidRPr="00A42BB3">
        <w:rPr>
          <w:rFonts w:ascii="Arial" w:eastAsia="Times New Roman" w:hAnsi="Arial" w:cs="Arial"/>
          <w:kern w:val="36"/>
          <w:sz w:val="24"/>
          <w:szCs w:val="24"/>
        </w:rPr>
        <w:t>from revelation1412.org</w:t>
      </w:r>
      <w:r w:rsidR="00A76B2F" w:rsidRPr="00A42BB3">
        <w:rPr>
          <w:rFonts w:ascii="Arial" w:eastAsia="Times New Roman" w:hAnsi="Arial" w:cs="Arial"/>
          <w:kern w:val="36"/>
          <w:sz w:val="24"/>
          <w:szCs w:val="24"/>
        </w:rPr>
        <w:t xml:space="preserve"> and you can download it and read it for yourself. Proverbs 8:22-25, </w:t>
      </w:r>
      <w:r w:rsidR="00A76B2F" w:rsidRPr="00A42BB3">
        <w:rPr>
          <w:rFonts w:ascii="Arial" w:eastAsia="Times New Roman" w:hAnsi="Arial" w:cs="Arial"/>
          <w:b/>
          <w:bCs/>
          <w:kern w:val="36"/>
          <w:sz w:val="24"/>
          <w:szCs w:val="24"/>
        </w:rPr>
        <w:t>“The LORD possessed me in the beginning of his way, before his works of old.</w:t>
      </w:r>
      <w:r w:rsidR="00A76B2F" w:rsidRPr="00A42BB3">
        <w:rPr>
          <w:rFonts w:ascii="Arial" w:eastAsia="Times New Roman" w:hAnsi="Arial" w:cs="Arial"/>
          <w:kern w:val="36"/>
          <w:sz w:val="24"/>
          <w:szCs w:val="24"/>
        </w:rPr>
        <w:t xml:space="preserve"> (23) </w:t>
      </w:r>
      <w:r w:rsidR="00A76B2F" w:rsidRPr="00A42BB3">
        <w:rPr>
          <w:rFonts w:ascii="Arial" w:eastAsia="Times New Roman" w:hAnsi="Arial" w:cs="Arial"/>
          <w:b/>
          <w:bCs/>
          <w:kern w:val="36"/>
          <w:sz w:val="24"/>
          <w:szCs w:val="24"/>
        </w:rPr>
        <w:t>I was set up from everlasting, from the beginning, or ever the earth was.</w:t>
      </w:r>
      <w:r w:rsidR="00A76B2F" w:rsidRPr="00A42BB3">
        <w:rPr>
          <w:rFonts w:ascii="Arial" w:eastAsia="Times New Roman" w:hAnsi="Arial" w:cs="Arial"/>
          <w:kern w:val="36"/>
          <w:sz w:val="24"/>
          <w:szCs w:val="24"/>
        </w:rPr>
        <w:t xml:space="preserve"> (24)</w:t>
      </w:r>
      <w:r w:rsidR="00A76B2F" w:rsidRPr="00A42BB3">
        <w:rPr>
          <w:rFonts w:ascii="Arial" w:eastAsia="Times New Roman" w:hAnsi="Arial" w:cs="Arial"/>
          <w:kern w:val="36"/>
          <w:sz w:val="24"/>
          <w:szCs w:val="24"/>
        </w:rPr>
        <w:tab/>
        <w:t xml:space="preserve"> </w:t>
      </w:r>
      <w:r w:rsidR="00A76B2F" w:rsidRPr="00A42BB3">
        <w:rPr>
          <w:rFonts w:ascii="Arial" w:eastAsia="Times New Roman" w:hAnsi="Arial" w:cs="Arial"/>
          <w:b/>
          <w:bCs/>
          <w:kern w:val="36"/>
          <w:sz w:val="24"/>
          <w:szCs w:val="24"/>
        </w:rPr>
        <w:t>When [there were] no depths, I was brought forth; when [there were] no fountains abounding with water.</w:t>
      </w:r>
      <w:r w:rsidR="00A76B2F" w:rsidRPr="00A42BB3">
        <w:rPr>
          <w:rFonts w:ascii="Arial" w:eastAsia="Times New Roman" w:hAnsi="Arial" w:cs="Arial"/>
          <w:kern w:val="36"/>
          <w:sz w:val="24"/>
          <w:szCs w:val="24"/>
        </w:rPr>
        <w:t xml:space="preserve"> (25) </w:t>
      </w:r>
      <w:r w:rsidR="00A76B2F" w:rsidRPr="00A42BB3">
        <w:rPr>
          <w:rFonts w:ascii="Arial" w:eastAsia="Times New Roman" w:hAnsi="Arial" w:cs="Arial"/>
          <w:b/>
          <w:bCs/>
          <w:kern w:val="36"/>
          <w:sz w:val="24"/>
          <w:szCs w:val="24"/>
        </w:rPr>
        <w:t xml:space="preserve">Before the mountains were settled, before the hills </w:t>
      </w:r>
      <w:proofErr w:type="gramStart"/>
      <w:r w:rsidR="00A76B2F" w:rsidRPr="00A42BB3">
        <w:rPr>
          <w:rFonts w:ascii="Arial" w:eastAsia="Times New Roman" w:hAnsi="Arial" w:cs="Arial"/>
          <w:b/>
          <w:bCs/>
          <w:kern w:val="36"/>
          <w:sz w:val="24"/>
          <w:szCs w:val="24"/>
        </w:rPr>
        <w:t>was</w:t>
      </w:r>
      <w:proofErr w:type="gramEnd"/>
      <w:r w:rsidR="00A76B2F" w:rsidRPr="00A42BB3">
        <w:rPr>
          <w:rFonts w:ascii="Arial" w:eastAsia="Times New Roman" w:hAnsi="Arial" w:cs="Arial"/>
          <w:b/>
          <w:bCs/>
          <w:kern w:val="36"/>
          <w:sz w:val="24"/>
          <w:szCs w:val="24"/>
        </w:rPr>
        <w:t xml:space="preserve"> I brought forth:”</w:t>
      </w:r>
      <w:r w:rsidR="00A76B2F" w:rsidRPr="00A42BB3">
        <w:rPr>
          <w:rFonts w:ascii="Arial" w:eastAsia="Times New Roman" w:hAnsi="Arial" w:cs="Arial"/>
          <w:kern w:val="36"/>
          <w:sz w:val="24"/>
          <w:szCs w:val="24"/>
        </w:rPr>
        <w:t xml:space="preserve"> </w:t>
      </w:r>
    </w:p>
    <w:p w14:paraId="5AEC404D" w14:textId="70E72D62" w:rsidR="007B7AB4" w:rsidRPr="00A42BB3" w:rsidRDefault="001F3A57" w:rsidP="00A76B2F">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lastRenderedPageBreak/>
        <w:t>So, someone here is saying, before anything was created</w:t>
      </w:r>
      <w:r w:rsidR="00BA4FA2" w:rsidRPr="00A42BB3">
        <w:rPr>
          <w:rFonts w:ascii="Arial" w:eastAsia="Times New Roman" w:hAnsi="Arial" w:cs="Arial"/>
          <w:kern w:val="36"/>
          <w:sz w:val="24"/>
          <w:szCs w:val="24"/>
        </w:rPr>
        <w:t>, I was brought forth, I was born, I was begotten. Now this is not talking about the attribute of wisdom</w:t>
      </w:r>
      <w:r w:rsidR="00BE246A" w:rsidRPr="00A42BB3">
        <w:rPr>
          <w:rFonts w:ascii="Arial" w:eastAsia="Times New Roman" w:hAnsi="Arial" w:cs="Arial"/>
          <w:kern w:val="36"/>
          <w:sz w:val="24"/>
          <w:szCs w:val="24"/>
        </w:rPr>
        <w:t xml:space="preserve">, because if we were saying that, it would be saying that before that point God was not wise. That would not make sense. But what this is, is Jesus talking under the title of wisdom. Notice what Ellen White says, </w:t>
      </w:r>
      <w:r w:rsidR="00BE246A" w:rsidRPr="00A42BB3">
        <w:rPr>
          <w:rFonts w:ascii="Arial" w:eastAsia="Times New Roman" w:hAnsi="Arial" w:cs="Arial"/>
          <w:b/>
          <w:bCs/>
          <w:i/>
          <w:iCs/>
          <w:kern w:val="36"/>
          <w:sz w:val="24"/>
          <w:szCs w:val="24"/>
        </w:rPr>
        <w:t>“And the Son of God declares concerning Himself: "The Lord possessed Me in the beginning of His way, before His works of old. I was set up from everlasting</w:t>
      </w:r>
      <w:proofErr w:type="gramStart"/>
      <w:r w:rsidR="00BE246A" w:rsidRPr="00A42BB3">
        <w:rPr>
          <w:rFonts w:ascii="Arial" w:eastAsia="Times New Roman" w:hAnsi="Arial" w:cs="Arial"/>
          <w:b/>
          <w:bCs/>
          <w:i/>
          <w:iCs/>
          <w:kern w:val="36"/>
          <w:sz w:val="24"/>
          <w:szCs w:val="24"/>
        </w:rPr>
        <w:t>. . . .</w:t>
      </w:r>
      <w:proofErr w:type="gramEnd"/>
      <w:r w:rsidR="00BE246A" w:rsidRPr="00A42BB3">
        <w:rPr>
          <w:rFonts w:ascii="Arial" w:eastAsia="Times New Roman" w:hAnsi="Arial" w:cs="Arial"/>
          <w:b/>
          <w:bCs/>
          <w:i/>
          <w:iCs/>
          <w:kern w:val="36"/>
          <w:sz w:val="24"/>
          <w:szCs w:val="24"/>
        </w:rPr>
        <w:t xml:space="preserve"> When He appointed the foundations of the earth: then I was by Him, as one brought up with Him: and I was daily His delight, rejoicing always before Him." Proverbs 8:22-30.</w:t>
      </w:r>
      <w:r w:rsidR="007B7AB4" w:rsidRPr="00A42BB3">
        <w:rPr>
          <w:rFonts w:ascii="Arial" w:eastAsia="Times New Roman" w:hAnsi="Arial" w:cs="Arial"/>
          <w:b/>
          <w:bCs/>
          <w:i/>
          <w:iCs/>
          <w:kern w:val="36"/>
          <w:sz w:val="24"/>
          <w:szCs w:val="24"/>
        </w:rPr>
        <w:t>”</w:t>
      </w:r>
      <w:r w:rsidR="00BE246A" w:rsidRPr="00A42BB3">
        <w:rPr>
          <w:rFonts w:ascii="Arial" w:eastAsia="Times New Roman" w:hAnsi="Arial" w:cs="Arial"/>
          <w:kern w:val="36"/>
          <w:sz w:val="24"/>
          <w:szCs w:val="24"/>
        </w:rPr>
        <w:t xml:space="preserve">  {PP 34.1}</w:t>
      </w:r>
      <w:r w:rsidR="007B7AB4" w:rsidRPr="00A42BB3">
        <w:rPr>
          <w:rFonts w:ascii="Arial" w:eastAsia="Times New Roman" w:hAnsi="Arial" w:cs="Arial"/>
          <w:kern w:val="36"/>
          <w:sz w:val="24"/>
          <w:szCs w:val="24"/>
        </w:rPr>
        <w:t xml:space="preserve"> She tells us that Jesus was speaking about Himself, and she quotes the passage we just read in the Bible. She is in harmony with what the Scriptures say. In the last days we must have a people who have the Bible and the Bible alone, as the rule of faith.</w:t>
      </w:r>
    </w:p>
    <w:p w14:paraId="42A13D30" w14:textId="6FC4F2B3" w:rsidR="001E065F" w:rsidRPr="00A42BB3" w:rsidRDefault="007B7AB4" w:rsidP="00A76B2F">
      <w:pPr>
        <w:ind w:firstLine="720"/>
        <w:jc w:val="both"/>
        <w:rPr>
          <w:rFonts w:ascii="Arial" w:eastAsia="Times New Roman" w:hAnsi="Arial" w:cs="Arial"/>
          <w:kern w:val="36"/>
          <w:sz w:val="24"/>
          <w:szCs w:val="24"/>
        </w:rPr>
      </w:pPr>
      <w:bookmarkStart w:id="12" w:name="_Hlk23341938"/>
      <w:r w:rsidRPr="00A42BB3">
        <w:rPr>
          <w:rFonts w:ascii="Arial" w:eastAsia="Times New Roman" w:hAnsi="Arial" w:cs="Arial"/>
          <w:kern w:val="36"/>
          <w:sz w:val="24"/>
          <w:szCs w:val="24"/>
        </w:rPr>
        <w:t xml:space="preserve">Now this is </w:t>
      </w:r>
      <w:r w:rsidR="00011241" w:rsidRPr="00A42BB3">
        <w:rPr>
          <w:rFonts w:ascii="Arial" w:eastAsia="Times New Roman" w:hAnsi="Arial" w:cs="Arial"/>
          <w:kern w:val="36"/>
          <w:sz w:val="24"/>
          <w:szCs w:val="24"/>
        </w:rPr>
        <w:t xml:space="preserve">exactly </w:t>
      </w:r>
      <w:r w:rsidRPr="00A42BB3">
        <w:rPr>
          <w:rFonts w:ascii="Arial" w:eastAsia="Times New Roman" w:hAnsi="Arial" w:cs="Arial"/>
          <w:kern w:val="36"/>
          <w:sz w:val="24"/>
          <w:szCs w:val="24"/>
        </w:rPr>
        <w:t>what Jesus said when He was on earth</w:t>
      </w:r>
      <w:r w:rsidR="00011241" w:rsidRPr="00A42BB3">
        <w:rPr>
          <w:rFonts w:ascii="Arial" w:eastAsia="Times New Roman" w:hAnsi="Arial" w:cs="Arial"/>
          <w:kern w:val="36"/>
          <w:sz w:val="24"/>
          <w:szCs w:val="24"/>
        </w:rPr>
        <w:t xml:space="preserve">. </w:t>
      </w:r>
      <w:r w:rsidRPr="00A42BB3">
        <w:rPr>
          <w:rFonts w:ascii="Arial" w:eastAsia="Times New Roman" w:hAnsi="Arial" w:cs="Arial"/>
          <w:kern w:val="36"/>
          <w:sz w:val="24"/>
          <w:szCs w:val="24"/>
        </w:rPr>
        <w:t>In the Old Testament</w:t>
      </w:r>
      <w:r w:rsidR="00011241" w:rsidRPr="00A42BB3">
        <w:rPr>
          <w:rFonts w:ascii="Arial" w:eastAsia="Times New Roman" w:hAnsi="Arial" w:cs="Arial"/>
          <w:kern w:val="36"/>
          <w:sz w:val="24"/>
          <w:szCs w:val="24"/>
        </w:rPr>
        <w:t xml:space="preserve"> He said, “I was brought forth”, which we just read. Let us look at what He said in the New Testament. John 8:42, </w:t>
      </w:r>
      <w:r w:rsidR="00011241" w:rsidRPr="00A42BB3">
        <w:rPr>
          <w:rFonts w:ascii="Arial" w:eastAsia="Times New Roman" w:hAnsi="Arial" w:cs="Arial"/>
          <w:b/>
          <w:bCs/>
          <w:kern w:val="36"/>
          <w:sz w:val="24"/>
          <w:szCs w:val="24"/>
        </w:rPr>
        <w:t>“Jesus said unto them, If God were your Father, ye would love me: for I proceeded forth and came from God; neither came I of myself, but he sent me.”</w:t>
      </w:r>
      <w:r w:rsidR="00011241" w:rsidRPr="00A42BB3">
        <w:rPr>
          <w:rFonts w:ascii="Arial" w:eastAsia="Times New Roman" w:hAnsi="Arial" w:cs="Arial"/>
          <w:kern w:val="36"/>
          <w:sz w:val="24"/>
          <w:szCs w:val="24"/>
        </w:rPr>
        <w:t xml:space="preserve"> </w:t>
      </w:r>
      <w:bookmarkEnd w:id="12"/>
      <w:r w:rsidR="00011241" w:rsidRPr="00A42BB3">
        <w:rPr>
          <w:rFonts w:ascii="Arial" w:eastAsia="Times New Roman" w:hAnsi="Arial" w:cs="Arial"/>
          <w:kern w:val="36"/>
          <w:sz w:val="24"/>
          <w:szCs w:val="24"/>
        </w:rPr>
        <w:t xml:space="preserve">Now this was written in </w:t>
      </w:r>
      <w:r w:rsidR="00EE18FA" w:rsidRPr="00A42BB3">
        <w:rPr>
          <w:rFonts w:ascii="Arial" w:eastAsia="Times New Roman" w:hAnsi="Arial" w:cs="Arial"/>
          <w:kern w:val="36"/>
          <w:sz w:val="24"/>
          <w:szCs w:val="24"/>
        </w:rPr>
        <w:t xml:space="preserve">Greek and Jesus used three different terms; I </w:t>
      </w:r>
      <w:r w:rsidR="001E344C" w:rsidRPr="00A42BB3">
        <w:rPr>
          <w:rFonts w:ascii="Arial" w:eastAsia="Times New Roman" w:hAnsi="Arial" w:cs="Arial"/>
          <w:kern w:val="36"/>
          <w:sz w:val="24"/>
          <w:szCs w:val="24"/>
        </w:rPr>
        <w:t>‘</w:t>
      </w:r>
      <w:r w:rsidR="00EE18FA" w:rsidRPr="00A42BB3">
        <w:rPr>
          <w:rFonts w:ascii="Arial" w:eastAsia="Times New Roman" w:hAnsi="Arial" w:cs="Arial"/>
          <w:kern w:val="36"/>
          <w:sz w:val="24"/>
          <w:szCs w:val="24"/>
        </w:rPr>
        <w:t>proceeded forth</w:t>
      </w:r>
      <w:r w:rsidR="001E344C" w:rsidRPr="00A42BB3">
        <w:rPr>
          <w:rFonts w:ascii="Arial" w:eastAsia="Times New Roman" w:hAnsi="Arial" w:cs="Arial"/>
          <w:kern w:val="36"/>
          <w:sz w:val="24"/>
          <w:szCs w:val="24"/>
        </w:rPr>
        <w:t>’</w:t>
      </w:r>
      <w:r w:rsidR="00EE18FA" w:rsidRPr="00A42BB3">
        <w:rPr>
          <w:rFonts w:ascii="Arial" w:eastAsia="Times New Roman" w:hAnsi="Arial" w:cs="Arial"/>
          <w:kern w:val="36"/>
          <w:sz w:val="24"/>
          <w:szCs w:val="24"/>
        </w:rPr>
        <w:t xml:space="preserve">, </w:t>
      </w:r>
      <w:r w:rsidR="001E344C" w:rsidRPr="00A42BB3">
        <w:rPr>
          <w:rFonts w:ascii="Arial" w:eastAsia="Times New Roman" w:hAnsi="Arial" w:cs="Arial"/>
          <w:kern w:val="36"/>
          <w:sz w:val="24"/>
          <w:szCs w:val="24"/>
        </w:rPr>
        <w:t>‘</w:t>
      </w:r>
      <w:r w:rsidR="00EE18FA" w:rsidRPr="00A42BB3">
        <w:rPr>
          <w:rFonts w:ascii="Arial" w:eastAsia="Times New Roman" w:hAnsi="Arial" w:cs="Arial"/>
          <w:kern w:val="36"/>
          <w:sz w:val="24"/>
          <w:szCs w:val="24"/>
        </w:rPr>
        <w:t>I came</w:t>
      </w:r>
      <w:r w:rsidR="00B92942" w:rsidRPr="00A42BB3">
        <w:rPr>
          <w:rFonts w:ascii="Arial" w:eastAsia="Times New Roman" w:hAnsi="Arial" w:cs="Arial"/>
          <w:kern w:val="36"/>
          <w:sz w:val="24"/>
          <w:szCs w:val="24"/>
        </w:rPr>
        <w:t xml:space="preserve"> from</w:t>
      </w:r>
      <w:r w:rsidR="00EE18FA" w:rsidRPr="00A42BB3">
        <w:rPr>
          <w:rFonts w:ascii="Arial" w:eastAsia="Times New Roman" w:hAnsi="Arial" w:cs="Arial"/>
          <w:kern w:val="36"/>
          <w:sz w:val="24"/>
          <w:szCs w:val="24"/>
        </w:rPr>
        <w:t>,</w:t>
      </w:r>
      <w:r w:rsidR="001E344C" w:rsidRPr="00A42BB3">
        <w:rPr>
          <w:rFonts w:ascii="Arial" w:eastAsia="Times New Roman" w:hAnsi="Arial" w:cs="Arial"/>
          <w:kern w:val="36"/>
          <w:sz w:val="24"/>
          <w:szCs w:val="24"/>
        </w:rPr>
        <w:t>’</w:t>
      </w:r>
      <w:r w:rsidR="00EE18FA" w:rsidRPr="00A42BB3">
        <w:rPr>
          <w:rFonts w:ascii="Arial" w:eastAsia="Times New Roman" w:hAnsi="Arial" w:cs="Arial"/>
          <w:kern w:val="36"/>
          <w:sz w:val="24"/>
          <w:szCs w:val="24"/>
        </w:rPr>
        <w:t xml:space="preserve"> and </w:t>
      </w:r>
      <w:r w:rsidR="001E344C" w:rsidRPr="00A42BB3">
        <w:rPr>
          <w:rFonts w:ascii="Arial" w:eastAsia="Times New Roman" w:hAnsi="Arial" w:cs="Arial"/>
          <w:kern w:val="36"/>
          <w:sz w:val="24"/>
          <w:szCs w:val="24"/>
        </w:rPr>
        <w:t>‘</w:t>
      </w:r>
      <w:r w:rsidR="00EE18FA" w:rsidRPr="00A42BB3">
        <w:rPr>
          <w:rFonts w:ascii="Arial" w:eastAsia="Times New Roman" w:hAnsi="Arial" w:cs="Arial"/>
          <w:kern w:val="36"/>
          <w:sz w:val="24"/>
          <w:szCs w:val="24"/>
        </w:rPr>
        <w:t>sent me.</w:t>
      </w:r>
      <w:r w:rsidR="001E344C" w:rsidRPr="00A42BB3">
        <w:rPr>
          <w:rFonts w:ascii="Arial" w:eastAsia="Times New Roman" w:hAnsi="Arial" w:cs="Arial"/>
          <w:kern w:val="36"/>
          <w:sz w:val="24"/>
          <w:szCs w:val="24"/>
        </w:rPr>
        <w:t>’</w:t>
      </w:r>
      <w:r w:rsidR="00EE18FA" w:rsidRPr="00A42BB3">
        <w:rPr>
          <w:rFonts w:ascii="Arial" w:eastAsia="Times New Roman" w:hAnsi="Arial" w:cs="Arial"/>
          <w:kern w:val="36"/>
          <w:sz w:val="24"/>
          <w:szCs w:val="24"/>
        </w:rPr>
        <w:t xml:space="preserve"> Why. if all He’s trying to do is say the same thing</w:t>
      </w:r>
      <w:r w:rsidR="004B676B" w:rsidRPr="00A42BB3">
        <w:rPr>
          <w:rFonts w:ascii="Arial" w:eastAsia="Times New Roman" w:hAnsi="Arial" w:cs="Arial"/>
          <w:kern w:val="36"/>
          <w:sz w:val="24"/>
          <w:szCs w:val="24"/>
        </w:rPr>
        <w:t>?</w:t>
      </w:r>
      <w:r w:rsidR="00B92942" w:rsidRPr="00A42BB3">
        <w:rPr>
          <w:rFonts w:ascii="Arial" w:eastAsia="Times New Roman" w:hAnsi="Arial" w:cs="Arial"/>
          <w:kern w:val="36"/>
          <w:sz w:val="24"/>
          <w:szCs w:val="24"/>
        </w:rPr>
        <w:t xml:space="preserve"> Why is He using three different terms? Because the words ‘proceeded forth, simply means; born’.</w:t>
      </w:r>
      <w:r w:rsidR="00C9364E" w:rsidRPr="00A42BB3">
        <w:rPr>
          <w:rFonts w:ascii="Arial" w:eastAsia="Times New Roman" w:hAnsi="Arial" w:cs="Arial"/>
          <w:kern w:val="36"/>
          <w:sz w:val="24"/>
          <w:szCs w:val="24"/>
        </w:rPr>
        <w:t xml:space="preserve"> </w:t>
      </w:r>
    </w:p>
    <w:p w14:paraId="5EB80EEC" w14:textId="77777777" w:rsidR="00B855F7" w:rsidRPr="00A42BB3" w:rsidRDefault="001E065F" w:rsidP="00A76B2F">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H</w:t>
      </w:r>
      <w:r w:rsidR="00C9364E" w:rsidRPr="00A42BB3">
        <w:rPr>
          <w:rFonts w:ascii="Arial" w:eastAsia="Times New Roman" w:hAnsi="Arial" w:cs="Arial"/>
          <w:kern w:val="36"/>
          <w:sz w:val="24"/>
          <w:szCs w:val="24"/>
        </w:rPr>
        <w:t xml:space="preserve">ere is what John Gill, well known and respected commentator of the Bible has written about ‘proceeded forth’. </w:t>
      </w:r>
      <w:r w:rsidR="00C9364E" w:rsidRPr="00A42BB3">
        <w:rPr>
          <w:rFonts w:ascii="Times New Roman" w:eastAsia="Times New Roman" w:hAnsi="Times New Roman" w:cs="Times New Roman"/>
          <w:b/>
          <w:bCs/>
          <w:kern w:val="36"/>
          <w:sz w:val="24"/>
          <w:szCs w:val="24"/>
        </w:rPr>
        <w:t>“</w:t>
      </w:r>
      <w:r w:rsidRPr="00A42BB3">
        <w:rPr>
          <w:rFonts w:ascii="Times New Roman" w:eastAsia="Times New Roman" w:hAnsi="Times New Roman" w:cs="Times New Roman"/>
          <w:b/>
          <w:bCs/>
          <w:kern w:val="36"/>
          <w:sz w:val="24"/>
          <w:szCs w:val="24"/>
        </w:rPr>
        <w:t xml:space="preserve">… </w:t>
      </w:r>
      <w:r w:rsidR="00C9364E" w:rsidRPr="00A42BB3">
        <w:rPr>
          <w:rFonts w:ascii="Times New Roman" w:eastAsia="Times New Roman" w:hAnsi="Times New Roman" w:cs="Times New Roman"/>
          <w:b/>
          <w:bCs/>
          <w:kern w:val="36"/>
          <w:sz w:val="24"/>
          <w:szCs w:val="24"/>
        </w:rPr>
        <w:t xml:space="preserve">for I proceeded forth and came from </w:t>
      </w:r>
      <w:r w:rsidR="0047398A" w:rsidRPr="00A42BB3">
        <w:rPr>
          <w:rFonts w:ascii="Times New Roman" w:eastAsia="Times New Roman" w:hAnsi="Times New Roman" w:cs="Times New Roman"/>
          <w:b/>
          <w:bCs/>
          <w:kern w:val="36"/>
          <w:sz w:val="24"/>
          <w:szCs w:val="24"/>
        </w:rPr>
        <w:t xml:space="preserve">God; the former of these phrases is observed by many learned men to be used by the Septuagint, of a proper natural birth, as in Gen. 15:4; and here designs the </w:t>
      </w:r>
      <w:r w:rsidR="001E344C" w:rsidRPr="00A42BB3">
        <w:rPr>
          <w:rFonts w:ascii="Times New Roman" w:eastAsia="Times New Roman" w:hAnsi="Times New Roman" w:cs="Times New Roman"/>
          <w:b/>
          <w:bCs/>
          <w:kern w:val="36"/>
          <w:sz w:val="24"/>
          <w:szCs w:val="24"/>
        </w:rPr>
        <w:t>eternal generation of Christ, as the Son of God, being the only begotten of the Father, and the Son of the Father in truth and love; and the other is to be understood of his mission from Him, as Mediator:”</w:t>
      </w:r>
      <w:r w:rsidR="001E344C" w:rsidRPr="00A42BB3">
        <w:rPr>
          <w:rFonts w:ascii="Arial" w:eastAsia="Times New Roman" w:hAnsi="Arial" w:cs="Arial"/>
          <w:kern w:val="36"/>
          <w:sz w:val="24"/>
          <w:szCs w:val="24"/>
        </w:rPr>
        <w:t xml:space="preserve"> John Gill</w:t>
      </w:r>
      <w:r w:rsidRPr="00A42BB3">
        <w:rPr>
          <w:rFonts w:ascii="Arial" w:eastAsia="Times New Roman" w:hAnsi="Arial" w:cs="Arial"/>
          <w:kern w:val="36"/>
          <w:sz w:val="24"/>
          <w:szCs w:val="24"/>
        </w:rPr>
        <w:t xml:space="preserve">. </w:t>
      </w:r>
    </w:p>
    <w:p w14:paraId="6084C60C" w14:textId="0444A1BB" w:rsidR="00B855F7" w:rsidRPr="00A42BB3" w:rsidRDefault="001E065F" w:rsidP="00A76B2F">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So</w:t>
      </w:r>
      <w:r w:rsidR="00B855F7"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he is telling us that </w:t>
      </w:r>
      <w:r w:rsidR="00B855F7" w:rsidRPr="00A42BB3">
        <w:rPr>
          <w:rFonts w:ascii="Arial" w:eastAsia="Times New Roman" w:hAnsi="Arial" w:cs="Arial"/>
          <w:kern w:val="36"/>
          <w:sz w:val="24"/>
          <w:szCs w:val="24"/>
        </w:rPr>
        <w:t>‘</w:t>
      </w:r>
      <w:proofErr w:type="spellStart"/>
      <w:r w:rsidRPr="00A42BB3">
        <w:rPr>
          <w:rFonts w:ascii="Arial" w:eastAsia="Times New Roman" w:hAnsi="Arial" w:cs="Arial"/>
          <w:kern w:val="36"/>
          <w:sz w:val="24"/>
          <w:szCs w:val="24"/>
        </w:rPr>
        <w:t>proceedeth</w:t>
      </w:r>
      <w:proofErr w:type="spellEnd"/>
      <w:r w:rsidRPr="00A42BB3">
        <w:rPr>
          <w:rFonts w:ascii="Arial" w:eastAsia="Times New Roman" w:hAnsi="Arial" w:cs="Arial"/>
          <w:kern w:val="36"/>
          <w:sz w:val="24"/>
          <w:szCs w:val="24"/>
        </w:rPr>
        <w:t xml:space="preserve"> forth</w:t>
      </w:r>
      <w:r w:rsidR="00B855F7"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is a proper natural birth and the other means</w:t>
      </w:r>
      <w:r w:rsidR="00B855F7"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God sent Him on a mission. Now this commentator is a trinitarian. How can we harmonize what the Bible says, that Jesus was born in the days of eternity from God, with what trinitarians teach</w:t>
      </w:r>
      <w:r w:rsidR="00B855F7"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that Jesus </w:t>
      </w:r>
      <w:r w:rsidR="00862866" w:rsidRPr="00A42BB3">
        <w:rPr>
          <w:rFonts w:ascii="Arial" w:eastAsia="Times New Roman" w:hAnsi="Arial" w:cs="Arial"/>
          <w:kern w:val="36"/>
          <w:sz w:val="24"/>
          <w:szCs w:val="24"/>
        </w:rPr>
        <w:t xml:space="preserve">was co-eternal with the Father, that he was never really born of the Father? You can’t. But if you are trinitarian, and you want to hold to your pet trinity doctrine, what do you do? You come up with some philosophy and you call it the </w:t>
      </w:r>
      <w:r w:rsidR="00B855F7" w:rsidRPr="00A42BB3">
        <w:rPr>
          <w:rFonts w:ascii="Arial" w:eastAsia="Times New Roman" w:hAnsi="Arial" w:cs="Arial"/>
          <w:kern w:val="36"/>
          <w:sz w:val="24"/>
          <w:szCs w:val="24"/>
        </w:rPr>
        <w:t>‘</w:t>
      </w:r>
      <w:r w:rsidR="00862866" w:rsidRPr="00A42BB3">
        <w:rPr>
          <w:rFonts w:ascii="Arial" w:eastAsia="Times New Roman" w:hAnsi="Arial" w:cs="Arial"/>
          <w:kern w:val="36"/>
          <w:sz w:val="24"/>
          <w:szCs w:val="24"/>
        </w:rPr>
        <w:t>eternal generation</w:t>
      </w:r>
      <w:r w:rsidR="00B855F7" w:rsidRPr="00A42BB3">
        <w:rPr>
          <w:rFonts w:ascii="Arial" w:eastAsia="Times New Roman" w:hAnsi="Arial" w:cs="Arial"/>
          <w:kern w:val="36"/>
          <w:sz w:val="24"/>
          <w:szCs w:val="24"/>
        </w:rPr>
        <w:t>’</w:t>
      </w:r>
      <w:r w:rsidR="00862866" w:rsidRPr="00A42BB3">
        <w:rPr>
          <w:rFonts w:ascii="Arial" w:eastAsia="Times New Roman" w:hAnsi="Arial" w:cs="Arial"/>
          <w:kern w:val="36"/>
          <w:sz w:val="24"/>
          <w:szCs w:val="24"/>
        </w:rPr>
        <w:t>. The eternal generation teaches that, yes, Jesus was born in the days of eternity, but it’s an eternal birth</w:t>
      </w:r>
      <w:r w:rsidR="00B855F7" w:rsidRPr="00A42BB3">
        <w:rPr>
          <w:rFonts w:ascii="Arial" w:eastAsia="Times New Roman" w:hAnsi="Arial" w:cs="Arial"/>
          <w:kern w:val="36"/>
          <w:sz w:val="24"/>
          <w:szCs w:val="24"/>
        </w:rPr>
        <w:t>,</w:t>
      </w:r>
      <w:r w:rsidR="00862866" w:rsidRPr="00A42BB3">
        <w:rPr>
          <w:rFonts w:ascii="Arial" w:eastAsia="Times New Roman" w:hAnsi="Arial" w:cs="Arial"/>
          <w:kern w:val="36"/>
          <w:sz w:val="24"/>
          <w:szCs w:val="24"/>
        </w:rPr>
        <w:t xml:space="preserve"> throughout all eternity</w:t>
      </w:r>
      <w:r w:rsidR="00B855F7" w:rsidRPr="00A42BB3">
        <w:rPr>
          <w:rFonts w:ascii="Arial" w:eastAsia="Times New Roman" w:hAnsi="Arial" w:cs="Arial"/>
          <w:kern w:val="36"/>
          <w:sz w:val="24"/>
          <w:szCs w:val="24"/>
        </w:rPr>
        <w:t>,</w:t>
      </w:r>
      <w:r w:rsidR="00862866" w:rsidRPr="00A42BB3">
        <w:rPr>
          <w:rFonts w:ascii="Arial" w:eastAsia="Times New Roman" w:hAnsi="Arial" w:cs="Arial"/>
          <w:kern w:val="36"/>
          <w:sz w:val="24"/>
          <w:szCs w:val="24"/>
        </w:rPr>
        <w:t xml:space="preserve"> and to all </w:t>
      </w:r>
      <w:r w:rsidR="00B855F7" w:rsidRPr="00A42BB3">
        <w:rPr>
          <w:rFonts w:ascii="Arial" w:eastAsia="Times New Roman" w:hAnsi="Arial" w:cs="Arial"/>
          <w:kern w:val="36"/>
          <w:sz w:val="24"/>
          <w:szCs w:val="24"/>
        </w:rPr>
        <w:t>eternity,</w:t>
      </w:r>
      <w:r w:rsidR="00862866" w:rsidRPr="00A42BB3">
        <w:rPr>
          <w:rFonts w:ascii="Arial" w:eastAsia="Times New Roman" w:hAnsi="Arial" w:cs="Arial"/>
          <w:kern w:val="36"/>
          <w:sz w:val="24"/>
          <w:szCs w:val="24"/>
        </w:rPr>
        <w:t xml:space="preserve"> Jesus is continually being born of God. </w:t>
      </w:r>
      <w:r w:rsidR="00B855F7" w:rsidRPr="00A42BB3">
        <w:rPr>
          <w:rFonts w:ascii="Arial" w:eastAsia="Times New Roman" w:hAnsi="Arial" w:cs="Arial"/>
          <w:kern w:val="36"/>
          <w:sz w:val="24"/>
          <w:szCs w:val="24"/>
        </w:rPr>
        <w:t>But you just did away with what we read in the Bible. It’s a human philosophy that attempts to harmonize what the Bible says, with the trinity. How about doing away with the philosophy and just believe what the Bible says?</w:t>
      </w:r>
    </w:p>
    <w:p w14:paraId="5E3F02E5" w14:textId="77777777" w:rsidR="00CE433B" w:rsidRPr="00A42BB3" w:rsidRDefault="00B855F7" w:rsidP="00A76B2F">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In the word, Jesus said I was born of the Father in the days of eternity, and I came from God, and God sent me into this world. That is what Jesus is saying, how about we just believe it?</w:t>
      </w:r>
    </w:p>
    <w:p w14:paraId="14C179AB" w14:textId="39B29878" w:rsidR="001E065F" w:rsidRPr="00A42BB3" w:rsidRDefault="00CE433B" w:rsidP="00CE433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Now, this is not saying that Jesus is some lesser God, and it is not saying He doesn’t have the Divine nature because He was born of God in the days of eternity. Just as your son has the same human nature as you do, so, Jesus has the same Divine nature as His Father, because He was born of Him. Notice what Paul wrote in Hebrews 1:6-9, </w:t>
      </w:r>
      <w:r w:rsidRPr="00A42BB3">
        <w:rPr>
          <w:rFonts w:ascii="Arial" w:eastAsia="Times New Roman" w:hAnsi="Arial" w:cs="Arial"/>
          <w:b/>
          <w:bCs/>
          <w:kern w:val="36"/>
          <w:sz w:val="24"/>
          <w:szCs w:val="24"/>
        </w:rPr>
        <w:t>“And again, when he bringeth in the first</w:t>
      </w:r>
      <w:r w:rsidR="00D15E2F" w:rsidRPr="00A42BB3">
        <w:rPr>
          <w:rFonts w:ascii="Arial" w:eastAsia="Times New Roman" w:hAnsi="Arial" w:cs="Arial"/>
          <w:b/>
          <w:bCs/>
          <w:kern w:val="36"/>
          <w:sz w:val="24"/>
          <w:szCs w:val="24"/>
        </w:rPr>
        <w:t xml:space="preserve"> </w:t>
      </w:r>
      <w:r w:rsidRPr="00A42BB3">
        <w:rPr>
          <w:rFonts w:ascii="Arial" w:eastAsia="Times New Roman" w:hAnsi="Arial" w:cs="Arial"/>
          <w:b/>
          <w:bCs/>
          <w:kern w:val="36"/>
          <w:sz w:val="24"/>
          <w:szCs w:val="24"/>
        </w:rPr>
        <w:t xml:space="preserve">begotten into the world, he saith, </w:t>
      </w:r>
      <w:proofErr w:type="gramStart"/>
      <w:r w:rsidRPr="00A42BB3">
        <w:rPr>
          <w:rFonts w:ascii="Arial" w:eastAsia="Times New Roman" w:hAnsi="Arial" w:cs="Arial"/>
          <w:b/>
          <w:bCs/>
          <w:kern w:val="36"/>
          <w:sz w:val="24"/>
          <w:szCs w:val="24"/>
        </w:rPr>
        <w:t>And</w:t>
      </w:r>
      <w:proofErr w:type="gramEnd"/>
      <w:r w:rsidRPr="00A42BB3">
        <w:rPr>
          <w:rFonts w:ascii="Arial" w:eastAsia="Times New Roman" w:hAnsi="Arial" w:cs="Arial"/>
          <w:b/>
          <w:bCs/>
          <w:kern w:val="36"/>
          <w:sz w:val="24"/>
          <w:szCs w:val="24"/>
        </w:rPr>
        <w:t xml:space="preserve"> let all the angels of God worship him. </w:t>
      </w:r>
      <w:r w:rsidRPr="00A42BB3">
        <w:rPr>
          <w:rFonts w:ascii="Arial" w:eastAsia="Times New Roman" w:hAnsi="Arial" w:cs="Arial"/>
          <w:kern w:val="36"/>
          <w:sz w:val="24"/>
          <w:szCs w:val="24"/>
        </w:rPr>
        <w:t>(7)</w:t>
      </w:r>
      <w:r w:rsidRPr="00A42BB3">
        <w:rPr>
          <w:rFonts w:ascii="Arial" w:eastAsia="Times New Roman" w:hAnsi="Arial" w:cs="Arial"/>
          <w:b/>
          <w:bCs/>
          <w:kern w:val="36"/>
          <w:sz w:val="24"/>
          <w:szCs w:val="24"/>
        </w:rPr>
        <w:t xml:space="preserve"> And of the angels he saith, Who </w:t>
      </w:r>
      <w:proofErr w:type="spellStart"/>
      <w:r w:rsidRPr="00A42BB3">
        <w:rPr>
          <w:rFonts w:ascii="Arial" w:eastAsia="Times New Roman" w:hAnsi="Arial" w:cs="Arial"/>
          <w:b/>
          <w:bCs/>
          <w:kern w:val="36"/>
          <w:sz w:val="24"/>
          <w:szCs w:val="24"/>
        </w:rPr>
        <w:t>maketh</w:t>
      </w:r>
      <w:proofErr w:type="spellEnd"/>
      <w:r w:rsidRPr="00A42BB3">
        <w:rPr>
          <w:rFonts w:ascii="Arial" w:eastAsia="Times New Roman" w:hAnsi="Arial" w:cs="Arial"/>
          <w:b/>
          <w:bCs/>
          <w:kern w:val="36"/>
          <w:sz w:val="24"/>
          <w:szCs w:val="24"/>
        </w:rPr>
        <w:t xml:space="preserve"> his </w:t>
      </w:r>
      <w:proofErr w:type="gramStart"/>
      <w:r w:rsidRPr="00A42BB3">
        <w:rPr>
          <w:rFonts w:ascii="Arial" w:eastAsia="Times New Roman" w:hAnsi="Arial" w:cs="Arial"/>
          <w:b/>
          <w:bCs/>
          <w:kern w:val="36"/>
          <w:sz w:val="24"/>
          <w:szCs w:val="24"/>
        </w:rPr>
        <w:t>angels</w:t>
      </w:r>
      <w:proofErr w:type="gramEnd"/>
      <w:r w:rsidRPr="00A42BB3">
        <w:rPr>
          <w:rFonts w:ascii="Arial" w:eastAsia="Times New Roman" w:hAnsi="Arial" w:cs="Arial"/>
          <w:b/>
          <w:bCs/>
          <w:kern w:val="36"/>
          <w:sz w:val="24"/>
          <w:szCs w:val="24"/>
        </w:rPr>
        <w:t xml:space="preserve"> spirits, and his ministers a flame of fire. </w:t>
      </w:r>
      <w:r w:rsidRPr="00A42BB3">
        <w:rPr>
          <w:rFonts w:ascii="Arial" w:eastAsia="Times New Roman" w:hAnsi="Arial" w:cs="Arial"/>
          <w:kern w:val="36"/>
          <w:sz w:val="24"/>
          <w:szCs w:val="24"/>
        </w:rPr>
        <w:t>(8)</w:t>
      </w:r>
      <w:r w:rsidRPr="00A42BB3">
        <w:rPr>
          <w:rFonts w:ascii="Arial" w:eastAsia="Times New Roman" w:hAnsi="Arial" w:cs="Arial"/>
          <w:b/>
          <w:bCs/>
          <w:kern w:val="36"/>
          <w:sz w:val="24"/>
          <w:szCs w:val="24"/>
        </w:rPr>
        <w:t xml:space="preserve"> But unto the Son [he saith], Thy throne, O God, [is] for ever and ever: a </w:t>
      </w:r>
      <w:proofErr w:type="spellStart"/>
      <w:r w:rsidRPr="00A42BB3">
        <w:rPr>
          <w:rFonts w:ascii="Arial" w:eastAsia="Times New Roman" w:hAnsi="Arial" w:cs="Arial"/>
          <w:b/>
          <w:bCs/>
          <w:kern w:val="36"/>
          <w:sz w:val="24"/>
          <w:szCs w:val="24"/>
        </w:rPr>
        <w:t>sceptre</w:t>
      </w:r>
      <w:proofErr w:type="spellEnd"/>
      <w:r w:rsidRPr="00A42BB3">
        <w:rPr>
          <w:rFonts w:ascii="Arial" w:eastAsia="Times New Roman" w:hAnsi="Arial" w:cs="Arial"/>
          <w:b/>
          <w:bCs/>
          <w:kern w:val="36"/>
          <w:sz w:val="24"/>
          <w:szCs w:val="24"/>
        </w:rPr>
        <w:t xml:space="preserve"> of righteousness [is] the </w:t>
      </w:r>
      <w:proofErr w:type="spellStart"/>
      <w:r w:rsidRPr="00A42BB3">
        <w:rPr>
          <w:rFonts w:ascii="Arial" w:eastAsia="Times New Roman" w:hAnsi="Arial" w:cs="Arial"/>
          <w:b/>
          <w:bCs/>
          <w:kern w:val="36"/>
          <w:sz w:val="24"/>
          <w:szCs w:val="24"/>
        </w:rPr>
        <w:t>sceptre</w:t>
      </w:r>
      <w:proofErr w:type="spellEnd"/>
      <w:r w:rsidRPr="00A42BB3">
        <w:rPr>
          <w:rFonts w:ascii="Arial" w:eastAsia="Times New Roman" w:hAnsi="Arial" w:cs="Arial"/>
          <w:b/>
          <w:bCs/>
          <w:kern w:val="36"/>
          <w:sz w:val="24"/>
          <w:szCs w:val="24"/>
        </w:rPr>
        <w:t xml:space="preserve"> of thy kingdom.</w:t>
      </w:r>
      <w:r w:rsidR="0058394E" w:rsidRPr="00A42BB3">
        <w:rPr>
          <w:rFonts w:ascii="Arial" w:eastAsia="Times New Roman" w:hAnsi="Arial" w:cs="Arial"/>
          <w:b/>
          <w:bCs/>
          <w:kern w:val="36"/>
          <w:sz w:val="24"/>
          <w:szCs w:val="24"/>
        </w:rPr>
        <w:t xml:space="preserve"> </w:t>
      </w:r>
      <w:r w:rsidR="0058394E" w:rsidRPr="00A42BB3">
        <w:rPr>
          <w:rFonts w:ascii="Arial" w:eastAsia="Times New Roman" w:hAnsi="Arial" w:cs="Arial"/>
          <w:kern w:val="36"/>
          <w:sz w:val="24"/>
          <w:szCs w:val="24"/>
        </w:rPr>
        <w:t>(9)</w:t>
      </w:r>
      <w:r w:rsidR="0058394E" w:rsidRPr="00A42BB3">
        <w:rPr>
          <w:rFonts w:ascii="Arial" w:eastAsia="Times New Roman" w:hAnsi="Arial" w:cs="Arial"/>
          <w:b/>
          <w:bCs/>
          <w:kern w:val="36"/>
          <w:sz w:val="24"/>
          <w:szCs w:val="24"/>
        </w:rPr>
        <w:t xml:space="preserve"> Thou hast loved righteousness, and hated iniquity; </w:t>
      </w:r>
      <w:bookmarkStart w:id="13" w:name="_Hlk23136014"/>
      <w:r w:rsidR="0058394E" w:rsidRPr="00A42BB3">
        <w:rPr>
          <w:rFonts w:ascii="Arial" w:eastAsia="Times New Roman" w:hAnsi="Arial" w:cs="Arial"/>
          <w:b/>
          <w:bCs/>
          <w:kern w:val="36"/>
          <w:sz w:val="24"/>
          <w:szCs w:val="24"/>
        </w:rPr>
        <w:t xml:space="preserve">therefore God, [even] thy God, </w:t>
      </w:r>
      <w:bookmarkEnd w:id="13"/>
      <w:r w:rsidR="0058394E" w:rsidRPr="00A42BB3">
        <w:rPr>
          <w:rFonts w:ascii="Arial" w:eastAsia="Times New Roman" w:hAnsi="Arial" w:cs="Arial"/>
          <w:b/>
          <w:bCs/>
          <w:kern w:val="36"/>
          <w:sz w:val="24"/>
          <w:szCs w:val="24"/>
        </w:rPr>
        <w:lastRenderedPageBreak/>
        <w:t>hath anointed thee with the oil of gladness above thy fellows.</w:t>
      </w:r>
      <w:r w:rsidRPr="00A42BB3">
        <w:rPr>
          <w:rFonts w:ascii="Arial" w:eastAsia="Times New Roman" w:hAnsi="Arial" w:cs="Arial"/>
          <w:b/>
          <w:bCs/>
          <w:kern w:val="36"/>
          <w:sz w:val="24"/>
          <w:szCs w:val="24"/>
        </w:rPr>
        <w:t>”</w:t>
      </w:r>
      <w:r w:rsidR="00B855F7" w:rsidRPr="00A42BB3">
        <w:rPr>
          <w:rFonts w:ascii="Arial" w:eastAsia="Times New Roman" w:hAnsi="Arial" w:cs="Arial"/>
          <w:kern w:val="36"/>
          <w:sz w:val="24"/>
          <w:szCs w:val="24"/>
        </w:rPr>
        <w:t xml:space="preserve"> </w:t>
      </w:r>
      <w:r w:rsidR="0058394E" w:rsidRPr="00A42BB3">
        <w:rPr>
          <w:rFonts w:ascii="Arial" w:eastAsia="Times New Roman" w:hAnsi="Arial" w:cs="Arial"/>
          <w:kern w:val="36"/>
          <w:sz w:val="24"/>
          <w:szCs w:val="24"/>
        </w:rPr>
        <w:t>Trinitarians will jump on these verses and say that the Father is calling His Son God, therefore He is God the Son, co-eternal and co-equal. Not so fast. He is calling Him God because He has the God nature. But in verse 9, He is saying that He is God over His Son where He says</w:t>
      </w:r>
      <w:r w:rsidR="00D15E2F" w:rsidRPr="00A42BB3">
        <w:rPr>
          <w:rFonts w:ascii="Arial" w:eastAsia="Times New Roman" w:hAnsi="Arial" w:cs="Arial"/>
          <w:kern w:val="36"/>
          <w:sz w:val="24"/>
          <w:szCs w:val="24"/>
        </w:rPr>
        <w:t>,</w:t>
      </w:r>
      <w:r w:rsidR="0058394E" w:rsidRPr="00A42BB3">
        <w:rPr>
          <w:rFonts w:ascii="Arial" w:eastAsia="Times New Roman" w:hAnsi="Arial" w:cs="Arial"/>
          <w:kern w:val="36"/>
          <w:sz w:val="24"/>
          <w:szCs w:val="24"/>
        </w:rPr>
        <w:t xml:space="preserve"> ‘therefore God, [even] thy God’. So, yes Jesus has the God nature, but at the same time He is saying, I am your God. Why? Because as we read in 1 Corinthians 8:6</w:t>
      </w:r>
      <w:r w:rsidR="003B0932" w:rsidRPr="00A42BB3">
        <w:rPr>
          <w:rFonts w:ascii="Arial" w:eastAsia="Times New Roman" w:hAnsi="Arial" w:cs="Arial"/>
          <w:kern w:val="36"/>
          <w:sz w:val="24"/>
          <w:szCs w:val="24"/>
        </w:rPr>
        <w:t>, all things come from the Father. He is the source of all that there is, even His Son Jesus.</w:t>
      </w:r>
    </w:p>
    <w:p w14:paraId="23277C6F" w14:textId="2418081D" w:rsidR="003B0932" w:rsidRPr="00A42BB3" w:rsidRDefault="003B0932" w:rsidP="00CE433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Now, how important is it to believe that Jesus is the Son of God?</w:t>
      </w:r>
      <w:r w:rsidR="00C27F33" w:rsidRPr="00A42BB3">
        <w:rPr>
          <w:rFonts w:ascii="Arial" w:eastAsia="Times New Roman" w:hAnsi="Arial" w:cs="Arial"/>
          <w:kern w:val="36"/>
          <w:sz w:val="24"/>
          <w:szCs w:val="24"/>
        </w:rPr>
        <w:t xml:space="preserve"> In 1 John 5:10 we read, </w:t>
      </w:r>
      <w:r w:rsidR="00C27F33" w:rsidRPr="00A42BB3">
        <w:rPr>
          <w:rFonts w:ascii="Arial" w:eastAsia="Times New Roman" w:hAnsi="Arial" w:cs="Arial"/>
          <w:b/>
          <w:bCs/>
          <w:kern w:val="36"/>
          <w:sz w:val="24"/>
          <w:szCs w:val="24"/>
        </w:rPr>
        <w:t xml:space="preserve">“He that believeth on the Son of God hath the witness in himself: he that believeth not God hath made him a liar; because he believeth not </w:t>
      </w:r>
      <w:bookmarkStart w:id="14" w:name="_Hlk23142040"/>
      <w:r w:rsidR="00C27F33" w:rsidRPr="00A42BB3">
        <w:rPr>
          <w:rFonts w:ascii="Arial" w:eastAsia="Times New Roman" w:hAnsi="Arial" w:cs="Arial"/>
          <w:b/>
          <w:bCs/>
          <w:kern w:val="36"/>
          <w:sz w:val="24"/>
          <w:szCs w:val="24"/>
        </w:rPr>
        <w:t>the record that God gave of his Son</w:t>
      </w:r>
      <w:bookmarkEnd w:id="14"/>
      <w:r w:rsidR="00C27F33" w:rsidRPr="00A42BB3">
        <w:rPr>
          <w:rFonts w:ascii="Arial" w:eastAsia="Times New Roman" w:hAnsi="Arial" w:cs="Arial"/>
          <w:b/>
          <w:bCs/>
          <w:kern w:val="36"/>
          <w:sz w:val="24"/>
          <w:szCs w:val="24"/>
        </w:rPr>
        <w:t xml:space="preserve">.” </w:t>
      </w:r>
      <w:r w:rsidR="00C27F33" w:rsidRPr="00A42BB3">
        <w:rPr>
          <w:rFonts w:ascii="Arial" w:eastAsia="Times New Roman" w:hAnsi="Arial" w:cs="Arial"/>
          <w:kern w:val="36"/>
          <w:sz w:val="24"/>
          <w:szCs w:val="24"/>
        </w:rPr>
        <w:t>What is the record or testimony that God gave of his Son? He only spoke three time from heaven, so it’s not hard to figure out. Two of those three times He said, ‘This is My beloved Son’. So, if you do not believe that Jesus is the Son of God, you are making God a liar.</w:t>
      </w:r>
      <w:r w:rsidR="00B53160" w:rsidRPr="00A42BB3">
        <w:rPr>
          <w:rFonts w:ascii="Arial" w:eastAsia="Times New Roman" w:hAnsi="Arial" w:cs="Arial"/>
          <w:kern w:val="36"/>
          <w:sz w:val="24"/>
          <w:szCs w:val="24"/>
        </w:rPr>
        <w:t xml:space="preserve"> God spoke from heaven and testified that this is My Son.</w:t>
      </w:r>
      <w:r w:rsidR="004F30D7" w:rsidRPr="00A42BB3">
        <w:rPr>
          <w:rFonts w:ascii="Arial" w:eastAsia="Times New Roman" w:hAnsi="Arial" w:cs="Arial"/>
          <w:kern w:val="36"/>
          <w:sz w:val="24"/>
          <w:szCs w:val="24"/>
        </w:rPr>
        <w:t xml:space="preserve"> And God inspired the apostles to say that Jesus is the Son of God. When Jesus was on earth He said, the words that I speak are not My own, whatsoever I hear I say unto you. And the Father spoke through His Son, and Jesus said, I am the Son of God. So, God speaking from heaven, and speaking through His Son, and speaking through the apostles, God gave a testimony and bore a record, that this is My Son.</w:t>
      </w:r>
      <w:r w:rsidR="00170BC1" w:rsidRPr="00A42BB3">
        <w:rPr>
          <w:rFonts w:ascii="Arial" w:eastAsia="Times New Roman" w:hAnsi="Arial" w:cs="Arial"/>
          <w:kern w:val="36"/>
          <w:sz w:val="24"/>
          <w:szCs w:val="24"/>
        </w:rPr>
        <w:t xml:space="preserve"> If you don’t believe it, you make God a liar. Is it important that Jesus is the Son of God? It’s only important if you think it’s important, not to call God a liar.</w:t>
      </w:r>
    </w:p>
    <w:p w14:paraId="43B98524" w14:textId="68DC09DB" w:rsidR="003B0932" w:rsidRPr="00A42BB3" w:rsidRDefault="002D0073" w:rsidP="00CE433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In 1 John 5:5, </w:t>
      </w:r>
      <w:r w:rsidRPr="00A42BB3">
        <w:rPr>
          <w:rFonts w:ascii="Arial" w:eastAsia="Times New Roman" w:hAnsi="Arial" w:cs="Arial"/>
          <w:b/>
          <w:bCs/>
          <w:kern w:val="36"/>
          <w:sz w:val="24"/>
          <w:szCs w:val="24"/>
        </w:rPr>
        <w:t xml:space="preserve">“Who is he that </w:t>
      </w:r>
      <w:proofErr w:type="spellStart"/>
      <w:r w:rsidRPr="00A42BB3">
        <w:rPr>
          <w:rFonts w:ascii="Arial" w:eastAsia="Times New Roman" w:hAnsi="Arial" w:cs="Arial"/>
          <w:b/>
          <w:bCs/>
          <w:kern w:val="36"/>
          <w:sz w:val="24"/>
          <w:szCs w:val="24"/>
        </w:rPr>
        <w:t>overcometh</w:t>
      </w:r>
      <w:proofErr w:type="spellEnd"/>
      <w:r w:rsidRPr="00A42BB3">
        <w:rPr>
          <w:rFonts w:ascii="Arial" w:eastAsia="Times New Roman" w:hAnsi="Arial" w:cs="Arial"/>
          <w:b/>
          <w:bCs/>
          <w:kern w:val="36"/>
          <w:sz w:val="24"/>
          <w:szCs w:val="24"/>
        </w:rPr>
        <w:t xml:space="preserve"> the world, but he that believeth that Jesus is the Son of God?”</w:t>
      </w:r>
      <w:r w:rsidRPr="00A42BB3">
        <w:rPr>
          <w:rFonts w:ascii="Arial" w:eastAsia="Times New Roman" w:hAnsi="Arial" w:cs="Arial"/>
          <w:kern w:val="36"/>
          <w:sz w:val="24"/>
          <w:szCs w:val="24"/>
        </w:rPr>
        <w:t xml:space="preserve"> John tells us who will overcome the world with all its temptations and that is he that believes Jesus is the Son of God. Why is that? Is it because one attains to some theological height</w:t>
      </w:r>
      <w:r w:rsidR="00C41154" w:rsidRPr="00A42BB3">
        <w:rPr>
          <w:rFonts w:ascii="Arial" w:eastAsia="Times New Roman" w:hAnsi="Arial" w:cs="Arial"/>
          <w:kern w:val="36"/>
          <w:sz w:val="24"/>
          <w:szCs w:val="24"/>
        </w:rPr>
        <w:t xml:space="preserve">? No. Because the Bible says the love of God leadeth thee to repentance and genuine conversion. And how did God manifest His love? By sending His Son. If you play with the Sonship of Jesus, you are playing with the love of God, and if you diminish the love of God, then you diminish your own conversion. That’s why John said you will only overcome the world if you believe that Jesus is the Son of God, meaning you will only overcome the world if you understand that God loved you, </w:t>
      </w:r>
      <w:r w:rsidR="002F0FC4" w:rsidRPr="00A42BB3">
        <w:rPr>
          <w:rFonts w:ascii="Arial" w:eastAsia="Times New Roman" w:hAnsi="Arial" w:cs="Arial"/>
          <w:kern w:val="36"/>
          <w:sz w:val="24"/>
          <w:szCs w:val="24"/>
        </w:rPr>
        <w:t xml:space="preserve">and </w:t>
      </w:r>
      <w:r w:rsidR="00C41154" w:rsidRPr="00A42BB3">
        <w:rPr>
          <w:rFonts w:ascii="Arial" w:eastAsia="Times New Roman" w:hAnsi="Arial" w:cs="Arial"/>
          <w:kern w:val="36"/>
          <w:sz w:val="24"/>
          <w:szCs w:val="24"/>
        </w:rPr>
        <w:t>that led Him to offer His Son to save you.</w:t>
      </w:r>
      <w:r w:rsidR="002F0FC4" w:rsidRPr="00A42BB3">
        <w:rPr>
          <w:rFonts w:ascii="Arial" w:eastAsia="Times New Roman" w:hAnsi="Arial" w:cs="Arial"/>
          <w:kern w:val="36"/>
          <w:sz w:val="24"/>
          <w:szCs w:val="24"/>
        </w:rPr>
        <w:t xml:space="preserve"> That’s what John was saying.</w:t>
      </w:r>
    </w:p>
    <w:p w14:paraId="3BA20B6B" w14:textId="3C827AEF" w:rsidR="001F3A57" w:rsidRPr="00A42BB3" w:rsidRDefault="002F0FC4" w:rsidP="00A76B2F">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John 3:36 </w:t>
      </w:r>
      <w:r w:rsidRPr="00A42BB3">
        <w:rPr>
          <w:rFonts w:ascii="Arial" w:eastAsia="Times New Roman" w:hAnsi="Arial" w:cs="Arial"/>
          <w:b/>
          <w:bCs/>
          <w:kern w:val="36"/>
          <w:sz w:val="24"/>
          <w:szCs w:val="24"/>
        </w:rPr>
        <w:t xml:space="preserve">“He that believeth on the Son hath everlasting life: and he that believeth not the Son shall not see life; but the wrath of God </w:t>
      </w:r>
      <w:proofErr w:type="spellStart"/>
      <w:r w:rsidRPr="00A42BB3">
        <w:rPr>
          <w:rFonts w:ascii="Arial" w:eastAsia="Times New Roman" w:hAnsi="Arial" w:cs="Arial"/>
          <w:b/>
          <w:bCs/>
          <w:kern w:val="36"/>
          <w:sz w:val="24"/>
          <w:szCs w:val="24"/>
        </w:rPr>
        <w:t>abideth</w:t>
      </w:r>
      <w:proofErr w:type="spellEnd"/>
      <w:r w:rsidRPr="00A42BB3">
        <w:rPr>
          <w:rFonts w:ascii="Arial" w:eastAsia="Times New Roman" w:hAnsi="Arial" w:cs="Arial"/>
          <w:b/>
          <w:bCs/>
          <w:kern w:val="36"/>
          <w:sz w:val="24"/>
          <w:szCs w:val="24"/>
        </w:rPr>
        <w:t xml:space="preserve"> on him.”</w:t>
      </w:r>
      <w:r w:rsidRPr="00A42BB3">
        <w:rPr>
          <w:rFonts w:ascii="Arial" w:eastAsia="Times New Roman" w:hAnsi="Arial" w:cs="Arial"/>
          <w:kern w:val="36"/>
          <w:sz w:val="24"/>
          <w:szCs w:val="24"/>
        </w:rPr>
        <w:t xml:space="preserve"> Do you think that this is important? Do you think that it’s important to have everlasting life? If you believe it is important than believe on the Son.</w:t>
      </w:r>
    </w:p>
    <w:p w14:paraId="3E20F4E6" w14:textId="06DF8DDF" w:rsidR="00995CF8" w:rsidRPr="00A42BB3" w:rsidRDefault="00995CF8" w:rsidP="00A55C14">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What about the Holy Spirit? Who is the Holy Spirit? Is there a third God called God the Holy Spirit? How many Spirits are there? Ephesians 4:4</w:t>
      </w:r>
      <w:r w:rsidR="00A55C14"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w:t>
      </w:r>
      <w:r w:rsidRPr="00A42BB3">
        <w:rPr>
          <w:rFonts w:ascii="Arial" w:eastAsia="Times New Roman" w:hAnsi="Arial" w:cs="Arial"/>
          <w:b/>
          <w:bCs/>
          <w:kern w:val="36"/>
          <w:sz w:val="24"/>
          <w:szCs w:val="24"/>
        </w:rPr>
        <w:t>“[There is] one body, and one Spirit, even as ye are called in one hope of your calling;”</w:t>
      </w:r>
      <w:r w:rsidR="00A55C14" w:rsidRPr="00A42BB3">
        <w:rPr>
          <w:rFonts w:ascii="Arial" w:eastAsia="Times New Roman" w:hAnsi="Arial" w:cs="Arial"/>
          <w:kern w:val="36"/>
          <w:sz w:val="24"/>
          <w:szCs w:val="24"/>
        </w:rPr>
        <w:t xml:space="preserve"> One Spirit, there’s only ONE Spirit. Again, in </w:t>
      </w:r>
      <w:r w:rsidRPr="00A42BB3">
        <w:rPr>
          <w:rFonts w:ascii="Arial" w:eastAsia="Times New Roman" w:hAnsi="Arial" w:cs="Arial"/>
          <w:kern w:val="36"/>
          <w:sz w:val="24"/>
          <w:szCs w:val="24"/>
        </w:rPr>
        <w:t xml:space="preserve">Ephesians 2:18 </w:t>
      </w:r>
      <w:r w:rsidRPr="00A42BB3">
        <w:rPr>
          <w:rFonts w:ascii="Arial" w:eastAsia="Times New Roman" w:hAnsi="Arial" w:cs="Arial"/>
          <w:b/>
          <w:bCs/>
          <w:kern w:val="36"/>
          <w:sz w:val="24"/>
          <w:szCs w:val="24"/>
        </w:rPr>
        <w:t>“</w:t>
      </w:r>
      <w:r w:rsidR="00A55C14" w:rsidRPr="00A42BB3">
        <w:rPr>
          <w:rFonts w:ascii="Arial" w:eastAsia="Times New Roman" w:hAnsi="Arial" w:cs="Arial"/>
          <w:b/>
          <w:bCs/>
          <w:kern w:val="36"/>
          <w:sz w:val="24"/>
          <w:szCs w:val="24"/>
        </w:rPr>
        <w:t>For through him (Jesus) we both have access by one Spirit unto the Father.</w:t>
      </w:r>
      <w:r w:rsidRPr="00A42BB3">
        <w:rPr>
          <w:rFonts w:ascii="Arial" w:eastAsia="Times New Roman" w:hAnsi="Arial" w:cs="Arial"/>
          <w:b/>
          <w:bCs/>
          <w:kern w:val="36"/>
          <w:sz w:val="24"/>
          <w:szCs w:val="24"/>
        </w:rPr>
        <w:t>”</w:t>
      </w:r>
      <w:r w:rsidR="00A55C14" w:rsidRPr="00A42BB3">
        <w:rPr>
          <w:rFonts w:ascii="Arial" w:eastAsia="Times New Roman" w:hAnsi="Arial" w:cs="Arial"/>
          <w:kern w:val="36"/>
          <w:sz w:val="24"/>
          <w:szCs w:val="24"/>
        </w:rPr>
        <w:t xml:space="preserve"> There’s only one Spirit that the Christians receive. Who is it? 1 Corinthians 3:16, “Know ye not that ye are the temple of God, and [that] the Spirit of God dwelleth in you?” The Christians today receive</w:t>
      </w:r>
      <w:r w:rsidR="00C60BF2" w:rsidRPr="00A42BB3">
        <w:rPr>
          <w:rFonts w:ascii="Arial" w:eastAsia="Times New Roman" w:hAnsi="Arial" w:cs="Arial"/>
          <w:kern w:val="36"/>
          <w:sz w:val="24"/>
          <w:szCs w:val="24"/>
        </w:rPr>
        <w:t>s</w:t>
      </w:r>
      <w:r w:rsidR="00A55C14" w:rsidRPr="00A42BB3">
        <w:rPr>
          <w:rFonts w:ascii="Arial" w:eastAsia="Times New Roman" w:hAnsi="Arial" w:cs="Arial"/>
          <w:kern w:val="36"/>
          <w:sz w:val="24"/>
          <w:szCs w:val="24"/>
        </w:rPr>
        <w:t xml:space="preserve"> something</w:t>
      </w:r>
      <w:r w:rsidR="00C60BF2" w:rsidRPr="00A42BB3">
        <w:rPr>
          <w:rFonts w:ascii="Arial" w:eastAsia="Times New Roman" w:hAnsi="Arial" w:cs="Arial"/>
          <w:kern w:val="36"/>
          <w:sz w:val="24"/>
          <w:szCs w:val="24"/>
        </w:rPr>
        <w:t>,</w:t>
      </w:r>
      <w:r w:rsidR="00A55C14" w:rsidRPr="00A42BB3">
        <w:rPr>
          <w:rFonts w:ascii="Arial" w:eastAsia="Times New Roman" w:hAnsi="Arial" w:cs="Arial"/>
          <w:kern w:val="36"/>
          <w:sz w:val="24"/>
          <w:szCs w:val="24"/>
        </w:rPr>
        <w:t xml:space="preserve"> and it’s</w:t>
      </w:r>
      <w:r w:rsidR="00C60BF2" w:rsidRPr="00A42BB3">
        <w:rPr>
          <w:rFonts w:ascii="Arial" w:eastAsia="Times New Roman" w:hAnsi="Arial" w:cs="Arial"/>
          <w:kern w:val="36"/>
          <w:sz w:val="24"/>
          <w:szCs w:val="24"/>
        </w:rPr>
        <w:t xml:space="preserve"> called the Spirit of God. Who is the Spirit of God? 1 Corinthians 2:11, </w:t>
      </w:r>
      <w:r w:rsidR="00C60BF2" w:rsidRPr="00A42BB3">
        <w:rPr>
          <w:rFonts w:ascii="Arial" w:eastAsia="Times New Roman" w:hAnsi="Arial" w:cs="Arial"/>
          <w:b/>
          <w:bCs/>
          <w:kern w:val="36"/>
          <w:sz w:val="24"/>
          <w:szCs w:val="24"/>
        </w:rPr>
        <w:t xml:space="preserve">“For what man </w:t>
      </w:r>
      <w:proofErr w:type="spellStart"/>
      <w:r w:rsidR="00C60BF2" w:rsidRPr="00A42BB3">
        <w:rPr>
          <w:rFonts w:ascii="Arial" w:eastAsia="Times New Roman" w:hAnsi="Arial" w:cs="Arial"/>
          <w:b/>
          <w:bCs/>
          <w:kern w:val="36"/>
          <w:sz w:val="24"/>
          <w:szCs w:val="24"/>
        </w:rPr>
        <w:t>knoweth</w:t>
      </w:r>
      <w:proofErr w:type="spellEnd"/>
      <w:r w:rsidR="00C60BF2" w:rsidRPr="00A42BB3">
        <w:rPr>
          <w:rFonts w:ascii="Arial" w:eastAsia="Times New Roman" w:hAnsi="Arial" w:cs="Arial"/>
          <w:b/>
          <w:bCs/>
          <w:kern w:val="36"/>
          <w:sz w:val="24"/>
          <w:szCs w:val="24"/>
        </w:rPr>
        <w:t xml:space="preserve"> the things of a man, save the spirit of man which is in him? even so the things of God </w:t>
      </w:r>
      <w:proofErr w:type="spellStart"/>
      <w:r w:rsidR="00C60BF2" w:rsidRPr="00A42BB3">
        <w:rPr>
          <w:rFonts w:ascii="Arial" w:eastAsia="Times New Roman" w:hAnsi="Arial" w:cs="Arial"/>
          <w:b/>
          <w:bCs/>
          <w:kern w:val="36"/>
          <w:sz w:val="24"/>
          <w:szCs w:val="24"/>
        </w:rPr>
        <w:t>knoweth</w:t>
      </w:r>
      <w:proofErr w:type="spellEnd"/>
      <w:r w:rsidR="00C60BF2" w:rsidRPr="00A42BB3">
        <w:rPr>
          <w:rFonts w:ascii="Arial" w:eastAsia="Times New Roman" w:hAnsi="Arial" w:cs="Arial"/>
          <w:b/>
          <w:bCs/>
          <w:kern w:val="36"/>
          <w:sz w:val="24"/>
          <w:szCs w:val="24"/>
        </w:rPr>
        <w:t xml:space="preserve"> no man, but the Spirit of God.”</w:t>
      </w:r>
      <w:r w:rsidR="00C60BF2" w:rsidRPr="00A42BB3">
        <w:rPr>
          <w:rFonts w:ascii="Arial" w:eastAsia="Times New Roman" w:hAnsi="Arial" w:cs="Arial"/>
          <w:kern w:val="36"/>
          <w:sz w:val="24"/>
          <w:szCs w:val="24"/>
        </w:rPr>
        <w:t xml:space="preserve"> The author is equating the relationship between man and his spirit, with the relationship between God and His Spirit. </w:t>
      </w:r>
      <w:bookmarkStart w:id="15" w:name="_Hlk23395743"/>
      <w:r w:rsidR="00C60BF2" w:rsidRPr="00A42BB3">
        <w:rPr>
          <w:rFonts w:ascii="Arial" w:eastAsia="Times New Roman" w:hAnsi="Arial" w:cs="Arial"/>
          <w:kern w:val="36"/>
          <w:sz w:val="24"/>
          <w:szCs w:val="24"/>
        </w:rPr>
        <w:t>In other words, no one knows what’s in your mind except you</w:t>
      </w:r>
      <w:r w:rsidR="00E05BDB" w:rsidRPr="00A42BB3">
        <w:rPr>
          <w:rFonts w:ascii="Arial" w:eastAsia="Times New Roman" w:hAnsi="Arial" w:cs="Arial"/>
          <w:kern w:val="36"/>
          <w:sz w:val="24"/>
          <w:szCs w:val="24"/>
        </w:rPr>
        <w:t>r</w:t>
      </w:r>
      <w:r w:rsidR="00C60BF2" w:rsidRPr="00A42BB3">
        <w:rPr>
          <w:rFonts w:ascii="Arial" w:eastAsia="Times New Roman" w:hAnsi="Arial" w:cs="Arial"/>
          <w:kern w:val="36"/>
          <w:sz w:val="24"/>
          <w:szCs w:val="24"/>
        </w:rPr>
        <w:t xml:space="preserve"> own spirit.</w:t>
      </w:r>
      <w:r w:rsidR="00A9519C" w:rsidRPr="00A42BB3">
        <w:rPr>
          <w:rFonts w:ascii="Arial" w:eastAsia="Times New Roman" w:hAnsi="Arial" w:cs="Arial"/>
          <w:kern w:val="36"/>
          <w:sz w:val="24"/>
          <w:szCs w:val="24"/>
        </w:rPr>
        <w:t xml:space="preserve"> Is your spirit a different person than you? No. He is saying, </w:t>
      </w:r>
      <w:r w:rsidR="00AC59B4" w:rsidRPr="00A42BB3">
        <w:rPr>
          <w:rFonts w:ascii="Arial" w:eastAsia="Times New Roman" w:hAnsi="Arial" w:cs="Arial"/>
          <w:kern w:val="36"/>
          <w:sz w:val="24"/>
          <w:szCs w:val="24"/>
        </w:rPr>
        <w:t xml:space="preserve">even so, </w:t>
      </w:r>
      <w:r w:rsidR="00A9519C" w:rsidRPr="00A42BB3">
        <w:rPr>
          <w:rFonts w:ascii="Arial" w:eastAsia="Times New Roman" w:hAnsi="Arial" w:cs="Arial"/>
          <w:kern w:val="36"/>
          <w:sz w:val="24"/>
          <w:szCs w:val="24"/>
        </w:rPr>
        <w:t xml:space="preserve">in </w:t>
      </w:r>
      <w:r w:rsidR="00AC59B4" w:rsidRPr="00A42BB3">
        <w:rPr>
          <w:rFonts w:ascii="Arial" w:eastAsia="Times New Roman" w:hAnsi="Arial" w:cs="Arial"/>
          <w:kern w:val="36"/>
          <w:sz w:val="24"/>
          <w:szCs w:val="24"/>
        </w:rPr>
        <w:t>l</w:t>
      </w:r>
      <w:r w:rsidR="00A9519C" w:rsidRPr="00A42BB3">
        <w:rPr>
          <w:rFonts w:ascii="Arial" w:eastAsia="Times New Roman" w:hAnsi="Arial" w:cs="Arial"/>
          <w:kern w:val="36"/>
          <w:sz w:val="24"/>
          <w:szCs w:val="24"/>
        </w:rPr>
        <w:t>ike manner</w:t>
      </w:r>
      <w:r w:rsidR="00AC59B4" w:rsidRPr="00A42BB3">
        <w:rPr>
          <w:rFonts w:ascii="Arial" w:eastAsia="Times New Roman" w:hAnsi="Arial" w:cs="Arial"/>
          <w:kern w:val="36"/>
          <w:sz w:val="24"/>
          <w:szCs w:val="24"/>
        </w:rPr>
        <w:t xml:space="preserve">, in </w:t>
      </w:r>
      <w:r w:rsidR="00AC59B4" w:rsidRPr="00A42BB3">
        <w:rPr>
          <w:rFonts w:ascii="Arial" w:eastAsia="Times New Roman" w:hAnsi="Arial" w:cs="Arial"/>
          <w:kern w:val="36"/>
          <w:sz w:val="24"/>
          <w:szCs w:val="24"/>
        </w:rPr>
        <w:lastRenderedPageBreak/>
        <w:t>the same way, no one knows the things of God, except the Spirit of God.</w:t>
      </w:r>
      <w:r w:rsidR="00033C61" w:rsidRPr="00A42BB3">
        <w:rPr>
          <w:rFonts w:ascii="Arial" w:eastAsia="Times New Roman" w:hAnsi="Arial" w:cs="Arial"/>
          <w:kern w:val="36"/>
          <w:sz w:val="24"/>
          <w:szCs w:val="24"/>
        </w:rPr>
        <w:t xml:space="preserve"> So, the Spirit of God is not a different Person than God</w:t>
      </w:r>
      <w:bookmarkEnd w:id="15"/>
      <w:r w:rsidR="00033C61" w:rsidRPr="00A42BB3">
        <w:rPr>
          <w:rFonts w:ascii="Arial" w:eastAsia="Times New Roman" w:hAnsi="Arial" w:cs="Arial"/>
          <w:kern w:val="36"/>
          <w:sz w:val="24"/>
          <w:szCs w:val="24"/>
        </w:rPr>
        <w:t xml:space="preserve">. </w:t>
      </w:r>
      <w:bookmarkStart w:id="16" w:name="_Hlk23396135"/>
      <w:r w:rsidR="00033C61" w:rsidRPr="00A42BB3">
        <w:rPr>
          <w:rFonts w:ascii="Arial" w:eastAsia="Times New Roman" w:hAnsi="Arial" w:cs="Arial"/>
          <w:kern w:val="36"/>
          <w:sz w:val="24"/>
          <w:szCs w:val="24"/>
        </w:rPr>
        <w:t xml:space="preserve">Notice the difference, when </w:t>
      </w:r>
      <w:r w:rsidR="00387B8B" w:rsidRPr="00A42BB3">
        <w:rPr>
          <w:rFonts w:ascii="Arial" w:eastAsia="Times New Roman" w:hAnsi="Arial" w:cs="Arial"/>
          <w:kern w:val="36"/>
          <w:sz w:val="24"/>
          <w:szCs w:val="24"/>
        </w:rPr>
        <w:t xml:space="preserve">Paul is </w:t>
      </w:r>
      <w:r w:rsidR="00033C61" w:rsidRPr="00A42BB3">
        <w:rPr>
          <w:rFonts w:ascii="Arial" w:eastAsia="Times New Roman" w:hAnsi="Arial" w:cs="Arial"/>
          <w:kern w:val="36"/>
          <w:sz w:val="24"/>
          <w:szCs w:val="24"/>
        </w:rPr>
        <w:t xml:space="preserve">talking about the spirit of man, the spirit </w:t>
      </w:r>
      <w:r w:rsidR="00387B8B" w:rsidRPr="00A42BB3">
        <w:rPr>
          <w:rFonts w:ascii="Arial" w:eastAsia="Times New Roman" w:hAnsi="Arial" w:cs="Arial"/>
          <w:kern w:val="36"/>
          <w:sz w:val="24"/>
          <w:szCs w:val="24"/>
        </w:rPr>
        <w:t xml:space="preserve">which </w:t>
      </w:r>
      <w:r w:rsidR="00033C61" w:rsidRPr="00A42BB3">
        <w:rPr>
          <w:rFonts w:ascii="Arial" w:eastAsia="Times New Roman" w:hAnsi="Arial" w:cs="Arial"/>
          <w:kern w:val="36"/>
          <w:sz w:val="24"/>
          <w:szCs w:val="24"/>
        </w:rPr>
        <w:t xml:space="preserve">is in him. My spirit is in me. But when talking about God, the author does not say the Spirit that is in Him, that is because the Spirit of God is not limited to His physical form. God can be </w:t>
      </w:r>
      <w:r w:rsidR="008213DC" w:rsidRPr="00A42BB3">
        <w:rPr>
          <w:rFonts w:ascii="Arial" w:eastAsia="Times New Roman" w:hAnsi="Arial" w:cs="Arial"/>
          <w:kern w:val="36"/>
          <w:sz w:val="24"/>
          <w:szCs w:val="24"/>
        </w:rPr>
        <w:t>e</w:t>
      </w:r>
      <w:r w:rsidR="00033C61" w:rsidRPr="00A42BB3">
        <w:rPr>
          <w:rFonts w:ascii="Arial" w:eastAsia="Times New Roman" w:hAnsi="Arial" w:cs="Arial"/>
          <w:kern w:val="36"/>
          <w:sz w:val="24"/>
          <w:szCs w:val="24"/>
        </w:rPr>
        <w:t xml:space="preserve">verywhere </w:t>
      </w:r>
      <w:bookmarkStart w:id="17" w:name="_Hlk23409089"/>
      <w:r w:rsidR="00033C61" w:rsidRPr="00A42BB3">
        <w:rPr>
          <w:rFonts w:ascii="Arial" w:eastAsia="Times New Roman" w:hAnsi="Arial" w:cs="Arial"/>
          <w:kern w:val="36"/>
          <w:sz w:val="24"/>
          <w:szCs w:val="24"/>
        </w:rPr>
        <w:t>present through His Spirit</w:t>
      </w:r>
      <w:r w:rsidR="000B0E89" w:rsidRPr="00A42BB3">
        <w:rPr>
          <w:rFonts w:ascii="Arial" w:eastAsia="Times New Roman" w:hAnsi="Arial" w:cs="Arial"/>
          <w:kern w:val="36"/>
          <w:sz w:val="24"/>
          <w:szCs w:val="24"/>
        </w:rPr>
        <w:t>.</w:t>
      </w:r>
      <w:r w:rsidR="00033C61" w:rsidRPr="00A42BB3">
        <w:rPr>
          <w:rFonts w:ascii="Arial" w:eastAsia="Times New Roman" w:hAnsi="Arial" w:cs="Arial"/>
          <w:kern w:val="36"/>
          <w:sz w:val="24"/>
          <w:szCs w:val="24"/>
        </w:rPr>
        <w:t xml:space="preserve"> </w:t>
      </w:r>
      <w:r w:rsidR="000B0E89" w:rsidRPr="00A42BB3">
        <w:rPr>
          <w:rFonts w:ascii="Arial" w:eastAsia="Times New Roman" w:hAnsi="Arial" w:cs="Arial"/>
          <w:kern w:val="36"/>
          <w:sz w:val="24"/>
          <w:szCs w:val="24"/>
        </w:rPr>
        <w:t>This attribute of God is called H</w:t>
      </w:r>
      <w:r w:rsidR="00033C61" w:rsidRPr="00A42BB3">
        <w:rPr>
          <w:rFonts w:ascii="Arial" w:eastAsia="Times New Roman" w:hAnsi="Arial" w:cs="Arial"/>
          <w:kern w:val="36"/>
          <w:sz w:val="24"/>
          <w:szCs w:val="24"/>
        </w:rPr>
        <w:t>is Omnipresen</w:t>
      </w:r>
      <w:r w:rsidR="000B0E89" w:rsidRPr="00A42BB3">
        <w:rPr>
          <w:rFonts w:ascii="Arial" w:eastAsia="Times New Roman" w:hAnsi="Arial" w:cs="Arial"/>
          <w:kern w:val="36"/>
          <w:sz w:val="24"/>
          <w:szCs w:val="24"/>
        </w:rPr>
        <w:t>ce</w:t>
      </w:r>
      <w:r w:rsidR="00033C61" w:rsidRPr="00A42BB3">
        <w:rPr>
          <w:rFonts w:ascii="Arial" w:eastAsia="Times New Roman" w:hAnsi="Arial" w:cs="Arial"/>
          <w:kern w:val="36"/>
          <w:sz w:val="24"/>
          <w:szCs w:val="24"/>
        </w:rPr>
        <w:t>.</w:t>
      </w:r>
      <w:bookmarkEnd w:id="16"/>
    </w:p>
    <w:bookmarkEnd w:id="17"/>
    <w:p w14:paraId="637C8FC0" w14:textId="271BB0B3" w:rsidR="008213DC" w:rsidRPr="00A42BB3" w:rsidRDefault="008213DC" w:rsidP="00A55C14">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Now if you study the term Spirit in the Scriptures, you will find it means life.</w:t>
      </w:r>
      <w:r w:rsidR="001725C4" w:rsidRPr="00A42BB3">
        <w:rPr>
          <w:rFonts w:ascii="Arial" w:eastAsia="Times New Roman" w:hAnsi="Arial" w:cs="Arial"/>
          <w:kern w:val="36"/>
          <w:sz w:val="24"/>
          <w:szCs w:val="24"/>
        </w:rPr>
        <w:t xml:space="preserve"> This is an example where Jesus came and raised the ruler’s daughter in Luke 8:55. </w:t>
      </w:r>
      <w:r w:rsidR="001725C4" w:rsidRPr="00A42BB3">
        <w:rPr>
          <w:rFonts w:ascii="Arial" w:eastAsia="Times New Roman" w:hAnsi="Arial" w:cs="Arial"/>
          <w:b/>
          <w:bCs/>
          <w:kern w:val="36"/>
          <w:sz w:val="24"/>
          <w:szCs w:val="24"/>
        </w:rPr>
        <w:t>“And her spirit came again, and she arose straightway: and he commanded to give her meat.”</w:t>
      </w:r>
      <w:r w:rsidR="001725C4" w:rsidRPr="00A42BB3">
        <w:rPr>
          <w:rFonts w:ascii="Arial" w:eastAsia="Times New Roman" w:hAnsi="Arial" w:cs="Arial"/>
          <w:kern w:val="36"/>
          <w:sz w:val="24"/>
          <w:szCs w:val="24"/>
        </w:rPr>
        <w:t xml:space="preserve"> What came again to her? She was dead and when her spirit (life) came to her she arose. Her spirit is her life. The Spirit of God means the life of God. It’s very simple and it’s not complicated</w:t>
      </w:r>
      <w:r w:rsidR="00255192" w:rsidRPr="00A42BB3">
        <w:rPr>
          <w:rFonts w:ascii="Arial" w:eastAsia="Times New Roman" w:hAnsi="Arial" w:cs="Arial"/>
          <w:kern w:val="36"/>
          <w:sz w:val="24"/>
          <w:szCs w:val="24"/>
        </w:rPr>
        <w:t>. This understanding is the foundation for righteousness by faith.</w:t>
      </w:r>
    </w:p>
    <w:p w14:paraId="6C568C28" w14:textId="27511F44" w:rsidR="00255192" w:rsidRPr="00A42BB3" w:rsidRDefault="00255192" w:rsidP="00A55C14">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Notice what else we read; 2 Corinthians 3:17, </w:t>
      </w:r>
      <w:r w:rsidRPr="00A42BB3">
        <w:rPr>
          <w:rFonts w:ascii="Arial" w:eastAsia="Times New Roman" w:hAnsi="Arial" w:cs="Arial"/>
          <w:b/>
          <w:bCs/>
          <w:kern w:val="36"/>
          <w:sz w:val="24"/>
          <w:szCs w:val="24"/>
        </w:rPr>
        <w:t xml:space="preserve">“Now the Lord is that Spirit: and where the Spirit of the Lord [is], there [is] liberty.” </w:t>
      </w:r>
      <w:r w:rsidRPr="00A42BB3">
        <w:rPr>
          <w:rFonts w:ascii="Arial" w:eastAsia="Times New Roman" w:hAnsi="Arial" w:cs="Arial"/>
          <w:kern w:val="36"/>
          <w:sz w:val="24"/>
          <w:szCs w:val="24"/>
        </w:rPr>
        <w:t>According to Paul, who is that Spirit? The Lord</w:t>
      </w:r>
      <w:r w:rsidR="00410968" w:rsidRPr="00A42BB3">
        <w:rPr>
          <w:rFonts w:ascii="Arial" w:eastAsia="Times New Roman" w:hAnsi="Arial" w:cs="Arial"/>
          <w:kern w:val="36"/>
          <w:sz w:val="24"/>
          <w:szCs w:val="24"/>
        </w:rPr>
        <w:t xml:space="preserve"> is that Spirit</w:t>
      </w:r>
      <w:r w:rsidRPr="00A42BB3">
        <w:rPr>
          <w:rFonts w:ascii="Arial" w:eastAsia="Times New Roman" w:hAnsi="Arial" w:cs="Arial"/>
          <w:kern w:val="36"/>
          <w:sz w:val="24"/>
          <w:szCs w:val="24"/>
        </w:rPr>
        <w:t xml:space="preserve">. Who is the Lord </w:t>
      </w:r>
      <w:r w:rsidR="00410968" w:rsidRPr="00A42BB3">
        <w:rPr>
          <w:rFonts w:ascii="Arial" w:eastAsia="Times New Roman" w:hAnsi="Arial" w:cs="Arial"/>
          <w:kern w:val="36"/>
          <w:sz w:val="24"/>
          <w:szCs w:val="24"/>
        </w:rPr>
        <w:t xml:space="preserve">Paul is </w:t>
      </w:r>
      <w:r w:rsidRPr="00A42BB3">
        <w:rPr>
          <w:rFonts w:ascii="Arial" w:eastAsia="Times New Roman" w:hAnsi="Arial" w:cs="Arial"/>
          <w:kern w:val="36"/>
          <w:sz w:val="24"/>
          <w:szCs w:val="24"/>
        </w:rPr>
        <w:t>referring to?</w:t>
      </w:r>
      <w:r w:rsidR="004B7B9A" w:rsidRPr="00A42BB3">
        <w:rPr>
          <w:rFonts w:ascii="Arial" w:eastAsia="Times New Roman" w:hAnsi="Arial" w:cs="Arial"/>
          <w:kern w:val="36"/>
          <w:sz w:val="24"/>
          <w:szCs w:val="24"/>
        </w:rPr>
        <w:t xml:space="preserve"> God in His wisdom had Paul record something in 1 Corinthian 8:6, </w:t>
      </w:r>
      <w:r w:rsidR="004B7B9A" w:rsidRPr="00A42BB3">
        <w:rPr>
          <w:rFonts w:ascii="Arial" w:eastAsia="Times New Roman" w:hAnsi="Arial" w:cs="Arial"/>
          <w:b/>
          <w:bCs/>
          <w:kern w:val="36"/>
          <w:sz w:val="24"/>
          <w:szCs w:val="24"/>
        </w:rPr>
        <w:t xml:space="preserve">“But to us [there is but] one God, the Father, of whom [are] all things, and we in him; and </w:t>
      </w:r>
      <w:r w:rsidR="004B7B9A" w:rsidRPr="00A42BB3">
        <w:rPr>
          <w:rFonts w:ascii="Arial" w:eastAsia="Times New Roman" w:hAnsi="Arial" w:cs="Arial"/>
          <w:b/>
          <w:bCs/>
          <w:i/>
          <w:iCs/>
          <w:kern w:val="36"/>
          <w:sz w:val="24"/>
          <w:szCs w:val="24"/>
        </w:rPr>
        <w:t>one Lord</w:t>
      </w:r>
      <w:r w:rsidR="004B7B9A" w:rsidRPr="00A42BB3">
        <w:rPr>
          <w:rFonts w:ascii="Arial" w:eastAsia="Times New Roman" w:hAnsi="Arial" w:cs="Arial"/>
          <w:b/>
          <w:bCs/>
          <w:kern w:val="36"/>
          <w:sz w:val="24"/>
          <w:szCs w:val="24"/>
        </w:rPr>
        <w:t xml:space="preserve"> Jesus Christ, by whom [are] all things, and we by him.”</w:t>
      </w:r>
      <w:r w:rsidR="004B7B9A" w:rsidRPr="00A42BB3">
        <w:rPr>
          <w:rFonts w:ascii="Arial" w:eastAsia="Times New Roman" w:hAnsi="Arial" w:cs="Arial"/>
          <w:kern w:val="36"/>
          <w:sz w:val="24"/>
          <w:szCs w:val="24"/>
        </w:rPr>
        <w:t xml:space="preserve"> One God the Father and how many Lords? One Lord Jesus Christ. So, in Pauls’ first letter to the Corinthians, He said there is one Lord and that is Jesus Christ.</w:t>
      </w:r>
      <w:r w:rsidR="008E2119" w:rsidRPr="00A42BB3">
        <w:rPr>
          <w:rFonts w:ascii="Arial" w:eastAsia="Times New Roman" w:hAnsi="Arial" w:cs="Arial"/>
          <w:kern w:val="36"/>
          <w:sz w:val="24"/>
          <w:szCs w:val="24"/>
        </w:rPr>
        <w:t xml:space="preserve"> In the second letter he said the Lord is that Spirit. Jesus is that Spirit. If Paul were </w:t>
      </w:r>
      <w:bookmarkStart w:id="18" w:name="_Hlk23170913"/>
      <w:r w:rsidR="008E2119" w:rsidRPr="00A42BB3">
        <w:rPr>
          <w:rFonts w:ascii="Arial" w:eastAsia="Times New Roman" w:hAnsi="Arial" w:cs="Arial"/>
          <w:kern w:val="36"/>
          <w:sz w:val="24"/>
          <w:szCs w:val="24"/>
        </w:rPr>
        <w:t xml:space="preserve">to come back to life today and he was to tell you who the Holy Spirit is, he couldn’t make it clearer than what he said </w:t>
      </w:r>
      <w:bookmarkEnd w:id="18"/>
      <w:r w:rsidR="008E2119" w:rsidRPr="00A42BB3">
        <w:rPr>
          <w:rFonts w:ascii="Arial" w:eastAsia="Times New Roman" w:hAnsi="Arial" w:cs="Arial"/>
          <w:kern w:val="36"/>
          <w:sz w:val="24"/>
          <w:szCs w:val="24"/>
        </w:rPr>
        <w:t>in these two verse</w:t>
      </w:r>
      <w:r w:rsidR="00DA1286" w:rsidRPr="00A42BB3">
        <w:rPr>
          <w:rFonts w:ascii="Arial" w:eastAsia="Times New Roman" w:hAnsi="Arial" w:cs="Arial"/>
          <w:kern w:val="36"/>
          <w:sz w:val="24"/>
          <w:szCs w:val="24"/>
        </w:rPr>
        <w:t>s</w:t>
      </w:r>
      <w:r w:rsidR="008E2119" w:rsidRPr="00A42BB3">
        <w:rPr>
          <w:rFonts w:ascii="Arial" w:eastAsia="Times New Roman" w:hAnsi="Arial" w:cs="Arial"/>
          <w:kern w:val="36"/>
          <w:sz w:val="24"/>
          <w:szCs w:val="24"/>
        </w:rPr>
        <w:t>.</w:t>
      </w:r>
    </w:p>
    <w:p w14:paraId="090FF950" w14:textId="3D058793" w:rsidR="008E2119" w:rsidRPr="00A42BB3" w:rsidRDefault="00486046" w:rsidP="00120C2A">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Ellen White is in harmony with what Paul says. She wrote, </w:t>
      </w:r>
      <w:r w:rsidRPr="00A42BB3">
        <w:rPr>
          <w:rFonts w:ascii="Arial" w:eastAsia="Times New Roman" w:hAnsi="Arial" w:cs="Arial"/>
          <w:b/>
          <w:bCs/>
          <w:kern w:val="36"/>
          <w:sz w:val="24"/>
          <w:szCs w:val="24"/>
        </w:rPr>
        <w:t>“We want the Holy Spirit, which is Jesus Christ.”</w:t>
      </w:r>
      <w:r w:rsidRPr="00A42BB3">
        <w:rPr>
          <w:rFonts w:ascii="Arial" w:eastAsia="Times New Roman" w:hAnsi="Arial" w:cs="Arial"/>
          <w:kern w:val="36"/>
          <w:sz w:val="24"/>
          <w:szCs w:val="24"/>
        </w:rPr>
        <w:t xml:space="preserve"> {Lt66- (April 10, 1894) par.18} That’s clear. If she were to come back to life today, and she was to tell you who the Holy Spirit is, she couldn’t make it clearer than what she said in this </w:t>
      </w:r>
      <w:r w:rsidR="003B559E" w:rsidRPr="00A42BB3">
        <w:rPr>
          <w:rFonts w:ascii="Arial" w:eastAsia="Times New Roman" w:hAnsi="Arial" w:cs="Arial"/>
          <w:kern w:val="36"/>
          <w:sz w:val="24"/>
          <w:szCs w:val="24"/>
        </w:rPr>
        <w:t>letter</w:t>
      </w:r>
      <w:r w:rsidRPr="00A42BB3">
        <w:rPr>
          <w:rFonts w:ascii="Arial" w:eastAsia="Times New Roman" w:hAnsi="Arial" w:cs="Arial"/>
          <w:kern w:val="36"/>
          <w:sz w:val="24"/>
          <w:szCs w:val="24"/>
        </w:rPr>
        <w:t xml:space="preserve">. </w:t>
      </w:r>
      <w:r w:rsidR="00120C2A" w:rsidRPr="00A42BB3">
        <w:rPr>
          <w:rFonts w:ascii="Arial" w:eastAsia="Times New Roman" w:hAnsi="Arial" w:cs="Arial"/>
          <w:kern w:val="36"/>
          <w:sz w:val="24"/>
          <w:szCs w:val="24"/>
        </w:rPr>
        <w:t>She</w:t>
      </w:r>
      <w:r w:rsidRPr="00A42BB3">
        <w:rPr>
          <w:rFonts w:ascii="Arial" w:eastAsia="Times New Roman" w:hAnsi="Arial" w:cs="Arial"/>
          <w:kern w:val="36"/>
          <w:sz w:val="24"/>
          <w:szCs w:val="24"/>
        </w:rPr>
        <w:t xml:space="preserve"> said the Holy Spirit is Jesus Christ. </w:t>
      </w:r>
      <w:r w:rsidR="00120C2A" w:rsidRPr="00A42BB3">
        <w:rPr>
          <w:rFonts w:ascii="Arial" w:eastAsia="Times New Roman" w:hAnsi="Arial" w:cs="Arial"/>
          <w:kern w:val="36"/>
          <w:sz w:val="24"/>
          <w:szCs w:val="24"/>
        </w:rPr>
        <w:t xml:space="preserve">Now, </w:t>
      </w:r>
      <w:r w:rsidRPr="00A42BB3">
        <w:rPr>
          <w:rFonts w:ascii="Arial" w:eastAsia="Times New Roman" w:hAnsi="Arial" w:cs="Arial"/>
          <w:kern w:val="36"/>
          <w:sz w:val="24"/>
          <w:szCs w:val="24"/>
        </w:rPr>
        <w:t>Paul said the Holy Spirit is Jesus Christ and Ellen White said the Holy Spirit is Jesus Christ, leaving no room to argue</w:t>
      </w:r>
      <w:r w:rsidR="007406B8" w:rsidRPr="00A42BB3">
        <w:rPr>
          <w:rFonts w:ascii="Arial" w:eastAsia="Times New Roman" w:hAnsi="Arial" w:cs="Arial"/>
          <w:kern w:val="36"/>
          <w:sz w:val="24"/>
          <w:szCs w:val="24"/>
        </w:rPr>
        <w:t xml:space="preserve"> the fact.</w:t>
      </w:r>
    </w:p>
    <w:p w14:paraId="11036805" w14:textId="42543D42" w:rsidR="007406B8" w:rsidRPr="00A42BB3" w:rsidRDefault="007406B8" w:rsidP="00A55C14">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Are we saying that Jesus became a Spirit? Yes, notice 1 Corinthians 15:45, </w:t>
      </w:r>
      <w:r w:rsidRPr="00A42BB3">
        <w:rPr>
          <w:rFonts w:ascii="Arial" w:eastAsia="Times New Roman" w:hAnsi="Arial" w:cs="Arial"/>
          <w:b/>
          <w:bCs/>
          <w:kern w:val="36"/>
          <w:sz w:val="24"/>
          <w:szCs w:val="24"/>
        </w:rPr>
        <w:t xml:space="preserve">“And so it is written, </w:t>
      </w:r>
      <w:proofErr w:type="gramStart"/>
      <w:r w:rsidRPr="00A42BB3">
        <w:rPr>
          <w:rFonts w:ascii="Arial" w:eastAsia="Times New Roman" w:hAnsi="Arial" w:cs="Arial"/>
          <w:b/>
          <w:bCs/>
          <w:kern w:val="36"/>
          <w:sz w:val="24"/>
          <w:szCs w:val="24"/>
        </w:rPr>
        <w:t>The</w:t>
      </w:r>
      <w:proofErr w:type="gramEnd"/>
      <w:r w:rsidRPr="00A42BB3">
        <w:rPr>
          <w:rFonts w:ascii="Arial" w:eastAsia="Times New Roman" w:hAnsi="Arial" w:cs="Arial"/>
          <w:b/>
          <w:bCs/>
          <w:kern w:val="36"/>
          <w:sz w:val="24"/>
          <w:szCs w:val="24"/>
        </w:rPr>
        <w:t xml:space="preserve"> first man Adam was made a living soul; the last Adam [was made] a quickening spirit.” </w:t>
      </w:r>
      <w:r w:rsidRPr="00A42BB3">
        <w:rPr>
          <w:rFonts w:ascii="Arial" w:eastAsia="Times New Roman" w:hAnsi="Arial" w:cs="Arial"/>
          <w:kern w:val="36"/>
          <w:sz w:val="24"/>
          <w:szCs w:val="24"/>
        </w:rPr>
        <w:t xml:space="preserve">So, Paul is telling us that the last Adam, Jesus, </w:t>
      </w:r>
      <w:r w:rsidRPr="00A42BB3">
        <w:rPr>
          <w:rFonts w:ascii="Arial" w:eastAsia="Times New Roman" w:hAnsi="Arial" w:cs="Arial"/>
          <w:kern w:val="36"/>
          <w:sz w:val="24"/>
          <w:szCs w:val="24"/>
          <w:u w:val="single"/>
        </w:rPr>
        <w:t>was made</w:t>
      </w:r>
      <w:r w:rsidRPr="00A42BB3">
        <w:rPr>
          <w:rFonts w:ascii="Arial" w:eastAsia="Times New Roman" w:hAnsi="Arial" w:cs="Arial"/>
          <w:kern w:val="36"/>
          <w:sz w:val="24"/>
          <w:szCs w:val="24"/>
        </w:rPr>
        <w:t xml:space="preserve"> a quickening or lifegiving Spirit. The Scriptures are telling us that Jesus i</w:t>
      </w:r>
      <w:r w:rsidR="00C5155B" w:rsidRPr="00A42BB3">
        <w:rPr>
          <w:rFonts w:ascii="Arial" w:eastAsia="Times New Roman" w:hAnsi="Arial" w:cs="Arial"/>
          <w:kern w:val="36"/>
          <w:sz w:val="24"/>
          <w:szCs w:val="24"/>
        </w:rPr>
        <w:t>s the Holy Spirit.</w:t>
      </w:r>
    </w:p>
    <w:p w14:paraId="34BEE219" w14:textId="5D2C7D68" w:rsidR="00C5155B" w:rsidRPr="00A42BB3" w:rsidRDefault="00C5155B" w:rsidP="00C5155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Again, Ellen white says almost the same thing, </w:t>
      </w:r>
      <w:r w:rsidRPr="00A42BB3">
        <w:rPr>
          <w:rFonts w:ascii="Arial" w:eastAsia="Times New Roman" w:hAnsi="Arial" w:cs="Arial"/>
          <w:b/>
          <w:bCs/>
          <w:i/>
          <w:iCs/>
          <w:kern w:val="36"/>
          <w:sz w:val="24"/>
          <w:szCs w:val="24"/>
        </w:rPr>
        <w:t xml:space="preserve">“Cumbered with humanity, Christ could not be in every place personally; therefore it was altogether for their advantage that He should leave them, go to His father, and send the Holy Spirit to be His successor on earth. The Holy Spirit is </w:t>
      </w:r>
      <w:r w:rsidRPr="00A42BB3">
        <w:rPr>
          <w:rFonts w:ascii="Arial" w:eastAsia="Times New Roman" w:hAnsi="Arial" w:cs="Arial"/>
          <w:b/>
          <w:bCs/>
          <w:i/>
          <w:iCs/>
          <w:kern w:val="36"/>
          <w:sz w:val="24"/>
          <w:szCs w:val="24"/>
          <w:u w:val="single"/>
        </w:rPr>
        <w:t>Himself divested of the personality of humanity</w:t>
      </w:r>
      <w:r w:rsidRPr="00A42BB3">
        <w:rPr>
          <w:rFonts w:ascii="Arial" w:eastAsia="Times New Roman" w:hAnsi="Arial" w:cs="Arial"/>
          <w:b/>
          <w:bCs/>
          <w:i/>
          <w:iCs/>
          <w:kern w:val="36"/>
          <w:sz w:val="24"/>
          <w:szCs w:val="24"/>
        </w:rPr>
        <w:t xml:space="preserve"> and independent thereof.”</w:t>
      </w:r>
      <w:r w:rsidRPr="00A42BB3">
        <w:rPr>
          <w:rFonts w:ascii="Arial" w:eastAsia="Times New Roman" w:hAnsi="Arial" w:cs="Arial"/>
          <w:kern w:val="36"/>
          <w:sz w:val="24"/>
          <w:szCs w:val="24"/>
        </w:rPr>
        <w:t xml:space="preserve"> {14MR 23.3}”</w:t>
      </w:r>
      <w:r w:rsidR="00530176" w:rsidRPr="00A42BB3">
        <w:rPr>
          <w:rFonts w:ascii="Arial" w:eastAsia="Times New Roman" w:hAnsi="Arial" w:cs="Arial"/>
          <w:kern w:val="36"/>
          <w:sz w:val="24"/>
          <w:szCs w:val="24"/>
        </w:rPr>
        <w:t xml:space="preserve"> She is telling us that the Holy Spirit is Jesus Christ </w:t>
      </w:r>
      <w:r w:rsidR="00D512B1" w:rsidRPr="00A42BB3">
        <w:rPr>
          <w:rFonts w:ascii="Arial" w:eastAsia="Times New Roman" w:hAnsi="Arial" w:cs="Arial"/>
          <w:kern w:val="36"/>
          <w:sz w:val="24"/>
          <w:szCs w:val="24"/>
        </w:rPr>
        <w:t xml:space="preserve">Himself, but without the human flesh. </w:t>
      </w:r>
      <w:r w:rsidR="00FA6F69" w:rsidRPr="00A42BB3">
        <w:rPr>
          <w:rFonts w:ascii="Arial" w:eastAsia="Times New Roman" w:hAnsi="Arial" w:cs="Arial"/>
          <w:kern w:val="36"/>
          <w:sz w:val="24"/>
          <w:szCs w:val="24"/>
        </w:rPr>
        <w:t>It is Jesus in His omnipresent Spirit.</w:t>
      </w:r>
      <w:r w:rsidR="00612D2D" w:rsidRPr="00A42BB3">
        <w:rPr>
          <w:rFonts w:ascii="Arial" w:eastAsia="Times New Roman" w:hAnsi="Arial" w:cs="Arial"/>
          <w:kern w:val="36"/>
          <w:sz w:val="24"/>
          <w:szCs w:val="24"/>
        </w:rPr>
        <w:t xml:space="preserve"> As Paul said, the second Adam was a life-giving Spirit. And Sister White is in harmony with the Scriptures.</w:t>
      </w:r>
    </w:p>
    <w:p w14:paraId="3BC38F30" w14:textId="404F3113" w:rsidR="00D512B1" w:rsidRPr="00A42BB3" w:rsidRDefault="00612D2D" w:rsidP="00C5155B">
      <w:pPr>
        <w:ind w:firstLine="720"/>
        <w:jc w:val="both"/>
        <w:rPr>
          <w:rFonts w:ascii="Arial" w:eastAsia="Times New Roman" w:hAnsi="Arial" w:cs="Arial"/>
          <w:kern w:val="36"/>
          <w:sz w:val="24"/>
          <w:szCs w:val="24"/>
        </w:rPr>
      </w:pPr>
      <w:bookmarkStart w:id="19" w:name="_Hlk23413590"/>
      <w:r w:rsidRPr="00A42BB3">
        <w:rPr>
          <w:rFonts w:ascii="Arial" w:eastAsia="Times New Roman" w:hAnsi="Arial" w:cs="Arial"/>
          <w:kern w:val="36"/>
          <w:sz w:val="24"/>
          <w:szCs w:val="24"/>
        </w:rPr>
        <w:t>Saying</w:t>
      </w:r>
      <w:r w:rsidR="00C70F4F"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Jesus is the Holy Spirit</w:t>
      </w:r>
      <w:r w:rsidR="00C70F4F" w:rsidRPr="00A42BB3">
        <w:rPr>
          <w:rFonts w:ascii="Arial" w:eastAsia="Times New Roman" w:hAnsi="Arial" w:cs="Arial"/>
          <w:kern w:val="36"/>
          <w:sz w:val="24"/>
          <w:szCs w:val="24"/>
        </w:rPr>
        <w:t xml:space="preserve">; how does that harmonize with what we read earlier in this study, that your body is the temple of God? But we said that the body is the temple of God the Father and now we are saying the Holy Spirit is His Son Jesus. We harmonize it by understanding that when we receive one, we get both. Notice what Jesus said in John 14:23, </w:t>
      </w:r>
      <w:r w:rsidR="00C70F4F" w:rsidRPr="00A42BB3">
        <w:rPr>
          <w:rFonts w:ascii="Arial" w:eastAsia="Times New Roman" w:hAnsi="Arial" w:cs="Arial"/>
          <w:b/>
          <w:bCs/>
          <w:kern w:val="36"/>
          <w:sz w:val="24"/>
          <w:szCs w:val="24"/>
        </w:rPr>
        <w:t xml:space="preserve">“Jesus answered and said unto him, If a man love me, he will keep my words: and my Father will love him, and we will come </w:t>
      </w:r>
      <w:r w:rsidR="00C70F4F" w:rsidRPr="00A42BB3">
        <w:rPr>
          <w:rFonts w:ascii="Arial" w:eastAsia="Times New Roman" w:hAnsi="Arial" w:cs="Arial"/>
          <w:b/>
          <w:bCs/>
          <w:kern w:val="36"/>
          <w:sz w:val="24"/>
          <w:szCs w:val="24"/>
        </w:rPr>
        <w:lastRenderedPageBreak/>
        <w:t xml:space="preserve">unto him, and make our abode with him.” </w:t>
      </w:r>
      <w:r w:rsidR="00C70F4F" w:rsidRPr="00A42BB3">
        <w:rPr>
          <w:rFonts w:ascii="Arial" w:eastAsia="Times New Roman" w:hAnsi="Arial" w:cs="Arial"/>
          <w:kern w:val="36"/>
          <w:sz w:val="24"/>
          <w:szCs w:val="24"/>
        </w:rPr>
        <w:t>This Scripture says WE, Father and Son, will make OUR abode in him.</w:t>
      </w:r>
      <w:r w:rsidR="000032FC" w:rsidRPr="00A42BB3">
        <w:rPr>
          <w:rFonts w:ascii="Arial" w:eastAsia="Times New Roman" w:hAnsi="Arial" w:cs="Arial"/>
          <w:kern w:val="36"/>
          <w:sz w:val="24"/>
          <w:szCs w:val="24"/>
        </w:rPr>
        <w:t xml:space="preserve"> Not someone else.</w:t>
      </w:r>
    </w:p>
    <w:p w14:paraId="322DB3C3" w14:textId="27156F8A" w:rsidR="00C70F4F" w:rsidRPr="00A42BB3" w:rsidRDefault="00C70F4F" w:rsidP="00C5155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In 2 John 1:9</w:t>
      </w:r>
      <w:r w:rsidR="00193AEC" w:rsidRPr="00A42BB3">
        <w:rPr>
          <w:rFonts w:ascii="Arial" w:eastAsia="Times New Roman" w:hAnsi="Arial" w:cs="Arial"/>
          <w:kern w:val="36"/>
          <w:sz w:val="24"/>
          <w:szCs w:val="24"/>
        </w:rPr>
        <w:t xml:space="preserve">, we read the following, </w:t>
      </w:r>
      <w:r w:rsidR="00193AEC" w:rsidRPr="00A42BB3">
        <w:rPr>
          <w:rFonts w:ascii="Arial" w:eastAsia="Times New Roman" w:hAnsi="Arial" w:cs="Arial"/>
          <w:b/>
          <w:bCs/>
          <w:kern w:val="36"/>
          <w:sz w:val="24"/>
          <w:szCs w:val="24"/>
        </w:rPr>
        <w:t xml:space="preserve">“Whosoever </w:t>
      </w:r>
      <w:proofErr w:type="spellStart"/>
      <w:r w:rsidR="00193AEC" w:rsidRPr="00A42BB3">
        <w:rPr>
          <w:rFonts w:ascii="Arial" w:eastAsia="Times New Roman" w:hAnsi="Arial" w:cs="Arial"/>
          <w:b/>
          <w:bCs/>
          <w:kern w:val="36"/>
          <w:sz w:val="24"/>
          <w:szCs w:val="24"/>
        </w:rPr>
        <w:t>transgresseth</w:t>
      </w:r>
      <w:proofErr w:type="spellEnd"/>
      <w:r w:rsidR="00193AEC" w:rsidRPr="00A42BB3">
        <w:rPr>
          <w:rFonts w:ascii="Arial" w:eastAsia="Times New Roman" w:hAnsi="Arial" w:cs="Arial"/>
          <w:b/>
          <w:bCs/>
          <w:kern w:val="36"/>
          <w:sz w:val="24"/>
          <w:szCs w:val="24"/>
        </w:rPr>
        <w:t xml:space="preserve">, and </w:t>
      </w:r>
      <w:proofErr w:type="spellStart"/>
      <w:r w:rsidR="00193AEC" w:rsidRPr="00A42BB3">
        <w:rPr>
          <w:rFonts w:ascii="Arial" w:eastAsia="Times New Roman" w:hAnsi="Arial" w:cs="Arial"/>
          <w:b/>
          <w:bCs/>
          <w:kern w:val="36"/>
          <w:sz w:val="24"/>
          <w:szCs w:val="24"/>
        </w:rPr>
        <w:t>abideth</w:t>
      </w:r>
      <w:proofErr w:type="spellEnd"/>
      <w:r w:rsidR="00193AEC" w:rsidRPr="00A42BB3">
        <w:rPr>
          <w:rFonts w:ascii="Arial" w:eastAsia="Times New Roman" w:hAnsi="Arial" w:cs="Arial"/>
          <w:b/>
          <w:bCs/>
          <w:kern w:val="36"/>
          <w:sz w:val="24"/>
          <w:szCs w:val="24"/>
        </w:rPr>
        <w:t xml:space="preserve"> not in the doctrine of Christ, hath not God. He that </w:t>
      </w:r>
      <w:proofErr w:type="spellStart"/>
      <w:r w:rsidR="00193AEC" w:rsidRPr="00A42BB3">
        <w:rPr>
          <w:rFonts w:ascii="Arial" w:eastAsia="Times New Roman" w:hAnsi="Arial" w:cs="Arial"/>
          <w:b/>
          <w:bCs/>
          <w:kern w:val="36"/>
          <w:sz w:val="24"/>
          <w:szCs w:val="24"/>
        </w:rPr>
        <w:t>abideth</w:t>
      </w:r>
      <w:proofErr w:type="spellEnd"/>
      <w:r w:rsidR="00193AEC" w:rsidRPr="00A42BB3">
        <w:rPr>
          <w:rFonts w:ascii="Arial" w:eastAsia="Times New Roman" w:hAnsi="Arial" w:cs="Arial"/>
          <w:b/>
          <w:bCs/>
          <w:kern w:val="36"/>
          <w:sz w:val="24"/>
          <w:szCs w:val="24"/>
        </w:rPr>
        <w:t xml:space="preserve"> in the doctrine of Christ, he hath both the Father and the Son.”</w:t>
      </w:r>
      <w:r w:rsidR="00193AEC" w:rsidRPr="00A42BB3">
        <w:rPr>
          <w:rFonts w:ascii="Arial" w:eastAsia="Times New Roman" w:hAnsi="Arial" w:cs="Arial"/>
          <w:kern w:val="36"/>
          <w:sz w:val="24"/>
          <w:szCs w:val="24"/>
        </w:rPr>
        <w:t xml:space="preserve"> He doesn’t have three and he doesn’t have just one. He has both the Father and the Son. How can that be? We read why that is in </w:t>
      </w:r>
      <w:r w:rsidR="00BB0EEE" w:rsidRPr="00A42BB3">
        <w:rPr>
          <w:rFonts w:ascii="Arial" w:eastAsia="Times New Roman" w:hAnsi="Arial" w:cs="Arial"/>
          <w:kern w:val="36"/>
          <w:sz w:val="24"/>
          <w:szCs w:val="24"/>
        </w:rPr>
        <w:t>2</w:t>
      </w:r>
      <w:r w:rsidR="00BB0EEE" w:rsidRPr="00A42BB3">
        <w:rPr>
          <w:rFonts w:ascii="Arial" w:eastAsia="Times New Roman" w:hAnsi="Arial" w:cs="Arial"/>
          <w:kern w:val="36"/>
          <w:sz w:val="24"/>
          <w:szCs w:val="24"/>
          <w:vertAlign w:val="superscript"/>
        </w:rPr>
        <w:t>nd</w:t>
      </w:r>
      <w:r w:rsidR="00BB0EEE" w:rsidRPr="00A42BB3">
        <w:rPr>
          <w:rFonts w:ascii="Arial" w:eastAsia="Times New Roman" w:hAnsi="Arial" w:cs="Arial"/>
          <w:kern w:val="36"/>
          <w:sz w:val="24"/>
          <w:szCs w:val="24"/>
        </w:rPr>
        <w:t xml:space="preserve"> </w:t>
      </w:r>
      <w:r w:rsidR="00193AEC" w:rsidRPr="00A42BB3">
        <w:rPr>
          <w:rFonts w:ascii="Arial" w:eastAsia="Times New Roman" w:hAnsi="Arial" w:cs="Arial"/>
          <w:kern w:val="36"/>
          <w:sz w:val="24"/>
          <w:szCs w:val="24"/>
        </w:rPr>
        <w:t xml:space="preserve">Corinthians 5:19, </w:t>
      </w:r>
      <w:r w:rsidR="00193AEC" w:rsidRPr="00A42BB3">
        <w:rPr>
          <w:rFonts w:ascii="Arial" w:eastAsia="Times New Roman" w:hAnsi="Arial" w:cs="Arial"/>
          <w:b/>
          <w:bCs/>
          <w:kern w:val="36"/>
          <w:sz w:val="24"/>
          <w:szCs w:val="24"/>
        </w:rPr>
        <w:t>“</w:t>
      </w:r>
      <w:r w:rsidR="00BB0EEE" w:rsidRPr="00A42BB3">
        <w:rPr>
          <w:rFonts w:ascii="Arial" w:eastAsia="Times New Roman" w:hAnsi="Arial" w:cs="Arial"/>
          <w:b/>
          <w:bCs/>
          <w:kern w:val="36"/>
          <w:sz w:val="24"/>
          <w:szCs w:val="24"/>
        </w:rPr>
        <w:t>To wit, that God was in Christ, reconciling the world unto himself, not imputing their trespasses unto them; and hath committed unto us the word of reconciliation.</w:t>
      </w:r>
      <w:r w:rsidR="00193AEC" w:rsidRPr="00A42BB3">
        <w:rPr>
          <w:rFonts w:ascii="Arial" w:eastAsia="Times New Roman" w:hAnsi="Arial" w:cs="Arial"/>
          <w:b/>
          <w:bCs/>
          <w:kern w:val="36"/>
          <w:sz w:val="24"/>
          <w:szCs w:val="24"/>
        </w:rPr>
        <w:t>”</w:t>
      </w:r>
      <w:r w:rsidR="00BB0EEE" w:rsidRPr="00A42BB3">
        <w:rPr>
          <w:rFonts w:ascii="Arial" w:eastAsia="Times New Roman" w:hAnsi="Arial" w:cs="Arial"/>
          <w:kern w:val="36"/>
          <w:sz w:val="24"/>
          <w:szCs w:val="24"/>
        </w:rPr>
        <w:t xml:space="preserve"> Who was in Christ? God the Father. So, when you receive Christ, you also receive the Father. It’s what Jesus said, it’s what Paul wrote and it’s what John confirmed.</w:t>
      </w:r>
    </w:p>
    <w:bookmarkEnd w:id="19"/>
    <w:p w14:paraId="6D1A461B" w14:textId="4893A830" w:rsidR="00F45647" w:rsidRPr="00A42BB3" w:rsidRDefault="00BB0EEE" w:rsidP="00C5155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Ellen White is in harmony with the Bible, notice what she says, </w:t>
      </w:r>
      <w:r w:rsidRPr="00A42BB3">
        <w:rPr>
          <w:rFonts w:ascii="Arial" w:eastAsia="Times New Roman" w:hAnsi="Arial" w:cs="Arial"/>
          <w:b/>
          <w:bCs/>
          <w:i/>
          <w:iCs/>
          <w:kern w:val="36"/>
          <w:sz w:val="24"/>
          <w:szCs w:val="24"/>
        </w:rPr>
        <w:t>“All things Christ received from God, but He took to give. So</w:t>
      </w:r>
      <w:r w:rsidR="00C76FB1" w:rsidRPr="00A42BB3">
        <w:rPr>
          <w:rFonts w:ascii="Arial" w:eastAsia="Times New Roman" w:hAnsi="Arial" w:cs="Arial"/>
          <w:b/>
          <w:bCs/>
          <w:i/>
          <w:iCs/>
          <w:kern w:val="36"/>
          <w:sz w:val="24"/>
          <w:szCs w:val="24"/>
        </w:rPr>
        <w:t>,</w:t>
      </w:r>
      <w:r w:rsidRPr="00A42BB3">
        <w:rPr>
          <w:rFonts w:ascii="Arial" w:eastAsia="Times New Roman" w:hAnsi="Arial" w:cs="Arial"/>
          <w:b/>
          <w:bCs/>
          <w:i/>
          <w:iCs/>
          <w:kern w:val="36"/>
          <w:sz w:val="24"/>
          <w:szCs w:val="24"/>
        </w:rPr>
        <w:t xml:space="preserve"> in the heavenly courts, in His ministry for all created beings: through the beloved Son, the Father's life flows out to all; through the Son it returns, in praise and joyous service, a tide of love, to the great Source of all. And </w:t>
      </w:r>
      <w:proofErr w:type="gramStart"/>
      <w:r w:rsidRPr="00A42BB3">
        <w:rPr>
          <w:rFonts w:ascii="Arial" w:eastAsia="Times New Roman" w:hAnsi="Arial" w:cs="Arial"/>
          <w:b/>
          <w:bCs/>
          <w:i/>
          <w:iCs/>
          <w:kern w:val="36"/>
          <w:sz w:val="24"/>
          <w:szCs w:val="24"/>
        </w:rPr>
        <w:t>thus</w:t>
      </w:r>
      <w:proofErr w:type="gramEnd"/>
      <w:r w:rsidRPr="00A42BB3">
        <w:rPr>
          <w:rFonts w:ascii="Arial" w:eastAsia="Times New Roman" w:hAnsi="Arial" w:cs="Arial"/>
          <w:b/>
          <w:bCs/>
          <w:i/>
          <w:iCs/>
          <w:kern w:val="36"/>
          <w:sz w:val="24"/>
          <w:szCs w:val="24"/>
        </w:rPr>
        <w:t xml:space="preserve"> through Christ the circuit of beneficence is complete, representing the character of the great Giver, the law of life.”</w:t>
      </w:r>
      <w:r w:rsidRPr="00A42BB3">
        <w:rPr>
          <w:rFonts w:ascii="Arial" w:eastAsia="Times New Roman" w:hAnsi="Arial" w:cs="Arial"/>
          <w:kern w:val="36"/>
          <w:sz w:val="24"/>
          <w:szCs w:val="24"/>
        </w:rPr>
        <w:t xml:space="preserve">  {DA 21.2}</w:t>
      </w:r>
      <w:r w:rsidR="00F45647" w:rsidRPr="00A42BB3">
        <w:rPr>
          <w:rFonts w:ascii="Arial" w:eastAsia="Times New Roman" w:hAnsi="Arial" w:cs="Arial"/>
          <w:kern w:val="36"/>
          <w:sz w:val="24"/>
          <w:szCs w:val="24"/>
        </w:rPr>
        <w:t xml:space="preserve"> So, she is saying that through Christ, we receive the life of the Father also. Why? Because God is in Christ and when you receive one you receive both.</w:t>
      </w:r>
    </w:p>
    <w:p w14:paraId="7C64D92C" w14:textId="764DC226" w:rsidR="00BB0EEE" w:rsidRPr="00A42BB3" w:rsidRDefault="00F45647" w:rsidP="00F45647">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Notice the terminology Paul uses in Romans 8:9-11, </w:t>
      </w:r>
      <w:r w:rsidRPr="00A42BB3">
        <w:rPr>
          <w:rFonts w:ascii="Arial" w:eastAsia="Times New Roman" w:hAnsi="Arial" w:cs="Arial"/>
          <w:b/>
          <w:bCs/>
          <w:kern w:val="36"/>
          <w:sz w:val="24"/>
          <w:szCs w:val="24"/>
        </w:rPr>
        <w:t xml:space="preserve">“But ye are not in the flesh, but in the Spirit, if so be that the Spirit of God dwell in you. Now </w:t>
      </w:r>
      <w:r w:rsidRPr="00A42BB3">
        <w:rPr>
          <w:rFonts w:ascii="Arial" w:eastAsia="Times New Roman" w:hAnsi="Arial" w:cs="Arial"/>
          <w:b/>
          <w:bCs/>
          <w:kern w:val="36"/>
          <w:sz w:val="24"/>
          <w:szCs w:val="24"/>
          <w:u w:val="single"/>
        </w:rPr>
        <w:t xml:space="preserve">if any man </w:t>
      </w:r>
      <w:proofErr w:type="gramStart"/>
      <w:r w:rsidRPr="00A42BB3">
        <w:rPr>
          <w:rFonts w:ascii="Arial" w:eastAsia="Times New Roman" w:hAnsi="Arial" w:cs="Arial"/>
          <w:b/>
          <w:bCs/>
          <w:kern w:val="36"/>
          <w:sz w:val="24"/>
          <w:szCs w:val="24"/>
          <w:u w:val="single"/>
        </w:rPr>
        <w:t>have</w:t>
      </w:r>
      <w:proofErr w:type="gramEnd"/>
      <w:r w:rsidRPr="00A42BB3">
        <w:rPr>
          <w:rFonts w:ascii="Arial" w:eastAsia="Times New Roman" w:hAnsi="Arial" w:cs="Arial"/>
          <w:b/>
          <w:bCs/>
          <w:kern w:val="36"/>
          <w:sz w:val="24"/>
          <w:szCs w:val="24"/>
          <w:u w:val="single"/>
        </w:rPr>
        <w:t xml:space="preserve"> not the Spirit of Christ, he is none of his</w:t>
      </w:r>
      <w:r w:rsidRPr="00A42BB3">
        <w:rPr>
          <w:rFonts w:ascii="Arial" w:eastAsia="Times New Roman" w:hAnsi="Arial" w:cs="Arial"/>
          <w:b/>
          <w:bCs/>
          <w:kern w:val="36"/>
          <w:sz w:val="24"/>
          <w:szCs w:val="24"/>
        </w:rPr>
        <w:t>.</w:t>
      </w:r>
      <w:r w:rsidRPr="00A42BB3">
        <w:rPr>
          <w:rFonts w:ascii="Arial" w:eastAsia="Times New Roman" w:hAnsi="Arial" w:cs="Arial"/>
          <w:kern w:val="36"/>
          <w:sz w:val="24"/>
          <w:szCs w:val="24"/>
        </w:rPr>
        <w:t xml:space="preserve"> (10) </w:t>
      </w:r>
      <w:r w:rsidRPr="00A42BB3">
        <w:rPr>
          <w:rFonts w:ascii="Arial" w:eastAsia="Times New Roman" w:hAnsi="Arial" w:cs="Arial"/>
          <w:b/>
          <w:bCs/>
          <w:kern w:val="36"/>
          <w:sz w:val="24"/>
          <w:szCs w:val="24"/>
        </w:rPr>
        <w:t>And if Christ [be] in you, the body [is] dead because of sin; but the Spirit [is] life because of righteousness.</w:t>
      </w:r>
      <w:r w:rsidRPr="00A42BB3">
        <w:rPr>
          <w:rFonts w:ascii="Arial" w:eastAsia="Times New Roman" w:hAnsi="Arial" w:cs="Arial"/>
          <w:kern w:val="36"/>
          <w:sz w:val="24"/>
          <w:szCs w:val="24"/>
        </w:rPr>
        <w:t xml:space="preserve"> (11) </w:t>
      </w:r>
      <w:r w:rsidRPr="00A42BB3">
        <w:rPr>
          <w:rFonts w:ascii="Arial" w:eastAsia="Times New Roman" w:hAnsi="Arial" w:cs="Arial"/>
          <w:b/>
          <w:bCs/>
          <w:kern w:val="36"/>
          <w:sz w:val="24"/>
          <w:szCs w:val="24"/>
        </w:rPr>
        <w:t>But if the Spirit of him that raised up Jesus from the dead dwell in you, he that raised up Christ from the dead shall also quicken your mortal bodies by his Spirit that dwelleth in you.”</w:t>
      </w:r>
      <w:r w:rsidRPr="00A42BB3">
        <w:rPr>
          <w:rFonts w:ascii="Arial" w:eastAsia="Times New Roman" w:hAnsi="Arial" w:cs="Arial"/>
          <w:kern w:val="36"/>
          <w:sz w:val="24"/>
          <w:szCs w:val="24"/>
        </w:rPr>
        <w:t xml:space="preserve"> So</w:t>
      </w:r>
      <w:r w:rsidR="005C47BC"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Paul </w:t>
      </w:r>
      <w:r w:rsidR="005C47BC" w:rsidRPr="00A42BB3">
        <w:rPr>
          <w:rFonts w:ascii="Arial" w:eastAsia="Times New Roman" w:hAnsi="Arial" w:cs="Arial"/>
          <w:kern w:val="36"/>
          <w:sz w:val="24"/>
          <w:szCs w:val="24"/>
        </w:rPr>
        <w:t xml:space="preserve">is </w:t>
      </w:r>
      <w:r w:rsidRPr="00A42BB3">
        <w:rPr>
          <w:rFonts w:ascii="Arial" w:eastAsia="Times New Roman" w:hAnsi="Arial" w:cs="Arial"/>
          <w:kern w:val="36"/>
          <w:sz w:val="24"/>
          <w:szCs w:val="24"/>
        </w:rPr>
        <w:t>talking about the same Spirit</w:t>
      </w:r>
      <w:r w:rsidR="005C47BC" w:rsidRPr="00A42BB3">
        <w:rPr>
          <w:rFonts w:ascii="Arial" w:eastAsia="Times New Roman" w:hAnsi="Arial" w:cs="Arial"/>
          <w:kern w:val="36"/>
          <w:sz w:val="24"/>
          <w:szCs w:val="24"/>
        </w:rPr>
        <w:t xml:space="preserve"> and</w:t>
      </w:r>
      <w:r w:rsidRPr="00A42BB3">
        <w:rPr>
          <w:rFonts w:ascii="Arial" w:eastAsia="Times New Roman" w:hAnsi="Arial" w:cs="Arial"/>
          <w:kern w:val="36"/>
          <w:sz w:val="24"/>
          <w:szCs w:val="24"/>
        </w:rPr>
        <w:t xml:space="preserve"> calls it the Spirit of God</w:t>
      </w:r>
      <w:r w:rsidR="00A63155" w:rsidRPr="00A42BB3">
        <w:rPr>
          <w:rFonts w:ascii="Arial" w:eastAsia="Times New Roman" w:hAnsi="Arial" w:cs="Arial"/>
          <w:kern w:val="36"/>
          <w:sz w:val="24"/>
          <w:szCs w:val="24"/>
        </w:rPr>
        <w:t xml:space="preserve">; calls it the Spirit of Christ; and calls it Christ; and calls it the Spirit that raised up Christ. </w:t>
      </w:r>
      <w:proofErr w:type="gramStart"/>
      <w:r w:rsidR="005C47BC" w:rsidRPr="00A42BB3">
        <w:rPr>
          <w:rFonts w:ascii="Arial" w:eastAsia="Times New Roman" w:hAnsi="Arial" w:cs="Arial"/>
          <w:kern w:val="36"/>
          <w:sz w:val="24"/>
          <w:szCs w:val="24"/>
        </w:rPr>
        <w:t>O</w:t>
      </w:r>
      <w:r w:rsidR="00A63155" w:rsidRPr="00A42BB3">
        <w:rPr>
          <w:rFonts w:ascii="Arial" w:eastAsia="Times New Roman" w:hAnsi="Arial" w:cs="Arial"/>
          <w:kern w:val="36"/>
          <w:sz w:val="24"/>
          <w:szCs w:val="24"/>
        </w:rPr>
        <w:t>bviously</w:t>
      </w:r>
      <w:proofErr w:type="gramEnd"/>
      <w:r w:rsidR="00A63155" w:rsidRPr="00A42BB3">
        <w:rPr>
          <w:rFonts w:ascii="Arial" w:eastAsia="Times New Roman" w:hAnsi="Arial" w:cs="Arial"/>
          <w:kern w:val="36"/>
          <w:sz w:val="24"/>
          <w:szCs w:val="24"/>
        </w:rPr>
        <w:t xml:space="preserve"> Paul understood that when </w:t>
      </w:r>
      <w:r w:rsidR="00B3625D" w:rsidRPr="00A42BB3">
        <w:rPr>
          <w:rFonts w:ascii="Arial" w:eastAsia="Times New Roman" w:hAnsi="Arial" w:cs="Arial"/>
          <w:kern w:val="36"/>
          <w:sz w:val="24"/>
          <w:szCs w:val="24"/>
        </w:rPr>
        <w:t>w</w:t>
      </w:r>
      <w:r w:rsidR="00A63155" w:rsidRPr="00A42BB3">
        <w:rPr>
          <w:rFonts w:ascii="Arial" w:eastAsia="Times New Roman" w:hAnsi="Arial" w:cs="Arial"/>
          <w:kern w:val="36"/>
          <w:sz w:val="24"/>
          <w:szCs w:val="24"/>
        </w:rPr>
        <w:t>e receive the Holy Spirit, we are receiving the Spirit of God, the Spirit of His Son</w:t>
      </w:r>
      <w:r w:rsidR="00B3625D" w:rsidRPr="00A42BB3">
        <w:rPr>
          <w:rFonts w:ascii="Arial" w:eastAsia="Times New Roman" w:hAnsi="Arial" w:cs="Arial"/>
          <w:kern w:val="36"/>
          <w:sz w:val="24"/>
          <w:szCs w:val="24"/>
        </w:rPr>
        <w:t xml:space="preserve"> and we are actually receiving Christ, because God is in Christ. That’s why Paul</w:t>
      </w:r>
      <w:r w:rsidR="005C47BC" w:rsidRPr="00A42BB3">
        <w:rPr>
          <w:rFonts w:ascii="Arial" w:eastAsia="Times New Roman" w:hAnsi="Arial" w:cs="Arial"/>
          <w:kern w:val="36"/>
          <w:sz w:val="24"/>
          <w:szCs w:val="24"/>
        </w:rPr>
        <w:t>,</w:t>
      </w:r>
      <w:r w:rsidR="00B3625D" w:rsidRPr="00A42BB3">
        <w:rPr>
          <w:rFonts w:ascii="Arial" w:eastAsia="Times New Roman" w:hAnsi="Arial" w:cs="Arial"/>
          <w:kern w:val="36"/>
          <w:sz w:val="24"/>
          <w:szCs w:val="24"/>
        </w:rPr>
        <w:t xml:space="preserve"> talking about the same Spirit, uses all these terminologies</w:t>
      </w:r>
      <w:r w:rsidR="00A63155" w:rsidRPr="00A42BB3">
        <w:rPr>
          <w:rFonts w:ascii="Arial" w:eastAsia="Times New Roman" w:hAnsi="Arial" w:cs="Arial"/>
          <w:kern w:val="36"/>
          <w:sz w:val="24"/>
          <w:szCs w:val="24"/>
        </w:rPr>
        <w:t>.</w:t>
      </w:r>
      <w:r w:rsidR="00C17EB2" w:rsidRPr="00A42BB3">
        <w:rPr>
          <w:rFonts w:ascii="Arial" w:eastAsia="Times New Roman" w:hAnsi="Arial" w:cs="Arial"/>
          <w:kern w:val="36"/>
          <w:sz w:val="24"/>
          <w:szCs w:val="24"/>
        </w:rPr>
        <w:t xml:space="preserve"> The Holy Spirit is the life of Christ</w:t>
      </w:r>
      <w:r w:rsidR="00256276" w:rsidRPr="00A42BB3">
        <w:rPr>
          <w:rFonts w:ascii="Arial" w:eastAsia="Times New Roman" w:hAnsi="Arial" w:cs="Arial"/>
          <w:kern w:val="36"/>
          <w:sz w:val="24"/>
          <w:szCs w:val="24"/>
        </w:rPr>
        <w:t>, and that’s what the Bible says.</w:t>
      </w:r>
    </w:p>
    <w:p w14:paraId="1463C1FD" w14:textId="26E03068" w:rsidR="00256276" w:rsidRPr="00A42BB3" w:rsidRDefault="00256276" w:rsidP="00F45647">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Again, Ellen White is in harmony with the Bible, notice what she says, </w:t>
      </w:r>
      <w:r w:rsidRPr="00A42BB3">
        <w:rPr>
          <w:rFonts w:ascii="Arial" w:eastAsia="Times New Roman" w:hAnsi="Arial" w:cs="Arial"/>
          <w:b/>
          <w:bCs/>
          <w:i/>
          <w:iCs/>
          <w:kern w:val="36"/>
          <w:sz w:val="24"/>
          <w:szCs w:val="24"/>
        </w:rPr>
        <w:t xml:space="preserve">“The impartation of the Spirit is the impartation of the life of Christ.’ </w:t>
      </w:r>
      <w:r w:rsidRPr="00A42BB3">
        <w:rPr>
          <w:rFonts w:ascii="Arial" w:eastAsia="Times New Roman" w:hAnsi="Arial" w:cs="Arial"/>
          <w:kern w:val="36"/>
          <w:sz w:val="24"/>
          <w:szCs w:val="24"/>
        </w:rPr>
        <w:t>{DA 805.3}</w:t>
      </w:r>
    </w:p>
    <w:p w14:paraId="01ADC433" w14:textId="2E2176F3" w:rsidR="00A06B28" w:rsidRPr="00A42BB3" w:rsidRDefault="00A06B28" w:rsidP="00F45647">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And again, </w:t>
      </w:r>
      <w:r w:rsidRPr="00A42BB3">
        <w:rPr>
          <w:rFonts w:ascii="Arial" w:eastAsia="Times New Roman" w:hAnsi="Arial" w:cs="Arial"/>
          <w:b/>
          <w:bCs/>
          <w:i/>
          <w:iCs/>
          <w:kern w:val="36"/>
          <w:sz w:val="24"/>
          <w:szCs w:val="24"/>
        </w:rPr>
        <w:t>“Christ gives them the breath of His own spirit, the life of His own life.”</w:t>
      </w:r>
      <w:r w:rsidRPr="00A42BB3">
        <w:rPr>
          <w:rFonts w:ascii="Arial" w:eastAsia="Times New Roman" w:hAnsi="Arial" w:cs="Arial"/>
          <w:kern w:val="36"/>
          <w:sz w:val="24"/>
          <w:szCs w:val="24"/>
        </w:rPr>
        <w:t xml:space="preserve"> {DA 827.3} What is the life of His own life? Is it another person? No. It’s His life. It’s Himself which makes it simple to understand. So, the Spirit that the Christian receives is the Spirit of Christ or life of Christ. </w:t>
      </w:r>
    </w:p>
    <w:p w14:paraId="7D06D7E5" w14:textId="1884568C" w:rsidR="00E81637" w:rsidRPr="00A42BB3" w:rsidRDefault="003C0969" w:rsidP="00F45647">
      <w:pPr>
        <w:ind w:firstLine="720"/>
        <w:jc w:val="both"/>
        <w:rPr>
          <w:rFonts w:ascii="Arial" w:eastAsia="Times New Roman" w:hAnsi="Arial" w:cs="Arial"/>
          <w:kern w:val="36"/>
          <w:sz w:val="24"/>
          <w:szCs w:val="24"/>
        </w:rPr>
      </w:pPr>
      <w:bookmarkStart w:id="20" w:name="_Hlk23415252"/>
      <w:r w:rsidRPr="00A42BB3">
        <w:rPr>
          <w:rFonts w:ascii="Arial" w:eastAsia="Times New Roman" w:hAnsi="Arial" w:cs="Arial"/>
          <w:kern w:val="36"/>
          <w:sz w:val="24"/>
          <w:szCs w:val="24"/>
        </w:rPr>
        <w:t xml:space="preserve">Remember what Paul wrote in the first letter to the Corinthians in chapter 3 and verse 16, </w:t>
      </w:r>
      <w:r w:rsidRPr="00A42BB3">
        <w:rPr>
          <w:rFonts w:ascii="Arial" w:eastAsia="Times New Roman" w:hAnsi="Arial" w:cs="Arial"/>
          <w:b/>
          <w:bCs/>
          <w:kern w:val="36"/>
          <w:sz w:val="24"/>
          <w:szCs w:val="24"/>
        </w:rPr>
        <w:t xml:space="preserve">“Know ye not that ye are the temple of God, and [that] the Spirit of God dwelleth in you?” </w:t>
      </w:r>
      <w:r w:rsidRPr="00A42BB3">
        <w:rPr>
          <w:rFonts w:ascii="Arial" w:eastAsia="Times New Roman" w:hAnsi="Arial" w:cs="Arial"/>
          <w:kern w:val="36"/>
          <w:sz w:val="24"/>
          <w:szCs w:val="24"/>
        </w:rPr>
        <w:t xml:space="preserve">The Spirit of God dwells in us. Now look what he wrote in 2 Corinthians </w:t>
      </w:r>
      <w:r w:rsidR="002A5C07" w:rsidRPr="00A42BB3">
        <w:rPr>
          <w:rFonts w:ascii="Arial" w:eastAsia="Times New Roman" w:hAnsi="Arial" w:cs="Arial"/>
          <w:kern w:val="36"/>
          <w:sz w:val="24"/>
          <w:szCs w:val="24"/>
        </w:rPr>
        <w:t>13:5</w:t>
      </w:r>
      <w:r w:rsidR="002A5C07" w:rsidRPr="00A42BB3">
        <w:rPr>
          <w:rFonts w:ascii="Arial" w:eastAsia="Times New Roman" w:hAnsi="Arial" w:cs="Arial"/>
          <w:b/>
          <w:bCs/>
          <w:kern w:val="36"/>
          <w:sz w:val="24"/>
          <w:szCs w:val="24"/>
        </w:rPr>
        <w:t xml:space="preserve"> “Examine yourselves, whether ye be in the faith; prove your own selves. Know ye not your own selves, how that </w:t>
      </w:r>
      <w:r w:rsidR="002A5C07" w:rsidRPr="00A42BB3">
        <w:rPr>
          <w:rFonts w:ascii="Arial" w:eastAsia="Times New Roman" w:hAnsi="Arial" w:cs="Arial"/>
          <w:b/>
          <w:bCs/>
          <w:i/>
          <w:iCs/>
          <w:kern w:val="36"/>
          <w:sz w:val="24"/>
          <w:szCs w:val="24"/>
        </w:rPr>
        <w:t>Jesus Christ is in you</w:t>
      </w:r>
      <w:r w:rsidR="002A5C07" w:rsidRPr="00A42BB3">
        <w:rPr>
          <w:rFonts w:ascii="Arial" w:eastAsia="Times New Roman" w:hAnsi="Arial" w:cs="Arial"/>
          <w:b/>
          <w:bCs/>
          <w:kern w:val="36"/>
          <w:sz w:val="24"/>
          <w:szCs w:val="24"/>
        </w:rPr>
        <w:t>, except ye be reprobates?”</w:t>
      </w:r>
      <w:r w:rsidR="00010B56" w:rsidRPr="00A42BB3">
        <w:rPr>
          <w:rFonts w:ascii="Arial" w:eastAsia="Times New Roman" w:hAnsi="Arial" w:cs="Arial"/>
          <w:b/>
          <w:bCs/>
          <w:kern w:val="36"/>
          <w:sz w:val="24"/>
          <w:szCs w:val="24"/>
        </w:rPr>
        <w:t xml:space="preserve"> </w:t>
      </w:r>
      <w:r w:rsidR="00010B56" w:rsidRPr="00A42BB3">
        <w:rPr>
          <w:rFonts w:ascii="Arial" w:eastAsia="Times New Roman" w:hAnsi="Arial" w:cs="Arial"/>
          <w:kern w:val="36"/>
          <w:sz w:val="24"/>
          <w:szCs w:val="24"/>
        </w:rPr>
        <w:t xml:space="preserve">So, we see the Spirit of God dwelleth in you and in the verse </w:t>
      </w:r>
      <w:r w:rsidR="000B0DA1" w:rsidRPr="00A42BB3">
        <w:rPr>
          <w:rFonts w:ascii="Arial" w:eastAsia="Times New Roman" w:hAnsi="Arial" w:cs="Arial"/>
          <w:kern w:val="36"/>
          <w:sz w:val="24"/>
          <w:szCs w:val="24"/>
        </w:rPr>
        <w:t>that followed</w:t>
      </w:r>
      <w:r w:rsidR="00010B56" w:rsidRPr="00A42BB3">
        <w:rPr>
          <w:rFonts w:ascii="Arial" w:eastAsia="Times New Roman" w:hAnsi="Arial" w:cs="Arial"/>
          <w:kern w:val="36"/>
          <w:sz w:val="24"/>
          <w:szCs w:val="24"/>
        </w:rPr>
        <w:t xml:space="preserve"> sa</w:t>
      </w:r>
      <w:r w:rsidR="000B0DA1" w:rsidRPr="00A42BB3">
        <w:rPr>
          <w:rFonts w:ascii="Arial" w:eastAsia="Times New Roman" w:hAnsi="Arial" w:cs="Arial"/>
          <w:kern w:val="36"/>
          <w:sz w:val="24"/>
          <w:szCs w:val="24"/>
        </w:rPr>
        <w:t>id</w:t>
      </w:r>
      <w:r w:rsidR="00010B56" w:rsidRPr="00A42BB3">
        <w:rPr>
          <w:rFonts w:ascii="Arial" w:eastAsia="Times New Roman" w:hAnsi="Arial" w:cs="Arial"/>
          <w:kern w:val="36"/>
          <w:sz w:val="24"/>
          <w:szCs w:val="24"/>
        </w:rPr>
        <w:t xml:space="preserve"> Jesus Christ is in you. We know and understand that with the Spirit of God, we have the Spirit of Christ as well, because God is in Christ.</w:t>
      </w:r>
      <w:r w:rsidR="00E81637" w:rsidRPr="00A42BB3">
        <w:rPr>
          <w:rFonts w:ascii="Arial" w:eastAsia="Times New Roman" w:hAnsi="Arial" w:cs="Arial"/>
          <w:kern w:val="36"/>
          <w:sz w:val="24"/>
          <w:szCs w:val="24"/>
        </w:rPr>
        <w:t xml:space="preserve"> Paul understood it and in Romans 8:10 he wrote, </w:t>
      </w:r>
      <w:r w:rsidR="00E81637" w:rsidRPr="00A42BB3">
        <w:rPr>
          <w:rFonts w:ascii="Arial" w:eastAsia="Times New Roman" w:hAnsi="Arial" w:cs="Arial"/>
          <w:b/>
          <w:bCs/>
          <w:kern w:val="36"/>
          <w:sz w:val="24"/>
          <w:szCs w:val="24"/>
        </w:rPr>
        <w:t>“And if Christ [be] in you, the body [is] dead because of sin; but the Spirit [is] life because of righteousness.”</w:t>
      </w:r>
      <w:bookmarkEnd w:id="20"/>
      <w:r w:rsidR="00E81637" w:rsidRPr="00A42BB3">
        <w:rPr>
          <w:rFonts w:ascii="Arial" w:eastAsia="Times New Roman" w:hAnsi="Arial" w:cs="Arial"/>
          <w:kern w:val="36"/>
          <w:sz w:val="24"/>
          <w:szCs w:val="24"/>
        </w:rPr>
        <w:t xml:space="preserve"> </w:t>
      </w:r>
    </w:p>
    <w:p w14:paraId="54DD2437" w14:textId="732AF8A8" w:rsidR="003C0969" w:rsidRPr="00A42BB3" w:rsidRDefault="00F16E5D" w:rsidP="00F45647">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lastRenderedPageBreak/>
        <w:t xml:space="preserve"> </w:t>
      </w:r>
      <w:bookmarkStart w:id="21" w:name="_Hlk23415495"/>
      <w:r w:rsidR="00E81637" w:rsidRPr="00A42BB3">
        <w:rPr>
          <w:rFonts w:ascii="Arial" w:eastAsia="Times New Roman" w:hAnsi="Arial" w:cs="Arial"/>
          <w:kern w:val="36"/>
          <w:sz w:val="24"/>
          <w:szCs w:val="24"/>
        </w:rPr>
        <w:t xml:space="preserve">And in Galatians 4:6, he also said, </w:t>
      </w:r>
      <w:r w:rsidR="00E81637" w:rsidRPr="00A42BB3">
        <w:rPr>
          <w:rFonts w:ascii="Arial" w:eastAsia="Times New Roman" w:hAnsi="Arial" w:cs="Arial"/>
          <w:b/>
          <w:bCs/>
          <w:kern w:val="36"/>
          <w:sz w:val="24"/>
          <w:szCs w:val="24"/>
        </w:rPr>
        <w:t>“And because ye are sons, God hath sent forth the Spirit of his Son into your hearts, crying, Abba, Father.”</w:t>
      </w:r>
      <w:r w:rsidR="00E81637" w:rsidRPr="00A42BB3">
        <w:rPr>
          <w:rFonts w:ascii="Arial" w:eastAsia="Times New Roman" w:hAnsi="Arial" w:cs="Arial"/>
          <w:kern w:val="36"/>
          <w:sz w:val="24"/>
          <w:szCs w:val="24"/>
        </w:rPr>
        <w:t xml:space="preserve"> So, what does God send into our hearts? The Spirit of His Son. Is the Spirit of His Son a different person to His Son?</w:t>
      </w:r>
      <w:r w:rsidRPr="00A42BB3">
        <w:rPr>
          <w:rFonts w:ascii="Arial" w:eastAsia="Times New Roman" w:hAnsi="Arial" w:cs="Arial"/>
          <w:kern w:val="36"/>
          <w:sz w:val="24"/>
          <w:szCs w:val="24"/>
        </w:rPr>
        <w:t xml:space="preserve"> When Jesus was on the cross and He said in Luke 23:46, </w:t>
      </w:r>
      <w:r w:rsidRPr="00A42BB3">
        <w:rPr>
          <w:rFonts w:ascii="Arial" w:eastAsia="Times New Roman" w:hAnsi="Arial" w:cs="Arial"/>
          <w:b/>
          <w:bCs/>
          <w:kern w:val="36"/>
          <w:sz w:val="24"/>
          <w:szCs w:val="24"/>
        </w:rPr>
        <w:t xml:space="preserve">“Father, into thy hands I commend my spirit: and having said thus, he gave up the ghost.” </w:t>
      </w:r>
      <w:r w:rsidRPr="00A42BB3">
        <w:rPr>
          <w:rFonts w:ascii="Arial" w:eastAsia="Times New Roman" w:hAnsi="Arial" w:cs="Arial"/>
          <w:kern w:val="36"/>
          <w:sz w:val="24"/>
          <w:szCs w:val="24"/>
        </w:rPr>
        <w:t>What was the Spirit that Christ gave up to the Father? His LIFE.</w:t>
      </w:r>
    </w:p>
    <w:p w14:paraId="529237BF" w14:textId="321C1DF9" w:rsidR="00F16E5D" w:rsidRPr="00A42BB3" w:rsidRDefault="00F16E5D" w:rsidP="00B0581C">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Now notice what Ellen White says, </w:t>
      </w:r>
      <w:r w:rsidRPr="00A42BB3">
        <w:rPr>
          <w:rFonts w:ascii="Arial" w:eastAsia="Times New Roman" w:hAnsi="Arial" w:cs="Arial"/>
          <w:b/>
          <w:bCs/>
          <w:i/>
          <w:iCs/>
          <w:kern w:val="36"/>
          <w:sz w:val="24"/>
          <w:szCs w:val="24"/>
        </w:rPr>
        <w:t>“… the holy Spirit is the Comforter, as the personal presence of Christ to the soul.”</w:t>
      </w:r>
      <w:r w:rsidRPr="00A42BB3">
        <w:rPr>
          <w:rFonts w:ascii="Arial" w:eastAsia="Times New Roman" w:hAnsi="Arial" w:cs="Arial"/>
          <w:kern w:val="36"/>
          <w:sz w:val="24"/>
          <w:szCs w:val="24"/>
        </w:rPr>
        <w:t xml:space="preserve"> {RH,</w:t>
      </w:r>
      <w:r w:rsidR="00B0581C" w:rsidRPr="00A42BB3">
        <w:rPr>
          <w:rFonts w:ascii="Arial" w:eastAsia="Times New Roman" w:hAnsi="Arial" w:cs="Arial"/>
          <w:kern w:val="36"/>
          <w:sz w:val="24"/>
          <w:szCs w:val="24"/>
        </w:rPr>
        <w:t xml:space="preserve"> November 29, 1892 par. 3}</w:t>
      </w:r>
      <w:r w:rsidRPr="00A42BB3">
        <w:rPr>
          <w:rFonts w:ascii="Arial" w:eastAsia="Times New Roman" w:hAnsi="Arial" w:cs="Arial"/>
          <w:kern w:val="36"/>
          <w:sz w:val="24"/>
          <w:szCs w:val="24"/>
        </w:rPr>
        <w:t xml:space="preserve"> </w:t>
      </w:r>
      <w:r w:rsidR="00B0581C" w:rsidRPr="00A42BB3">
        <w:rPr>
          <w:rFonts w:ascii="Arial" w:eastAsia="Times New Roman" w:hAnsi="Arial" w:cs="Arial"/>
          <w:kern w:val="36"/>
          <w:sz w:val="24"/>
          <w:szCs w:val="24"/>
        </w:rPr>
        <w:t xml:space="preserve">It is His personal presence because it is His Person, it is Himself. Elsewhere she wrote, </w:t>
      </w:r>
      <w:r w:rsidR="00B0581C" w:rsidRPr="00A42BB3">
        <w:rPr>
          <w:rFonts w:ascii="Arial" w:eastAsia="Times New Roman" w:hAnsi="Arial" w:cs="Arial"/>
          <w:b/>
          <w:bCs/>
          <w:i/>
          <w:iCs/>
          <w:kern w:val="36"/>
          <w:sz w:val="24"/>
          <w:szCs w:val="24"/>
        </w:rPr>
        <w:t>“Christ gives them the life of His life.”</w:t>
      </w:r>
      <w:r w:rsidR="00B0581C" w:rsidRPr="00A42BB3">
        <w:rPr>
          <w:rFonts w:ascii="Arial" w:eastAsia="Times New Roman" w:hAnsi="Arial" w:cs="Arial"/>
          <w:kern w:val="36"/>
          <w:sz w:val="24"/>
          <w:szCs w:val="24"/>
        </w:rPr>
        <w:t xml:space="preserve"> {RH, </w:t>
      </w:r>
      <w:r w:rsidRPr="00A42BB3">
        <w:rPr>
          <w:rFonts w:ascii="Arial" w:eastAsia="Times New Roman" w:hAnsi="Arial" w:cs="Arial"/>
          <w:kern w:val="36"/>
          <w:sz w:val="24"/>
          <w:szCs w:val="24"/>
        </w:rPr>
        <w:t>January 5,</w:t>
      </w:r>
      <w:r w:rsidR="00B0581C" w:rsidRPr="00A42BB3">
        <w:rPr>
          <w:rFonts w:ascii="Arial" w:eastAsia="Times New Roman" w:hAnsi="Arial" w:cs="Arial"/>
          <w:kern w:val="36"/>
          <w:sz w:val="24"/>
          <w:szCs w:val="24"/>
        </w:rPr>
        <w:t xml:space="preserve"> 1911 par.6}</w:t>
      </w:r>
      <w:r w:rsidRPr="00A42BB3">
        <w:rPr>
          <w:rFonts w:ascii="Arial" w:eastAsia="Times New Roman" w:hAnsi="Arial" w:cs="Arial"/>
          <w:kern w:val="36"/>
          <w:sz w:val="24"/>
          <w:szCs w:val="24"/>
        </w:rPr>
        <w:t xml:space="preserve"> </w:t>
      </w:r>
    </w:p>
    <w:p w14:paraId="7BB6B64A" w14:textId="268D2FD0" w:rsidR="00B0581C" w:rsidRPr="00A42BB3" w:rsidRDefault="00B0581C" w:rsidP="00B0581C">
      <w:pPr>
        <w:ind w:firstLine="720"/>
        <w:jc w:val="both"/>
        <w:rPr>
          <w:rFonts w:ascii="Arial" w:eastAsia="Times New Roman" w:hAnsi="Arial" w:cs="Arial"/>
          <w:kern w:val="36"/>
          <w:sz w:val="24"/>
          <w:szCs w:val="24"/>
        </w:rPr>
      </w:pPr>
      <w:bookmarkStart w:id="22" w:name="_Hlk23415824"/>
      <w:bookmarkEnd w:id="21"/>
      <w:r w:rsidRPr="00A42BB3">
        <w:rPr>
          <w:rFonts w:ascii="Arial" w:eastAsia="Times New Roman" w:hAnsi="Arial" w:cs="Arial"/>
          <w:kern w:val="36"/>
          <w:sz w:val="24"/>
          <w:szCs w:val="24"/>
        </w:rPr>
        <w:t xml:space="preserve">We need to say again, that </w:t>
      </w:r>
      <w:r w:rsidR="00E13E96" w:rsidRPr="00A42BB3">
        <w:rPr>
          <w:rFonts w:ascii="Arial" w:eastAsia="Times New Roman" w:hAnsi="Arial" w:cs="Arial"/>
          <w:kern w:val="36"/>
          <w:sz w:val="24"/>
          <w:szCs w:val="24"/>
        </w:rPr>
        <w:t xml:space="preserve">this understanding, that </w:t>
      </w:r>
      <w:r w:rsidRPr="00A42BB3">
        <w:rPr>
          <w:rFonts w:ascii="Arial" w:eastAsia="Times New Roman" w:hAnsi="Arial" w:cs="Arial"/>
          <w:kern w:val="36"/>
          <w:sz w:val="24"/>
          <w:szCs w:val="24"/>
        </w:rPr>
        <w:t>the</w:t>
      </w:r>
      <w:r w:rsidR="00E13E96" w:rsidRPr="00A42BB3">
        <w:rPr>
          <w:rFonts w:ascii="Arial" w:eastAsia="Times New Roman" w:hAnsi="Arial" w:cs="Arial"/>
          <w:kern w:val="36"/>
          <w:sz w:val="24"/>
          <w:szCs w:val="24"/>
        </w:rPr>
        <w:t xml:space="preserve"> identity of the Holy Spirit, is the life of Christ, is the foundation, is the basis of the gospel and righteousness by faith. Why do we say that? </w:t>
      </w:r>
      <w:r w:rsidR="00366572" w:rsidRPr="00A42BB3">
        <w:rPr>
          <w:rFonts w:ascii="Arial" w:eastAsia="Times New Roman" w:hAnsi="Arial" w:cs="Arial"/>
          <w:kern w:val="36"/>
          <w:sz w:val="24"/>
          <w:szCs w:val="24"/>
        </w:rPr>
        <w:t>If you study the Scriptures, you will find out that our natural condition is the following:</w:t>
      </w:r>
    </w:p>
    <w:p w14:paraId="11700752" w14:textId="1CF1125F" w:rsidR="00366572" w:rsidRPr="00A42BB3" w:rsidRDefault="00366572" w:rsidP="00366572">
      <w:pPr>
        <w:pStyle w:val="ListParagraph"/>
        <w:numPr>
          <w:ilvl w:val="0"/>
          <w:numId w:val="1"/>
        </w:numPr>
        <w:jc w:val="both"/>
        <w:rPr>
          <w:rFonts w:ascii="Arial" w:eastAsia="Times New Roman" w:hAnsi="Arial" w:cs="Arial"/>
          <w:kern w:val="36"/>
          <w:sz w:val="24"/>
          <w:szCs w:val="24"/>
        </w:rPr>
      </w:pPr>
      <w:r w:rsidRPr="00A42BB3">
        <w:rPr>
          <w:rFonts w:ascii="Arial" w:eastAsia="Times New Roman" w:hAnsi="Arial" w:cs="Arial"/>
          <w:kern w:val="36"/>
          <w:sz w:val="24"/>
          <w:szCs w:val="24"/>
        </w:rPr>
        <w:t>Nothing good in man: Romans 7:18, 3:10; Psalm 14:2, 3</w:t>
      </w:r>
    </w:p>
    <w:p w14:paraId="675A7D0F" w14:textId="4A225676" w:rsidR="00366572" w:rsidRPr="00A42BB3" w:rsidRDefault="00366572" w:rsidP="00366572">
      <w:pPr>
        <w:pStyle w:val="ListParagraph"/>
        <w:numPr>
          <w:ilvl w:val="0"/>
          <w:numId w:val="1"/>
        </w:numPr>
        <w:jc w:val="both"/>
        <w:rPr>
          <w:rFonts w:ascii="Arial" w:eastAsia="Times New Roman" w:hAnsi="Arial" w:cs="Arial"/>
          <w:kern w:val="36"/>
          <w:sz w:val="24"/>
          <w:szCs w:val="24"/>
        </w:rPr>
      </w:pPr>
      <w:r w:rsidRPr="00A42BB3">
        <w:rPr>
          <w:rFonts w:ascii="Arial" w:eastAsia="Times New Roman" w:hAnsi="Arial" w:cs="Arial"/>
          <w:kern w:val="36"/>
          <w:sz w:val="24"/>
          <w:szCs w:val="24"/>
        </w:rPr>
        <w:t>All our righteousness’s are as filthy rags: Isaiah 64:6</w:t>
      </w:r>
    </w:p>
    <w:p w14:paraId="225BBDB8" w14:textId="24B4CA6B" w:rsidR="00366572" w:rsidRPr="00A42BB3" w:rsidRDefault="00366572" w:rsidP="00366572">
      <w:pPr>
        <w:pStyle w:val="ListParagraph"/>
        <w:numPr>
          <w:ilvl w:val="0"/>
          <w:numId w:val="1"/>
        </w:numPr>
        <w:jc w:val="both"/>
        <w:rPr>
          <w:rFonts w:ascii="Arial" w:eastAsia="Times New Roman" w:hAnsi="Arial" w:cs="Arial"/>
          <w:kern w:val="36"/>
          <w:sz w:val="24"/>
          <w:szCs w:val="24"/>
        </w:rPr>
      </w:pPr>
      <w:r w:rsidRPr="00A42BB3">
        <w:rPr>
          <w:rFonts w:ascii="Arial" w:eastAsia="Times New Roman" w:hAnsi="Arial" w:cs="Arial"/>
          <w:kern w:val="36"/>
          <w:sz w:val="24"/>
          <w:szCs w:val="24"/>
        </w:rPr>
        <w:t>All have sinned and come short of the glory of God: Romans 3:23</w:t>
      </w:r>
    </w:p>
    <w:p w14:paraId="46C622EB" w14:textId="6AC509E2" w:rsidR="00366572" w:rsidRPr="00A42BB3" w:rsidRDefault="00366572" w:rsidP="00366572">
      <w:pPr>
        <w:pStyle w:val="ListParagraph"/>
        <w:numPr>
          <w:ilvl w:val="0"/>
          <w:numId w:val="1"/>
        </w:numPr>
        <w:jc w:val="both"/>
        <w:rPr>
          <w:rFonts w:ascii="Arial" w:eastAsia="Times New Roman" w:hAnsi="Arial" w:cs="Arial"/>
          <w:kern w:val="36"/>
          <w:sz w:val="24"/>
          <w:szCs w:val="24"/>
        </w:rPr>
      </w:pPr>
      <w:r w:rsidRPr="00A42BB3">
        <w:rPr>
          <w:rFonts w:ascii="Arial" w:eastAsia="Times New Roman" w:hAnsi="Arial" w:cs="Arial"/>
          <w:kern w:val="36"/>
          <w:sz w:val="24"/>
          <w:szCs w:val="24"/>
        </w:rPr>
        <w:t>We are by nature the children of wrath: Ephesians 2:3</w:t>
      </w:r>
    </w:p>
    <w:p w14:paraId="24190B67" w14:textId="292F771C" w:rsidR="00366572" w:rsidRPr="00A42BB3" w:rsidRDefault="008316E4" w:rsidP="00366572">
      <w:pPr>
        <w:pStyle w:val="ListParagraph"/>
        <w:numPr>
          <w:ilvl w:val="0"/>
          <w:numId w:val="1"/>
        </w:numPr>
        <w:jc w:val="both"/>
        <w:rPr>
          <w:rFonts w:ascii="Arial" w:eastAsia="Times New Roman" w:hAnsi="Arial" w:cs="Arial"/>
          <w:kern w:val="36"/>
          <w:sz w:val="24"/>
          <w:szCs w:val="24"/>
        </w:rPr>
      </w:pPr>
      <w:r w:rsidRPr="00A42BB3">
        <w:rPr>
          <w:rFonts w:ascii="Arial" w:eastAsia="Times New Roman" w:hAnsi="Arial" w:cs="Arial"/>
          <w:kern w:val="36"/>
          <w:sz w:val="24"/>
          <w:szCs w:val="24"/>
        </w:rPr>
        <w:t>Naturally we do not seek or receive the things of God: Rom. 3:11; 1 Cor. 2:14</w:t>
      </w:r>
    </w:p>
    <w:p w14:paraId="1CF93C39" w14:textId="1D8E68ED" w:rsidR="008316E4" w:rsidRPr="00A42BB3" w:rsidRDefault="008316E4" w:rsidP="00366572">
      <w:pPr>
        <w:pStyle w:val="ListParagraph"/>
        <w:numPr>
          <w:ilvl w:val="0"/>
          <w:numId w:val="1"/>
        </w:numPr>
        <w:jc w:val="both"/>
        <w:rPr>
          <w:rFonts w:ascii="Arial" w:eastAsia="Times New Roman" w:hAnsi="Arial" w:cs="Arial"/>
          <w:kern w:val="36"/>
          <w:sz w:val="24"/>
          <w:szCs w:val="24"/>
        </w:rPr>
      </w:pPr>
      <w:r w:rsidRPr="00A42BB3">
        <w:rPr>
          <w:rFonts w:ascii="Arial" w:eastAsia="Times New Roman" w:hAnsi="Arial" w:cs="Arial"/>
          <w:kern w:val="36"/>
          <w:sz w:val="24"/>
          <w:szCs w:val="24"/>
        </w:rPr>
        <w:t>Because of Adam’s sin</w:t>
      </w:r>
      <w:r w:rsidR="00357B39" w:rsidRPr="00A42BB3">
        <w:rPr>
          <w:rFonts w:ascii="Arial" w:eastAsia="Times New Roman" w:hAnsi="Arial" w:cs="Arial"/>
          <w:kern w:val="36"/>
          <w:sz w:val="24"/>
          <w:szCs w:val="24"/>
        </w:rPr>
        <w:t>, many were made sinners and receive condemnation: Romans 5:18, 19</w:t>
      </w:r>
    </w:p>
    <w:p w14:paraId="7B5C1171" w14:textId="016CF9BA" w:rsidR="00ED1054" w:rsidRPr="00A42BB3" w:rsidRDefault="00ED1054" w:rsidP="009E2B8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This is what the Bible says our natural condition is and we are doomed in our natural condition. If you think, realizing your condition, that you can make yourself better by changing your condition through keeping all the law</w:t>
      </w:r>
      <w:r w:rsidR="00175D2B"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and by keeping the Sabbath perfectly, then you need to listen to Paul in Romans 3:20, </w:t>
      </w:r>
      <w:r w:rsidRPr="00A42BB3">
        <w:rPr>
          <w:rFonts w:ascii="Arial" w:eastAsia="Times New Roman" w:hAnsi="Arial" w:cs="Arial"/>
          <w:b/>
          <w:bCs/>
          <w:kern w:val="36"/>
          <w:sz w:val="24"/>
          <w:szCs w:val="24"/>
        </w:rPr>
        <w:t>“</w:t>
      </w:r>
      <w:r w:rsidR="005A302D" w:rsidRPr="00A42BB3">
        <w:rPr>
          <w:rFonts w:ascii="Arial" w:eastAsia="Times New Roman" w:hAnsi="Arial" w:cs="Arial"/>
          <w:b/>
          <w:bCs/>
          <w:kern w:val="36"/>
          <w:sz w:val="24"/>
          <w:szCs w:val="24"/>
        </w:rPr>
        <w:t>Therefore by the deeds of the law there shall no flesh be justified in his sight: for by the law [is] the knowledge of sin.</w:t>
      </w:r>
      <w:r w:rsidRPr="00A42BB3">
        <w:rPr>
          <w:rFonts w:ascii="Arial" w:eastAsia="Times New Roman" w:hAnsi="Arial" w:cs="Arial"/>
          <w:b/>
          <w:bCs/>
          <w:kern w:val="36"/>
          <w:sz w:val="24"/>
          <w:szCs w:val="24"/>
        </w:rPr>
        <w:t>”</w:t>
      </w:r>
      <w:r w:rsidR="005A302D" w:rsidRPr="00A42BB3">
        <w:rPr>
          <w:rFonts w:ascii="Arial" w:eastAsia="Times New Roman" w:hAnsi="Arial" w:cs="Arial"/>
          <w:kern w:val="36"/>
          <w:sz w:val="24"/>
          <w:szCs w:val="24"/>
        </w:rPr>
        <w:t xml:space="preserve"> So, you can be the last, best law</w:t>
      </w:r>
      <w:r w:rsidR="00D642E1" w:rsidRPr="00A42BB3">
        <w:rPr>
          <w:rFonts w:ascii="Arial" w:eastAsia="Times New Roman" w:hAnsi="Arial" w:cs="Arial"/>
          <w:kern w:val="36"/>
          <w:sz w:val="24"/>
          <w:szCs w:val="24"/>
        </w:rPr>
        <w:t>-</w:t>
      </w:r>
      <w:r w:rsidR="005A302D" w:rsidRPr="00A42BB3">
        <w:rPr>
          <w:rFonts w:ascii="Arial" w:eastAsia="Times New Roman" w:hAnsi="Arial" w:cs="Arial"/>
          <w:kern w:val="36"/>
          <w:sz w:val="24"/>
          <w:szCs w:val="24"/>
        </w:rPr>
        <w:t xml:space="preserve">keeper on planet earth, it won’t matter because you can’t justify yourself. </w:t>
      </w:r>
      <w:r w:rsidRPr="00A42BB3">
        <w:rPr>
          <w:rFonts w:ascii="Arial" w:eastAsia="Times New Roman" w:hAnsi="Arial" w:cs="Arial"/>
          <w:kern w:val="36"/>
          <w:sz w:val="24"/>
          <w:szCs w:val="24"/>
        </w:rPr>
        <w:t xml:space="preserve"> </w:t>
      </w:r>
      <w:r w:rsidR="00D642E1" w:rsidRPr="00A42BB3">
        <w:rPr>
          <w:rFonts w:ascii="Arial" w:eastAsia="Times New Roman" w:hAnsi="Arial" w:cs="Arial"/>
          <w:kern w:val="36"/>
          <w:sz w:val="24"/>
          <w:szCs w:val="24"/>
        </w:rPr>
        <w:t>Why not? Because all have sinned and come short of the glory of God. In our natural condition, we are born at enmity with God</w:t>
      </w:r>
      <w:r w:rsidR="007A18C3" w:rsidRPr="00A42BB3">
        <w:rPr>
          <w:rFonts w:ascii="Arial" w:eastAsia="Times New Roman" w:hAnsi="Arial" w:cs="Arial"/>
          <w:kern w:val="36"/>
          <w:sz w:val="24"/>
          <w:szCs w:val="24"/>
        </w:rPr>
        <w:t>, and all your good works cannot change your nature</w:t>
      </w:r>
      <w:r w:rsidR="00D642E1" w:rsidRPr="00A42BB3">
        <w:rPr>
          <w:rFonts w:ascii="Arial" w:eastAsia="Times New Roman" w:hAnsi="Arial" w:cs="Arial"/>
          <w:kern w:val="36"/>
          <w:sz w:val="24"/>
          <w:szCs w:val="24"/>
        </w:rPr>
        <w:t>.</w:t>
      </w:r>
      <w:r w:rsidR="009E2B8B" w:rsidRPr="00A42BB3">
        <w:rPr>
          <w:rFonts w:ascii="Arial" w:eastAsia="Times New Roman" w:hAnsi="Arial" w:cs="Arial"/>
          <w:kern w:val="36"/>
          <w:sz w:val="24"/>
          <w:szCs w:val="24"/>
        </w:rPr>
        <w:t xml:space="preserve"> Works do not save.</w:t>
      </w:r>
      <w:bookmarkEnd w:id="22"/>
    </w:p>
    <w:p w14:paraId="2A75DDDC" w14:textId="35AD7A05" w:rsidR="009E2B8B" w:rsidRPr="00A42BB3" w:rsidRDefault="009E2B8B" w:rsidP="009E2B8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We are born from the first Adam on the wrong side. </w:t>
      </w:r>
      <w:bookmarkStart w:id="23" w:name="_Hlk23254134"/>
      <w:r w:rsidRPr="00A42BB3">
        <w:rPr>
          <w:rFonts w:ascii="Arial" w:eastAsia="Times New Roman" w:hAnsi="Arial" w:cs="Arial"/>
          <w:kern w:val="36"/>
          <w:sz w:val="24"/>
          <w:szCs w:val="24"/>
        </w:rPr>
        <w:t xml:space="preserve">We are not born </w:t>
      </w:r>
      <w:bookmarkEnd w:id="23"/>
      <w:r w:rsidRPr="00A42BB3">
        <w:rPr>
          <w:rFonts w:ascii="Arial" w:eastAsia="Times New Roman" w:hAnsi="Arial" w:cs="Arial"/>
          <w:kern w:val="36"/>
          <w:sz w:val="24"/>
          <w:szCs w:val="24"/>
        </w:rPr>
        <w:t>seeking God, we are not born seeking righteousness</w:t>
      </w:r>
      <w:r w:rsidR="00935AC1" w:rsidRPr="00A42BB3">
        <w:rPr>
          <w:rFonts w:ascii="Arial" w:eastAsia="Times New Roman" w:hAnsi="Arial" w:cs="Arial"/>
          <w:kern w:val="36"/>
          <w:sz w:val="24"/>
          <w:szCs w:val="24"/>
        </w:rPr>
        <w:t>, and we are not born godly and we need to stop deceiving ourselves and study the Scriptures. Unless we realize that we are sick, we will not seek a physician for help. God loves every human being. While we were yet sinners, Christ died for us. Not while we were righteous, no. no, while we were dead in sins. God loves every single human being including every human baby. So, we are talking about our natural condition. We are born on the wrong side.</w:t>
      </w:r>
    </w:p>
    <w:p w14:paraId="5942A554" w14:textId="77777777" w:rsidR="001D1DA2" w:rsidRPr="00A42BB3" w:rsidRDefault="00935AC1" w:rsidP="009E2B8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Now we will look at one </w:t>
      </w:r>
      <w:r w:rsidR="00CC4891" w:rsidRPr="00A42BB3">
        <w:rPr>
          <w:rFonts w:ascii="Arial" w:eastAsia="Times New Roman" w:hAnsi="Arial" w:cs="Arial"/>
          <w:kern w:val="36"/>
          <w:sz w:val="24"/>
          <w:szCs w:val="24"/>
        </w:rPr>
        <w:t>verse that solves the problem. It links the Godhead with righteousness by faith and solve our problem. 1 Corinthians 6:17, “</w:t>
      </w:r>
      <w:r w:rsidR="00CC4891" w:rsidRPr="00A42BB3">
        <w:rPr>
          <w:rFonts w:ascii="Arial" w:eastAsia="Times New Roman" w:hAnsi="Arial" w:cs="Arial"/>
          <w:b/>
          <w:bCs/>
          <w:kern w:val="36"/>
          <w:sz w:val="24"/>
          <w:szCs w:val="24"/>
        </w:rPr>
        <w:t>But he that is joined unto the Lord is one spirit.”</w:t>
      </w:r>
      <w:r w:rsidR="00ED2B1B" w:rsidRPr="00A42BB3">
        <w:rPr>
          <w:rFonts w:ascii="Arial" w:eastAsia="Times New Roman" w:hAnsi="Arial" w:cs="Arial"/>
          <w:b/>
          <w:bCs/>
          <w:kern w:val="36"/>
          <w:sz w:val="24"/>
          <w:szCs w:val="24"/>
        </w:rPr>
        <w:t xml:space="preserve"> </w:t>
      </w:r>
      <w:r w:rsidR="00ED2B1B" w:rsidRPr="00A42BB3">
        <w:rPr>
          <w:rFonts w:ascii="Arial" w:eastAsia="Times New Roman" w:hAnsi="Arial" w:cs="Arial"/>
          <w:kern w:val="36"/>
          <w:sz w:val="24"/>
          <w:szCs w:val="24"/>
        </w:rPr>
        <w:t xml:space="preserve">If only we would understand this verse. Our problem is not our bad works, our problem is our bad life. And that is why the solution to our problem is not good works, rather the solution is a new birth. Why would we need to be born again if our problem was just behavior? Fixing the behavior and keeping the rules is not good enough. </w:t>
      </w:r>
      <w:r w:rsidR="00C37511" w:rsidRPr="00A42BB3">
        <w:rPr>
          <w:rFonts w:ascii="Arial" w:eastAsia="Times New Roman" w:hAnsi="Arial" w:cs="Arial"/>
          <w:kern w:val="36"/>
          <w:sz w:val="24"/>
          <w:szCs w:val="24"/>
        </w:rPr>
        <w:t>Why must we be born again? Because the problem is much deeper than our behavior. Our problem was in our original birth and our life.</w:t>
      </w:r>
      <w:r w:rsidR="00327189" w:rsidRPr="00A42BB3">
        <w:rPr>
          <w:rFonts w:ascii="Arial" w:eastAsia="Times New Roman" w:hAnsi="Arial" w:cs="Arial"/>
          <w:kern w:val="36"/>
          <w:sz w:val="24"/>
          <w:szCs w:val="24"/>
        </w:rPr>
        <w:t xml:space="preserve"> And when you become joined to the Lord, you become one Spirit or one life with Him. Why? Because when you are joined to the Lord, you receive His life. The problem is our life. The solution is a new life, the life of Jesus Christ.</w:t>
      </w:r>
    </w:p>
    <w:p w14:paraId="463B3F9F" w14:textId="3CADE874" w:rsidR="001D1DA2" w:rsidRPr="00A42BB3" w:rsidRDefault="001D1DA2" w:rsidP="009E2B8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lastRenderedPageBreak/>
        <w:t xml:space="preserve">Notice what the Bible says over and over. 2 Corinthians 4:11, </w:t>
      </w:r>
      <w:r w:rsidRPr="00A42BB3">
        <w:rPr>
          <w:rFonts w:ascii="Arial" w:eastAsia="Times New Roman" w:hAnsi="Arial" w:cs="Arial"/>
          <w:b/>
          <w:bCs/>
          <w:kern w:val="36"/>
          <w:sz w:val="24"/>
          <w:szCs w:val="24"/>
        </w:rPr>
        <w:t xml:space="preserve">“For we which live are </w:t>
      </w:r>
      <w:proofErr w:type="spellStart"/>
      <w:r w:rsidRPr="00A42BB3">
        <w:rPr>
          <w:rFonts w:ascii="Arial" w:eastAsia="Times New Roman" w:hAnsi="Arial" w:cs="Arial"/>
          <w:b/>
          <w:bCs/>
          <w:kern w:val="36"/>
          <w:sz w:val="24"/>
          <w:szCs w:val="24"/>
        </w:rPr>
        <w:t>alway</w:t>
      </w:r>
      <w:proofErr w:type="spellEnd"/>
      <w:r w:rsidRPr="00A42BB3">
        <w:rPr>
          <w:rFonts w:ascii="Arial" w:eastAsia="Times New Roman" w:hAnsi="Arial" w:cs="Arial"/>
          <w:b/>
          <w:bCs/>
          <w:kern w:val="36"/>
          <w:sz w:val="24"/>
          <w:szCs w:val="24"/>
        </w:rPr>
        <w:t xml:space="preserve"> delivered unto death for Jesus' sake, that the life also of Jesus might be made manifest in our mortal flesh.”</w:t>
      </w:r>
      <w:r w:rsidRPr="00A42BB3">
        <w:rPr>
          <w:rFonts w:ascii="Arial" w:eastAsia="Times New Roman" w:hAnsi="Arial" w:cs="Arial"/>
          <w:kern w:val="36"/>
          <w:sz w:val="24"/>
          <w:szCs w:val="24"/>
        </w:rPr>
        <w:t xml:space="preserve"> Whose life? Not my life</w:t>
      </w:r>
      <w:r w:rsidR="00AF778D"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but Jesus’ life.</w:t>
      </w:r>
    </w:p>
    <w:p w14:paraId="5B2EDBC5" w14:textId="284B9913" w:rsidR="00935AC1" w:rsidRPr="00A42BB3" w:rsidRDefault="001D1DA2" w:rsidP="009E2B8B">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Galatians 2:20, </w:t>
      </w:r>
      <w:r w:rsidRPr="00A42BB3">
        <w:rPr>
          <w:rFonts w:ascii="Arial" w:eastAsia="Times New Roman" w:hAnsi="Arial" w:cs="Arial"/>
          <w:b/>
          <w:bCs/>
          <w:kern w:val="36"/>
          <w:sz w:val="24"/>
          <w:szCs w:val="24"/>
        </w:rPr>
        <w:t xml:space="preserve">“I am crucified with Christ: nevertheless I live; yet not I, but Christ </w:t>
      </w:r>
      <w:proofErr w:type="spellStart"/>
      <w:r w:rsidRPr="00A42BB3">
        <w:rPr>
          <w:rFonts w:ascii="Arial" w:eastAsia="Times New Roman" w:hAnsi="Arial" w:cs="Arial"/>
          <w:b/>
          <w:bCs/>
          <w:kern w:val="36"/>
          <w:sz w:val="24"/>
          <w:szCs w:val="24"/>
        </w:rPr>
        <w:t>liveth</w:t>
      </w:r>
      <w:proofErr w:type="spellEnd"/>
      <w:r w:rsidRPr="00A42BB3">
        <w:rPr>
          <w:rFonts w:ascii="Arial" w:eastAsia="Times New Roman" w:hAnsi="Arial" w:cs="Arial"/>
          <w:b/>
          <w:bCs/>
          <w:kern w:val="36"/>
          <w:sz w:val="24"/>
          <w:szCs w:val="24"/>
        </w:rPr>
        <w:t xml:space="preserve"> in me: and the life which I now live in the flesh I live by the faith of the Son of God, who loved me, and gave himself for me.”</w:t>
      </w:r>
      <w:r w:rsidR="00ED2B1B" w:rsidRPr="00A42BB3">
        <w:rPr>
          <w:rFonts w:ascii="Arial" w:eastAsia="Times New Roman" w:hAnsi="Arial" w:cs="Arial"/>
          <w:kern w:val="36"/>
          <w:sz w:val="24"/>
          <w:szCs w:val="24"/>
        </w:rPr>
        <w:t xml:space="preserve"> </w:t>
      </w:r>
      <w:r w:rsidRPr="00A42BB3">
        <w:rPr>
          <w:rFonts w:ascii="Arial" w:eastAsia="Times New Roman" w:hAnsi="Arial" w:cs="Arial"/>
          <w:kern w:val="36"/>
          <w:sz w:val="24"/>
          <w:szCs w:val="24"/>
        </w:rPr>
        <w:t xml:space="preserve"> Who is to live in</w:t>
      </w:r>
      <w:r w:rsidR="00C728DD" w:rsidRPr="00A42BB3">
        <w:rPr>
          <w:rFonts w:ascii="Arial" w:eastAsia="Times New Roman" w:hAnsi="Arial" w:cs="Arial"/>
          <w:kern w:val="36"/>
          <w:sz w:val="24"/>
          <w:szCs w:val="24"/>
        </w:rPr>
        <w:t xml:space="preserve"> </w:t>
      </w:r>
      <w:r w:rsidRPr="00A42BB3">
        <w:rPr>
          <w:rFonts w:ascii="Arial" w:eastAsia="Times New Roman" w:hAnsi="Arial" w:cs="Arial"/>
          <w:kern w:val="36"/>
          <w:sz w:val="24"/>
          <w:szCs w:val="24"/>
        </w:rPr>
        <w:t>u</w:t>
      </w:r>
      <w:r w:rsidR="00C728DD" w:rsidRPr="00A42BB3">
        <w:rPr>
          <w:rFonts w:ascii="Arial" w:eastAsia="Times New Roman" w:hAnsi="Arial" w:cs="Arial"/>
          <w:kern w:val="36"/>
          <w:sz w:val="24"/>
          <w:szCs w:val="24"/>
        </w:rPr>
        <w:t>s</w:t>
      </w:r>
      <w:r w:rsidRPr="00A42BB3">
        <w:rPr>
          <w:rFonts w:ascii="Arial" w:eastAsia="Times New Roman" w:hAnsi="Arial" w:cs="Arial"/>
          <w:kern w:val="36"/>
          <w:sz w:val="24"/>
          <w:szCs w:val="24"/>
        </w:rPr>
        <w:t>? Christ.</w:t>
      </w:r>
    </w:p>
    <w:p w14:paraId="701537A2" w14:textId="77777777" w:rsidR="008B1C2A" w:rsidRPr="00A42BB3" w:rsidRDefault="00C728DD" w:rsidP="00C728DD">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Colossians 3:4, </w:t>
      </w:r>
      <w:r w:rsidRPr="00A42BB3">
        <w:rPr>
          <w:rFonts w:ascii="Arial" w:eastAsia="Times New Roman" w:hAnsi="Arial" w:cs="Arial"/>
          <w:b/>
          <w:bCs/>
          <w:kern w:val="36"/>
          <w:sz w:val="24"/>
          <w:szCs w:val="24"/>
        </w:rPr>
        <w:t>“When Christ, [who is] our life, shall appear, then shall ye also appear with him in glory.”</w:t>
      </w:r>
      <w:r w:rsidRPr="00A42BB3">
        <w:rPr>
          <w:rFonts w:ascii="Arial" w:eastAsia="Times New Roman" w:hAnsi="Arial" w:cs="Arial"/>
          <w:kern w:val="36"/>
          <w:sz w:val="24"/>
          <w:szCs w:val="24"/>
        </w:rPr>
        <w:t xml:space="preserve"> Who is our life? Christ.</w:t>
      </w:r>
      <w:r w:rsidR="003C6DAB" w:rsidRPr="00A42BB3">
        <w:rPr>
          <w:rFonts w:ascii="Arial" w:eastAsia="Times New Roman" w:hAnsi="Arial" w:cs="Arial"/>
          <w:kern w:val="36"/>
          <w:sz w:val="24"/>
          <w:szCs w:val="24"/>
        </w:rPr>
        <w:t xml:space="preserve"> Jesus is the one who is to live His life in us and that is why it is important to understand the correct identity of the Spirit.</w:t>
      </w:r>
      <w:r w:rsidR="008B1C2A" w:rsidRPr="00A42BB3">
        <w:rPr>
          <w:rFonts w:ascii="Arial" w:eastAsia="Times New Roman" w:hAnsi="Arial" w:cs="Arial"/>
          <w:kern w:val="36"/>
          <w:sz w:val="24"/>
          <w:szCs w:val="24"/>
        </w:rPr>
        <w:t xml:space="preserve"> </w:t>
      </w:r>
    </w:p>
    <w:p w14:paraId="7E662EE1" w14:textId="3F1F17DC" w:rsidR="00ED1054" w:rsidRPr="00A42BB3" w:rsidRDefault="008B1C2A" w:rsidP="00C728DD">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Listen, if our problem is behavior, then the trinity makes sense. Why</w:t>
      </w:r>
      <w:r w:rsidR="00203C87" w:rsidRPr="00A42BB3">
        <w:rPr>
          <w:rFonts w:ascii="Arial" w:eastAsia="Times New Roman" w:hAnsi="Arial" w:cs="Arial"/>
          <w:kern w:val="36"/>
          <w:sz w:val="24"/>
          <w:szCs w:val="24"/>
        </w:rPr>
        <w:t>? B</w:t>
      </w:r>
      <w:r w:rsidRPr="00A42BB3">
        <w:rPr>
          <w:rFonts w:ascii="Arial" w:eastAsia="Times New Roman" w:hAnsi="Arial" w:cs="Arial"/>
          <w:kern w:val="36"/>
          <w:sz w:val="24"/>
          <w:szCs w:val="24"/>
        </w:rPr>
        <w:t>ecause the trinity god the holy spirit</w:t>
      </w:r>
      <w:r w:rsidR="00203C87"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is to give </w:t>
      </w:r>
      <w:r w:rsidR="00203C87" w:rsidRPr="00A42BB3">
        <w:rPr>
          <w:rFonts w:ascii="Arial" w:eastAsia="Times New Roman" w:hAnsi="Arial" w:cs="Arial"/>
          <w:kern w:val="36"/>
          <w:sz w:val="24"/>
          <w:szCs w:val="24"/>
        </w:rPr>
        <w:t>one</w:t>
      </w:r>
      <w:r w:rsidRPr="00A42BB3">
        <w:rPr>
          <w:rFonts w:ascii="Arial" w:eastAsia="Times New Roman" w:hAnsi="Arial" w:cs="Arial"/>
          <w:kern w:val="36"/>
          <w:sz w:val="24"/>
          <w:szCs w:val="24"/>
        </w:rPr>
        <w:t xml:space="preserve"> power to overcome sin</w:t>
      </w:r>
      <w:r w:rsidR="00203C87" w:rsidRPr="00A42BB3">
        <w:rPr>
          <w:rFonts w:ascii="Arial" w:eastAsia="Times New Roman" w:hAnsi="Arial" w:cs="Arial"/>
          <w:kern w:val="36"/>
          <w:sz w:val="24"/>
          <w:szCs w:val="24"/>
        </w:rPr>
        <w:t>,</w:t>
      </w:r>
      <w:r w:rsidRPr="00A42BB3">
        <w:rPr>
          <w:rFonts w:ascii="Arial" w:eastAsia="Times New Roman" w:hAnsi="Arial" w:cs="Arial"/>
          <w:kern w:val="36"/>
          <w:sz w:val="24"/>
          <w:szCs w:val="24"/>
        </w:rPr>
        <w:t xml:space="preserve"> and do good works. The problem is behavior, the solution is good works.</w:t>
      </w:r>
    </w:p>
    <w:p w14:paraId="66E549AE" w14:textId="63973A6E" w:rsidR="00203C87" w:rsidRPr="00A42BB3" w:rsidRDefault="00203C87" w:rsidP="00C728DD">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But if the problem is deeper than behavior, if the problem is our own life because we were born that in that </w:t>
      </w:r>
      <w:r w:rsidR="00205039" w:rsidRPr="00A42BB3">
        <w:rPr>
          <w:rFonts w:ascii="Arial" w:eastAsia="Times New Roman" w:hAnsi="Arial" w:cs="Arial"/>
          <w:kern w:val="36"/>
          <w:sz w:val="24"/>
          <w:szCs w:val="24"/>
        </w:rPr>
        <w:t xml:space="preserve">fallen </w:t>
      </w:r>
      <w:r w:rsidRPr="00A42BB3">
        <w:rPr>
          <w:rFonts w:ascii="Arial" w:eastAsia="Times New Roman" w:hAnsi="Arial" w:cs="Arial"/>
          <w:kern w:val="36"/>
          <w:sz w:val="24"/>
          <w:szCs w:val="24"/>
        </w:rPr>
        <w:t xml:space="preserve">condition, then the </w:t>
      </w:r>
      <w:r w:rsidR="00205039" w:rsidRPr="00A42BB3">
        <w:rPr>
          <w:rFonts w:ascii="Arial" w:eastAsia="Times New Roman" w:hAnsi="Arial" w:cs="Arial"/>
          <w:kern w:val="36"/>
          <w:sz w:val="24"/>
          <w:szCs w:val="24"/>
        </w:rPr>
        <w:t>understanding that</w:t>
      </w:r>
      <w:r w:rsidRPr="00A42BB3">
        <w:rPr>
          <w:rFonts w:ascii="Arial" w:eastAsia="Times New Roman" w:hAnsi="Arial" w:cs="Arial"/>
          <w:kern w:val="36"/>
          <w:sz w:val="24"/>
          <w:szCs w:val="24"/>
        </w:rPr>
        <w:t xml:space="preserve"> the first angel’s message brings to us</w:t>
      </w:r>
      <w:r w:rsidR="00205039" w:rsidRPr="00A42BB3">
        <w:rPr>
          <w:rFonts w:ascii="Arial" w:eastAsia="Times New Roman" w:hAnsi="Arial" w:cs="Arial"/>
          <w:kern w:val="36"/>
          <w:sz w:val="24"/>
          <w:szCs w:val="24"/>
        </w:rPr>
        <w:t xml:space="preserve"> about who the Spirit is</w:t>
      </w:r>
      <w:r w:rsidRPr="00A42BB3">
        <w:rPr>
          <w:rFonts w:ascii="Arial" w:eastAsia="Times New Roman" w:hAnsi="Arial" w:cs="Arial"/>
          <w:kern w:val="36"/>
          <w:sz w:val="24"/>
          <w:szCs w:val="24"/>
        </w:rPr>
        <w:t>, fixes the problem.</w:t>
      </w:r>
      <w:r w:rsidR="00205039" w:rsidRPr="00A42BB3">
        <w:rPr>
          <w:rFonts w:ascii="Arial" w:eastAsia="Times New Roman" w:hAnsi="Arial" w:cs="Arial"/>
          <w:kern w:val="36"/>
          <w:sz w:val="24"/>
          <w:szCs w:val="24"/>
        </w:rPr>
        <w:t xml:space="preserve"> The Spirit is the life of Christ, and yes you receive a new life, and you have a change of life, because the problem is </w:t>
      </w:r>
      <w:bookmarkStart w:id="24" w:name="_Hlk23314422"/>
      <w:r w:rsidR="00205039" w:rsidRPr="00A42BB3">
        <w:rPr>
          <w:rFonts w:ascii="Arial" w:eastAsia="Times New Roman" w:hAnsi="Arial" w:cs="Arial"/>
          <w:kern w:val="36"/>
          <w:sz w:val="24"/>
          <w:szCs w:val="24"/>
        </w:rPr>
        <w:t>life</w:t>
      </w:r>
      <w:bookmarkEnd w:id="24"/>
      <w:r w:rsidR="00205039" w:rsidRPr="00A42BB3">
        <w:rPr>
          <w:rFonts w:ascii="Arial" w:eastAsia="Times New Roman" w:hAnsi="Arial" w:cs="Arial"/>
          <w:kern w:val="36"/>
          <w:sz w:val="24"/>
          <w:szCs w:val="24"/>
        </w:rPr>
        <w:t xml:space="preserve">. Notice where eternal life is found. 1 John 5:11, </w:t>
      </w:r>
      <w:r w:rsidR="00205039" w:rsidRPr="00A42BB3">
        <w:rPr>
          <w:rFonts w:ascii="Arial" w:eastAsia="Times New Roman" w:hAnsi="Arial" w:cs="Arial"/>
          <w:b/>
          <w:bCs/>
          <w:kern w:val="36"/>
          <w:sz w:val="24"/>
          <w:szCs w:val="24"/>
        </w:rPr>
        <w:t>“</w:t>
      </w:r>
      <w:r w:rsidR="00202F21" w:rsidRPr="00A42BB3">
        <w:rPr>
          <w:rFonts w:ascii="Arial" w:eastAsia="Times New Roman" w:hAnsi="Arial" w:cs="Arial"/>
          <w:b/>
          <w:bCs/>
          <w:kern w:val="36"/>
          <w:sz w:val="24"/>
          <w:szCs w:val="24"/>
        </w:rPr>
        <w:t>And this is the record, that God hath given to us eternal life, and this life is in his Son.</w:t>
      </w:r>
      <w:r w:rsidR="00205039" w:rsidRPr="00A42BB3">
        <w:rPr>
          <w:rFonts w:ascii="Arial" w:eastAsia="Times New Roman" w:hAnsi="Arial" w:cs="Arial"/>
          <w:b/>
          <w:bCs/>
          <w:kern w:val="36"/>
          <w:sz w:val="24"/>
          <w:szCs w:val="24"/>
        </w:rPr>
        <w:t>”</w:t>
      </w:r>
      <w:r w:rsidR="00202F21" w:rsidRPr="00A42BB3">
        <w:rPr>
          <w:rFonts w:ascii="Arial" w:eastAsia="Times New Roman" w:hAnsi="Arial" w:cs="Arial"/>
          <w:b/>
          <w:bCs/>
          <w:kern w:val="36"/>
          <w:sz w:val="24"/>
          <w:szCs w:val="24"/>
        </w:rPr>
        <w:t xml:space="preserve"> </w:t>
      </w:r>
      <w:r w:rsidR="00202F21" w:rsidRPr="00A42BB3">
        <w:rPr>
          <w:rFonts w:ascii="Arial" w:eastAsia="Times New Roman" w:hAnsi="Arial" w:cs="Arial"/>
          <w:kern w:val="36"/>
          <w:sz w:val="24"/>
          <w:szCs w:val="24"/>
        </w:rPr>
        <w:t>Life is not found in good works, life is n</w:t>
      </w:r>
      <w:r w:rsidR="005D4491" w:rsidRPr="00A42BB3">
        <w:rPr>
          <w:rFonts w:ascii="Arial" w:eastAsia="Times New Roman" w:hAnsi="Arial" w:cs="Arial"/>
          <w:kern w:val="36"/>
          <w:sz w:val="24"/>
          <w:szCs w:val="24"/>
        </w:rPr>
        <w:t>o</w:t>
      </w:r>
      <w:r w:rsidR="00202F21" w:rsidRPr="00A42BB3">
        <w:rPr>
          <w:rFonts w:ascii="Arial" w:eastAsia="Times New Roman" w:hAnsi="Arial" w:cs="Arial"/>
          <w:kern w:val="36"/>
          <w:sz w:val="24"/>
          <w:szCs w:val="24"/>
        </w:rPr>
        <w:t xml:space="preserve">t found in good doctrine, life is not found in words and thoughts and deeds and good behavior. Life is found in a Person and that is Jesus Christ. You receive Him, you receive eternal life. That’s why Jesus said in John 5:24, </w:t>
      </w:r>
      <w:r w:rsidR="00202F21" w:rsidRPr="00A42BB3">
        <w:rPr>
          <w:rFonts w:ascii="Arial" w:eastAsia="Times New Roman" w:hAnsi="Arial" w:cs="Arial"/>
          <w:b/>
          <w:bCs/>
          <w:kern w:val="36"/>
          <w:sz w:val="24"/>
          <w:szCs w:val="24"/>
        </w:rPr>
        <w:t>“Verily, verily, I say unto you, He that heareth my word, and believeth on him that sent me, hath everlasting life, and shall not come into condemnation; but is passed from death unto life.”</w:t>
      </w:r>
      <w:r w:rsidR="00202F21" w:rsidRPr="00A42BB3">
        <w:rPr>
          <w:rFonts w:ascii="Arial" w:eastAsia="Times New Roman" w:hAnsi="Arial" w:cs="Arial"/>
          <w:kern w:val="36"/>
          <w:sz w:val="24"/>
          <w:szCs w:val="24"/>
        </w:rPr>
        <w:t xml:space="preserve"> When you receive Jesus, you receive</w:t>
      </w:r>
      <w:r w:rsidR="000D3A65" w:rsidRPr="00A42BB3">
        <w:rPr>
          <w:rFonts w:ascii="Arial" w:eastAsia="Times New Roman" w:hAnsi="Arial" w:cs="Arial"/>
          <w:kern w:val="36"/>
          <w:sz w:val="24"/>
          <w:szCs w:val="24"/>
        </w:rPr>
        <w:t xml:space="preserve"> His eternal life, you receive His own righteousness, you receive His own sanctified life, and you have already passed from death to life. There is no condemnation to you. There is no condemnation to them that are in Christ Jesus, that are after the Spirit and not after the flesh.</w:t>
      </w:r>
    </w:p>
    <w:p w14:paraId="1FEE03F4" w14:textId="7C050A87" w:rsidR="000D3A65" w:rsidRPr="00A42BB3" w:rsidRDefault="000D3A65" w:rsidP="00C728DD">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 xml:space="preserve">1 Corinthians 1:30, </w:t>
      </w:r>
      <w:r w:rsidRPr="00A42BB3">
        <w:rPr>
          <w:rFonts w:ascii="Arial" w:eastAsia="Times New Roman" w:hAnsi="Arial" w:cs="Arial"/>
          <w:b/>
          <w:bCs/>
          <w:kern w:val="36"/>
          <w:sz w:val="24"/>
          <w:szCs w:val="24"/>
        </w:rPr>
        <w:t xml:space="preserve">“But of him are ye in Christ Jesus, who of God is made unto us wisdom, and </w:t>
      </w:r>
      <w:bookmarkStart w:id="25" w:name="_Hlk23315469"/>
      <w:r w:rsidRPr="00A42BB3">
        <w:rPr>
          <w:rFonts w:ascii="Arial" w:eastAsia="Times New Roman" w:hAnsi="Arial" w:cs="Arial"/>
          <w:b/>
          <w:bCs/>
          <w:kern w:val="36"/>
          <w:sz w:val="24"/>
          <w:szCs w:val="24"/>
        </w:rPr>
        <w:t>righteousness, and sanctification, and redemption</w:t>
      </w:r>
      <w:bookmarkEnd w:id="25"/>
      <w:r w:rsidRPr="00A42BB3">
        <w:rPr>
          <w:rFonts w:ascii="Arial" w:eastAsia="Times New Roman" w:hAnsi="Arial" w:cs="Arial"/>
          <w:b/>
          <w:bCs/>
          <w:kern w:val="36"/>
          <w:sz w:val="24"/>
          <w:szCs w:val="24"/>
        </w:rPr>
        <w:t>:”</w:t>
      </w:r>
      <w:r w:rsidRPr="00A42BB3">
        <w:rPr>
          <w:rFonts w:ascii="Arial" w:eastAsia="Times New Roman" w:hAnsi="Arial" w:cs="Arial"/>
          <w:kern w:val="36"/>
          <w:sz w:val="24"/>
          <w:szCs w:val="24"/>
        </w:rPr>
        <w:t xml:space="preserve"> Christ is made unto us </w:t>
      </w:r>
      <w:bookmarkStart w:id="26" w:name="_Hlk23315576"/>
      <w:r w:rsidRPr="00A42BB3">
        <w:rPr>
          <w:rFonts w:ascii="Arial" w:eastAsia="Times New Roman" w:hAnsi="Arial" w:cs="Arial"/>
          <w:kern w:val="36"/>
          <w:sz w:val="24"/>
          <w:szCs w:val="24"/>
        </w:rPr>
        <w:t>righteousness, sanctification, and redemption</w:t>
      </w:r>
      <w:bookmarkEnd w:id="26"/>
      <w:r w:rsidRPr="00A42BB3">
        <w:rPr>
          <w:rFonts w:ascii="Arial" w:eastAsia="Times New Roman" w:hAnsi="Arial" w:cs="Arial"/>
          <w:kern w:val="36"/>
          <w:sz w:val="24"/>
          <w:szCs w:val="24"/>
        </w:rPr>
        <w:t xml:space="preserve">. So, to have </w:t>
      </w:r>
      <w:r w:rsidR="0033684E" w:rsidRPr="00A42BB3">
        <w:rPr>
          <w:rFonts w:ascii="Arial" w:eastAsia="Times New Roman" w:hAnsi="Arial" w:cs="Arial"/>
          <w:kern w:val="36"/>
          <w:sz w:val="24"/>
          <w:szCs w:val="24"/>
        </w:rPr>
        <w:t>righteousness, sanctification, and redemption</w:t>
      </w:r>
      <w:r w:rsidR="00517659" w:rsidRPr="00A42BB3">
        <w:rPr>
          <w:rFonts w:ascii="Arial" w:eastAsia="Times New Roman" w:hAnsi="Arial" w:cs="Arial"/>
          <w:kern w:val="36"/>
          <w:sz w:val="24"/>
          <w:szCs w:val="24"/>
        </w:rPr>
        <w:t>,</w:t>
      </w:r>
      <w:r w:rsidR="0033684E" w:rsidRPr="00A42BB3">
        <w:rPr>
          <w:rFonts w:ascii="Arial" w:eastAsia="Times New Roman" w:hAnsi="Arial" w:cs="Arial"/>
          <w:kern w:val="36"/>
          <w:sz w:val="24"/>
          <w:szCs w:val="24"/>
        </w:rPr>
        <w:t xml:space="preserve"> who should we receive? Jesus Christ.</w:t>
      </w:r>
    </w:p>
    <w:p w14:paraId="42522EEB" w14:textId="29298B7E" w:rsidR="0033684E" w:rsidRPr="00A42BB3" w:rsidRDefault="0033684E" w:rsidP="00C728DD">
      <w:pPr>
        <w:ind w:firstLine="720"/>
        <w:jc w:val="both"/>
        <w:rPr>
          <w:rFonts w:ascii="Arial" w:eastAsia="Times New Roman" w:hAnsi="Arial" w:cs="Arial"/>
          <w:kern w:val="36"/>
          <w:sz w:val="24"/>
          <w:szCs w:val="24"/>
        </w:rPr>
      </w:pPr>
      <w:r w:rsidRPr="00A42BB3">
        <w:rPr>
          <w:rFonts w:ascii="Arial" w:eastAsia="Times New Roman" w:hAnsi="Arial" w:cs="Arial"/>
          <w:kern w:val="36"/>
          <w:sz w:val="24"/>
          <w:szCs w:val="24"/>
        </w:rPr>
        <w:t>In closing, we have seen the god that is being worshipped today that is a trinity, and we have seen that the first angel’s message turns our attention to worship the true God</w:t>
      </w:r>
      <w:r w:rsidR="008B2A0A" w:rsidRPr="00A42BB3">
        <w:rPr>
          <w:rFonts w:ascii="Arial" w:eastAsia="Times New Roman" w:hAnsi="Arial" w:cs="Arial"/>
          <w:kern w:val="36"/>
          <w:sz w:val="24"/>
          <w:szCs w:val="24"/>
        </w:rPr>
        <w:t>, we have seen that God wants to set you free. Scripture says</w:t>
      </w:r>
      <w:r w:rsidR="00517659" w:rsidRPr="00A42BB3">
        <w:rPr>
          <w:rFonts w:ascii="Arial" w:eastAsia="Times New Roman" w:hAnsi="Arial" w:cs="Arial"/>
          <w:kern w:val="36"/>
          <w:sz w:val="24"/>
          <w:szCs w:val="24"/>
        </w:rPr>
        <w:t>,</w:t>
      </w:r>
      <w:r w:rsidR="008B2A0A" w:rsidRPr="00A42BB3">
        <w:rPr>
          <w:rFonts w:ascii="Arial" w:eastAsia="Times New Roman" w:hAnsi="Arial" w:cs="Arial"/>
          <w:kern w:val="36"/>
          <w:sz w:val="24"/>
          <w:szCs w:val="24"/>
        </w:rPr>
        <w:t xml:space="preserve"> </w:t>
      </w:r>
      <w:proofErr w:type="gramStart"/>
      <w:r w:rsidR="00517659" w:rsidRPr="00A42BB3">
        <w:rPr>
          <w:rFonts w:ascii="Arial" w:eastAsia="Times New Roman" w:hAnsi="Arial" w:cs="Arial"/>
          <w:kern w:val="36"/>
          <w:sz w:val="24"/>
          <w:szCs w:val="24"/>
        </w:rPr>
        <w:t>You</w:t>
      </w:r>
      <w:proofErr w:type="gramEnd"/>
      <w:r w:rsidR="008B2A0A" w:rsidRPr="00A42BB3">
        <w:rPr>
          <w:rFonts w:ascii="Arial" w:eastAsia="Times New Roman" w:hAnsi="Arial" w:cs="Arial"/>
          <w:kern w:val="36"/>
          <w:sz w:val="24"/>
          <w:szCs w:val="24"/>
        </w:rPr>
        <w:t xml:space="preserve"> shall know the truth and the truth shall set you free.</w:t>
      </w:r>
    </w:p>
    <w:p w14:paraId="7F6B6E7A" w14:textId="581AA993" w:rsidR="00620B6B" w:rsidRPr="00A42BB3" w:rsidRDefault="00620B6B" w:rsidP="00C728DD">
      <w:pPr>
        <w:ind w:firstLine="720"/>
        <w:jc w:val="both"/>
        <w:rPr>
          <w:rFonts w:ascii="Arial" w:eastAsia="Times New Roman" w:hAnsi="Arial" w:cs="Arial"/>
          <w:b/>
          <w:bCs/>
          <w:kern w:val="36"/>
          <w:sz w:val="24"/>
          <w:szCs w:val="24"/>
        </w:rPr>
      </w:pPr>
      <w:r w:rsidRPr="00A42BB3">
        <w:rPr>
          <w:rFonts w:ascii="Arial" w:eastAsia="Times New Roman" w:hAnsi="Arial" w:cs="Arial"/>
          <w:kern w:val="36"/>
          <w:sz w:val="24"/>
          <w:szCs w:val="24"/>
        </w:rPr>
        <w:t xml:space="preserve">This study has presented the truth and what you do with it is up to you. Our final Scripture is 1 Kings </w:t>
      </w:r>
      <w:r w:rsidR="00636754" w:rsidRPr="00A42BB3">
        <w:rPr>
          <w:rFonts w:ascii="Arial" w:eastAsia="Times New Roman" w:hAnsi="Arial" w:cs="Arial"/>
          <w:kern w:val="36"/>
          <w:sz w:val="24"/>
          <w:szCs w:val="24"/>
        </w:rPr>
        <w:t>1</w:t>
      </w:r>
      <w:r w:rsidRPr="00A42BB3">
        <w:rPr>
          <w:rFonts w:ascii="Arial" w:eastAsia="Times New Roman" w:hAnsi="Arial" w:cs="Arial"/>
          <w:kern w:val="36"/>
          <w:sz w:val="24"/>
          <w:szCs w:val="24"/>
        </w:rPr>
        <w:t xml:space="preserve">8:21, </w:t>
      </w:r>
      <w:r w:rsidRPr="00A42BB3">
        <w:rPr>
          <w:rFonts w:ascii="Arial" w:eastAsia="Times New Roman" w:hAnsi="Arial" w:cs="Arial"/>
          <w:b/>
          <w:bCs/>
          <w:kern w:val="36"/>
          <w:sz w:val="24"/>
          <w:szCs w:val="24"/>
        </w:rPr>
        <w:t>“</w:t>
      </w:r>
      <w:r w:rsidR="00636754" w:rsidRPr="00A42BB3">
        <w:rPr>
          <w:rFonts w:ascii="Arial" w:eastAsia="Times New Roman" w:hAnsi="Arial" w:cs="Arial"/>
          <w:b/>
          <w:bCs/>
          <w:kern w:val="36"/>
          <w:sz w:val="24"/>
          <w:szCs w:val="24"/>
        </w:rPr>
        <w:t>How long halt ye between two opinions? if the LORD [be] God, follow him: but if Baal, [then] follow</w:t>
      </w:r>
      <w:bookmarkStart w:id="27" w:name="_GoBack"/>
      <w:bookmarkEnd w:id="27"/>
      <w:r w:rsidR="00636754" w:rsidRPr="00A42BB3">
        <w:rPr>
          <w:rFonts w:ascii="Arial" w:eastAsia="Times New Roman" w:hAnsi="Arial" w:cs="Arial"/>
          <w:b/>
          <w:bCs/>
          <w:kern w:val="36"/>
          <w:sz w:val="24"/>
          <w:szCs w:val="24"/>
        </w:rPr>
        <w:t xml:space="preserve"> him.</w:t>
      </w:r>
      <w:r w:rsidRPr="00A42BB3">
        <w:rPr>
          <w:rFonts w:ascii="Arial" w:eastAsia="Times New Roman" w:hAnsi="Arial" w:cs="Arial"/>
          <w:b/>
          <w:bCs/>
          <w:kern w:val="36"/>
          <w:sz w:val="24"/>
          <w:szCs w:val="24"/>
        </w:rPr>
        <w:t>”</w:t>
      </w:r>
    </w:p>
    <w:p w14:paraId="11E8633E" w14:textId="3402D0DF" w:rsidR="00636754" w:rsidRPr="00202F21" w:rsidRDefault="00636754" w:rsidP="00636754">
      <w:pPr>
        <w:ind w:firstLine="720"/>
        <w:jc w:val="center"/>
        <w:rPr>
          <w:rFonts w:ascii="Arial" w:eastAsia="Times New Roman" w:hAnsi="Arial" w:cs="Arial"/>
          <w:b/>
          <w:bCs/>
          <w:kern w:val="36"/>
          <w:sz w:val="28"/>
          <w:szCs w:val="28"/>
        </w:rPr>
      </w:pPr>
      <w:r>
        <w:rPr>
          <w:rFonts w:ascii="Arial" w:eastAsia="Times New Roman" w:hAnsi="Arial" w:cs="Arial"/>
          <w:b/>
          <w:bCs/>
          <w:noProof/>
          <w:kern w:val="36"/>
          <w:sz w:val="28"/>
          <w:szCs w:val="28"/>
        </w:rPr>
        <w:lastRenderedPageBreak/>
        <w:drawing>
          <wp:inline distT="0" distB="0" distL="0" distR="0" wp14:anchorId="064BD23E" wp14:editId="7ACD60AD">
            <wp:extent cx="6352540" cy="4127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4127500"/>
                    </a:xfrm>
                    <a:prstGeom prst="rect">
                      <a:avLst/>
                    </a:prstGeom>
                    <a:noFill/>
                  </pic:spPr>
                </pic:pic>
              </a:graphicData>
            </a:graphic>
          </wp:inline>
        </w:drawing>
      </w:r>
    </w:p>
    <w:sectPr w:rsidR="00636754" w:rsidRPr="00202F21" w:rsidSect="005F4111">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94536" w14:textId="77777777" w:rsidR="00706129" w:rsidRDefault="00706129" w:rsidP="00BD09DC">
      <w:pPr>
        <w:spacing w:after="0" w:line="240" w:lineRule="auto"/>
      </w:pPr>
      <w:r>
        <w:separator/>
      </w:r>
    </w:p>
  </w:endnote>
  <w:endnote w:type="continuationSeparator" w:id="0">
    <w:p w14:paraId="5A8D1112" w14:textId="77777777" w:rsidR="00706129" w:rsidRDefault="00706129" w:rsidP="00BD0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E4CFB" w14:textId="45800023" w:rsidR="005D4491" w:rsidRDefault="005D4491">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57CB8" w14:textId="77777777" w:rsidR="00706129" w:rsidRDefault="00706129" w:rsidP="00BD09DC">
      <w:pPr>
        <w:spacing w:after="0" w:line="240" w:lineRule="auto"/>
      </w:pPr>
      <w:r>
        <w:separator/>
      </w:r>
    </w:p>
  </w:footnote>
  <w:footnote w:type="continuationSeparator" w:id="0">
    <w:p w14:paraId="2AC25253" w14:textId="77777777" w:rsidR="00706129" w:rsidRDefault="00706129" w:rsidP="00BD0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Content>
      <w:p w14:paraId="6D593BB0" w14:textId="77777777" w:rsidR="005D4491" w:rsidRDefault="005D4491">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1E42820B" w14:textId="77777777" w:rsidR="005D4491" w:rsidRDefault="005D4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918BF"/>
    <w:multiLevelType w:val="hybridMultilevel"/>
    <w:tmpl w:val="D9006F90"/>
    <w:lvl w:ilvl="0" w:tplc="64185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9F1"/>
    <w:rsid w:val="000032FC"/>
    <w:rsid w:val="00004099"/>
    <w:rsid w:val="000077F2"/>
    <w:rsid w:val="00007BBA"/>
    <w:rsid w:val="00010B56"/>
    <w:rsid w:val="00010E7F"/>
    <w:rsid w:val="00011241"/>
    <w:rsid w:val="00011361"/>
    <w:rsid w:val="00015049"/>
    <w:rsid w:val="0001619F"/>
    <w:rsid w:val="00017457"/>
    <w:rsid w:val="00017FCC"/>
    <w:rsid w:val="0002204A"/>
    <w:rsid w:val="00022E8A"/>
    <w:rsid w:val="00023E82"/>
    <w:rsid w:val="00024C00"/>
    <w:rsid w:val="00026C82"/>
    <w:rsid w:val="000274B8"/>
    <w:rsid w:val="00027B56"/>
    <w:rsid w:val="00027BEE"/>
    <w:rsid w:val="0003359E"/>
    <w:rsid w:val="00033C61"/>
    <w:rsid w:val="0003686E"/>
    <w:rsid w:val="00040BEE"/>
    <w:rsid w:val="00041526"/>
    <w:rsid w:val="00044CE5"/>
    <w:rsid w:val="0004644E"/>
    <w:rsid w:val="000526C7"/>
    <w:rsid w:val="00052A38"/>
    <w:rsid w:val="00054D71"/>
    <w:rsid w:val="0005587E"/>
    <w:rsid w:val="0005712F"/>
    <w:rsid w:val="00060B9A"/>
    <w:rsid w:val="00065ED3"/>
    <w:rsid w:val="00066A0D"/>
    <w:rsid w:val="000707F0"/>
    <w:rsid w:val="00070B9E"/>
    <w:rsid w:val="00071350"/>
    <w:rsid w:val="00072F8D"/>
    <w:rsid w:val="00075494"/>
    <w:rsid w:val="00075C81"/>
    <w:rsid w:val="00076C09"/>
    <w:rsid w:val="00082D7C"/>
    <w:rsid w:val="0008515F"/>
    <w:rsid w:val="00086600"/>
    <w:rsid w:val="00087028"/>
    <w:rsid w:val="00087434"/>
    <w:rsid w:val="00087F70"/>
    <w:rsid w:val="00090897"/>
    <w:rsid w:val="0009489F"/>
    <w:rsid w:val="000A16AD"/>
    <w:rsid w:val="000A17DD"/>
    <w:rsid w:val="000A22D6"/>
    <w:rsid w:val="000B05C5"/>
    <w:rsid w:val="000B0DA1"/>
    <w:rsid w:val="000B0E89"/>
    <w:rsid w:val="000B3493"/>
    <w:rsid w:val="000B3DD9"/>
    <w:rsid w:val="000B53BD"/>
    <w:rsid w:val="000B7066"/>
    <w:rsid w:val="000B75E0"/>
    <w:rsid w:val="000C3A80"/>
    <w:rsid w:val="000C520A"/>
    <w:rsid w:val="000C6713"/>
    <w:rsid w:val="000C6997"/>
    <w:rsid w:val="000C6C61"/>
    <w:rsid w:val="000D04CB"/>
    <w:rsid w:val="000D3A65"/>
    <w:rsid w:val="000D5738"/>
    <w:rsid w:val="000D7152"/>
    <w:rsid w:val="000D7B62"/>
    <w:rsid w:val="000D7F23"/>
    <w:rsid w:val="000E2895"/>
    <w:rsid w:val="000E4CC9"/>
    <w:rsid w:val="000E578C"/>
    <w:rsid w:val="000F0E49"/>
    <w:rsid w:val="000F2547"/>
    <w:rsid w:val="000F3D99"/>
    <w:rsid w:val="000F598A"/>
    <w:rsid w:val="000F6E73"/>
    <w:rsid w:val="000F7678"/>
    <w:rsid w:val="001018BC"/>
    <w:rsid w:val="0010232B"/>
    <w:rsid w:val="001078F3"/>
    <w:rsid w:val="00110385"/>
    <w:rsid w:val="00120807"/>
    <w:rsid w:val="00120C2A"/>
    <w:rsid w:val="00122577"/>
    <w:rsid w:val="001236C5"/>
    <w:rsid w:val="00125F25"/>
    <w:rsid w:val="00131CD4"/>
    <w:rsid w:val="00132E0C"/>
    <w:rsid w:val="0013639C"/>
    <w:rsid w:val="00137F65"/>
    <w:rsid w:val="00142405"/>
    <w:rsid w:val="00142C73"/>
    <w:rsid w:val="00143573"/>
    <w:rsid w:val="00143BFF"/>
    <w:rsid w:val="00145D87"/>
    <w:rsid w:val="001510D6"/>
    <w:rsid w:val="001517D6"/>
    <w:rsid w:val="001529F5"/>
    <w:rsid w:val="00154360"/>
    <w:rsid w:val="00154473"/>
    <w:rsid w:val="001556A9"/>
    <w:rsid w:val="00163E13"/>
    <w:rsid w:val="001647CF"/>
    <w:rsid w:val="001653A2"/>
    <w:rsid w:val="001653D9"/>
    <w:rsid w:val="0016617B"/>
    <w:rsid w:val="001665B0"/>
    <w:rsid w:val="00166AAB"/>
    <w:rsid w:val="00167F5D"/>
    <w:rsid w:val="00170BC1"/>
    <w:rsid w:val="001725C4"/>
    <w:rsid w:val="001736B4"/>
    <w:rsid w:val="00175D2B"/>
    <w:rsid w:val="00176AAE"/>
    <w:rsid w:val="00180E14"/>
    <w:rsid w:val="00181259"/>
    <w:rsid w:val="00182170"/>
    <w:rsid w:val="00182346"/>
    <w:rsid w:val="00182BD0"/>
    <w:rsid w:val="00184AA7"/>
    <w:rsid w:val="0019025A"/>
    <w:rsid w:val="00190B56"/>
    <w:rsid w:val="00190F6F"/>
    <w:rsid w:val="001912A5"/>
    <w:rsid w:val="001916C5"/>
    <w:rsid w:val="0019196E"/>
    <w:rsid w:val="00193AEC"/>
    <w:rsid w:val="001943B9"/>
    <w:rsid w:val="0019547C"/>
    <w:rsid w:val="001979DB"/>
    <w:rsid w:val="001A1A81"/>
    <w:rsid w:val="001A4686"/>
    <w:rsid w:val="001A609C"/>
    <w:rsid w:val="001B5466"/>
    <w:rsid w:val="001B57D4"/>
    <w:rsid w:val="001C005E"/>
    <w:rsid w:val="001C58B8"/>
    <w:rsid w:val="001C5E87"/>
    <w:rsid w:val="001C7F6F"/>
    <w:rsid w:val="001D1DA2"/>
    <w:rsid w:val="001D5E26"/>
    <w:rsid w:val="001D6FEA"/>
    <w:rsid w:val="001D7F3B"/>
    <w:rsid w:val="001E065F"/>
    <w:rsid w:val="001E075D"/>
    <w:rsid w:val="001E344C"/>
    <w:rsid w:val="001E3936"/>
    <w:rsid w:val="001E51BB"/>
    <w:rsid w:val="001E5467"/>
    <w:rsid w:val="001E6C26"/>
    <w:rsid w:val="001E79B4"/>
    <w:rsid w:val="001F359E"/>
    <w:rsid w:val="001F3A57"/>
    <w:rsid w:val="001F52FD"/>
    <w:rsid w:val="002004D7"/>
    <w:rsid w:val="0020084D"/>
    <w:rsid w:val="0020116A"/>
    <w:rsid w:val="00202F21"/>
    <w:rsid w:val="0020339C"/>
    <w:rsid w:val="00203C87"/>
    <w:rsid w:val="00203E98"/>
    <w:rsid w:val="00204F5E"/>
    <w:rsid w:val="00205039"/>
    <w:rsid w:val="0020786E"/>
    <w:rsid w:val="00212CF1"/>
    <w:rsid w:val="00213F95"/>
    <w:rsid w:val="00214448"/>
    <w:rsid w:val="00217A62"/>
    <w:rsid w:val="00221021"/>
    <w:rsid w:val="002218A6"/>
    <w:rsid w:val="00222D9B"/>
    <w:rsid w:val="002230DC"/>
    <w:rsid w:val="00224F38"/>
    <w:rsid w:val="00232E9A"/>
    <w:rsid w:val="00233993"/>
    <w:rsid w:val="0023422A"/>
    <w:rsid w:val="00234465"/>
    <w:rsid w:val="002347EB"/>
    <w:rsid w:val="002355E5"/>
    <w:rsid w:val="0023668E"/>
    <w:rsid w:val="00244A7F"/>
    <w:rsid w:val="00245115"/>
    <w:rsid w:val="00246604"/>
    <w:rsid w:val="00251278"/>
    <w:rsid w:val="00254940"/>
    <w:rsid w:val="00255192"/>
    <w:rsid w:val="00255EBA"/>
    <w:rsid w:val="0025603D"/>
    <w:rsid w:val="00256276"/>
    <w:rsid w:val="0026176E"/>
    <w:rsid w:val="00263CCC"/>
    <w:rsid w:val="00274A66"/>
    <w:rsid w:val="00285A9C"/>
    <w:rsid w:val="00286867"/>
    <w:rsid w:val="0029076B"/>
    <w:rsid w:val="00290C96"/>
    <w:rsid w:val="00290E4E"/>
    <w:rsid w:val="0029319E"/>
    <w:rsid w:val="002936E8"/>
    <w:rsid w:val="0029452C"/>
    <w:rsid w:val="0029535D"/>
    <w:rsid w:val="002958ED"/>
    <w:rsid w:val="00295AB5"/>
    <w:rsid w:val="0029602E"/>
    <w:rsid w:val="002A12FA"/>
    <w:rsid w:val="002A5A6E"/>
    <w:rsid w:val="002A5C07"/>
    <w:rsid w:val="002A7761"/>
    <w:rsid w:val="002A7AFC"/>
    <w:rsid w:val="002B5D83"/>
    <w:rsid w:val="002B703F"/>
    <w:rsid w:val="002C1BB2"/>
    <w:rsid w:val="002C40B4"/>
    <w:rsid w:val="002C5885"/>
    <w:rsid w:val="002D0073"/>
    <w:rsid w:val="002D2E7A"/>
    <w:rsid w:val="002D50C1"/>
    <w:rsid w:val="002D5468"/>
    <w:rsid w:val="002D67CB"/>
    <w:rsid w:val="002D714C"/>
    <w:rsid w:val="002E3816"/>
    <w:rsid w:val="002F0FC4"/>
    <w:rsid w:val="002F0FC9"/>
    <w:rsid w:val="002F131D"/>
    <w:rsid w:val="002F22CB"/>
    <w:rsid w:val="002F395F"/>
    <w:rsid w:val="002F3AD0"/>
    <w:rsid w:val="002F633B"/>
    <w:rsid w:val="003027CB"/>
    <w:rsid w:val="0030605A"/>
    <w:rsid w:val="0030717B"/>
    <w:rsid w:val="003120AD"/>
    <w:rsid w:val="003155C4"/>
    <w:rsid w:val="00316E20"/>
    <w:rsid w:val="00320183"/>
    <w:rsid w:val="003203C7"/>
    <w:rsid w:val="0032047C"/>
    <w:rsid w:val="003206BB"/>
    <w:rsid w:val="00322201"/>
    <w:rsid w:val="00324767"/>
    <w:rsid w:val="00325291"/>
    <w:rsid w:val="00327189"/>
    <w:rsid w:val="00327C0C"/>
    <w:rsid w:val="003300DC"/>
    <w:rsid w:val="0033684E"/>
    <w:rsid w:val="00337646"/>
    <w:rsid w:val="00340A27"/>
    <w:rsid w:val="003458BE"/>
    <w:rsid w:val="00346364"/>
    <w:rsid w:val="0035378A"/>
    <w:rsid w:val="00357B39"/>
    <w:rsid w:val="00366080"/>
    <w:rsid w:val="00366572"/>
    <w:rsid w:val="00367730"/>
    <w:rsid w:val="00367A8A"/>
    <w:rsid w:val="003704A3"/>
    <w:rsid w:val="0038017B"/>
    <w:rsid w:val="00387B8B"/>
    <w:rsid w:val="0039004F"/>
    <w:rsid w:val="0039225C"/>
    <w:rsid w:val="0039380B"/>
    <w:rsid w:val="003941E0"/>
    <w:rsid w:val="003979C7"/>
    <w:rsid w:val="003A090D"/>
    <w:rsid w:val="003A0A54"/>
    <w:rsid w:val="003A1D23"/>
    <w:rsid w:val="003B0932"/>
    <w:rsid w:val="003B0BFE"/>
    <w:rsid w:val="003B1D2D"/>
    <w:rsid w:val="003B3871"/>
    <w:rsid w:val="003B3BF4"/>
    <w:rsid w:val="003B559E"/>
    <w:rsid w:val="003B66BB"/>
    <w:rsid w:val="003C03A9"/>
    <w:rsid w:val="003C0969"/>
    <w:rsid w:val="003C2D00"/>
    <w:rsid w:val="003C6BB6"/>
    <w:rsid w:val="003C6DAB"/>
    <w:rsid w:val="003C7041"/>
    <w:rsid w:val="003C7896"/>
    <w:rsid w:val="003C7E6A"/>
    <w:rsid w:val="003D08D3"/>
    <w:rsid w:val="003D2C79"/>
    <w:rsid w:val="003D35DE"/>
    <w:rsid w:val="003D5551"/>
    <w:rsid w:val="003D643E"/>
    <w:rsid w:val="003E115B"/>
    <w:rsid w:val="003E7501"/>
    <w:rsid w:val="003F126D"/>
    <w:rsid w:val="003F196C"/>
    <w:rsid w:val="003F1B4D"/>
    <w:rsid w:val="003F1D28"/>
    <w:rsid w:val="003F289C"/>
    <w:rsid w:val="003F2BF8"/>
    <w:rsid w:val="003F5264"/>
    <w:rsid w:val="003F69F1"/>
    <w:rsid w:val="0040011A"/>
    <w:rsid w:val="00404330"/>
    <w:rsid w:val="00405E71"/>
    <w:rsid w:val="00410968"/>
    <w:rsid w:val="00411651"/>
    <w:rsid w:val="00412013"/>
    <w:rsid w:val="004120ED"/>
    <w:rsid w:val="00412BCB"/>
    <w:rsid w:val="00415393"/>
    <w:rsid w:val="004176EE"/>
    <w:rsid w:val="004205FB"/>
    <w:rsid w:val="004224F7"/>
    <w:rsid w:val="004259CC"/>
    <w:rsid w:val="004302EE"/>
    <w:rsid w:val="004375B8"/>
    <w:rsid w:val="00446D18"/>
    <w:rsid w:val="00447233"/>
    <w:rsid w:val="00453F70"/>
    <w:rsid w:val="00455A37"/>
    <w:rsid w:val="00460C56"/>
    <w:rsid w:val="0046196B"/>
    <w:rsid w:val="00462CD7"/>
    <w:rsid w:val="00464BFB"/>
    <w:rsid w:val="004659B7"/>
    <w:rsid w:val="00467B26"/>
    <w:rsid w:val="00472446"/>
    <w:rsid w:val="0047398A"/>
    <w:rsid w:val="004757E7"/>
    <w:rsid w:val="0047782D"/>
    <w:rsid w:val="00477BA3"/>
    <w:rsid w:val="00481D35"/>
    <w:rsid w:val="00484BCE"/>
    <w:rsid w:val="00485705"/>
    <w:rsid w:val="00486046"/>
    <w:rsid w:val="00487C2F"/>
    <w:rsid w:val="00491688"/>
    <w:rsid w:val="004930E7"/>
    <w:rsid w:val="004959D9"/>
    <w:rsid w:val="0049726D"/>
    <w:rsid w:val="004978C1"/>
    <w:rsid w:val="00497F48"/>
    <w:rsid w:val="004A0AAA"/>
    <w:rsid w:val="004A0F2D"/>
    <w:rsid w:val="004A34CD"/>
    <w:rsid w:val="004A4A58"/>
    <w:rsid w:val="004A69FA"/>
    <w:rsid w:val="004A7051"/>
    <w:rsid w:val="004B0EDE"/>
    <w:rsid w:val="004B13D9"/>
    <w:rsid w:val="004B1701"/>
    <w:rsid w:val="004B188C"/>
    <w:rsid w:val="004B191E"/>
    <w:rsid w:val="004B676B"/>
    <w:rsid w:val="004B7B9A"/>
    <w:rsid w:val="004B7D6D"/>
    <w:rsid w:val="004C29F1"/>
    <w:rsid w:val="004C3551"/>
    <w:rsid w:val="004C4B5A"/>
    <w:rsid w:val="004C7F4F"/>
    <w:rsid w:val="004D2BED"/>
    <w:rsid w:val="004D2D2E"/>
    <w:rsid w:val="004D48D0"/>
    <w:rsid w:val="004D5983"/>
    <w:rsid w:val="004D59E1"/>
    <w:rsid w:val="004E094E"/>
    <w:rsid w:val="004E1355"/>
    <w:rsid w:val="004E1B71"/>
    <w:rsid w:val="004E4C2E"/>
    <w:rsid w:val="004E6433"/>
    <w:rsid w:val="004F0295"/>
    <w:rsid w:val="004F30D7"/>
    <w:rsid w:val="004F3907"/>
    <w:rsid w:val="004F3D1F"/>
    <w:rsid w:val="004F433A"/>
    <w:rsid w:val="004F43C0"/>
    <w:rsid w:val="0050150C"/>
    <w:rsid w:val="00501FAB"/>
    <w:rsid w:val="00506707"/>
    <w:rsid w:val="00510212"/>
    <w:rsid w:val="005147D1"/>
    <w:rsid w:val="00515381"/>
    <w:rsid w:val="00515B51"/>
    <w:rsid w:val="00516E60"/>
    <w:rsid w:val="00517659"/>
    <w:rsid w:val="00521588"/>
    <w:rsid w:val="00521FBB"/>
    <w:rsid w:val="0052550D"/>
    <w:rsid w:val="00530176"/>
    <w:rsid w:val="005437B8"/>
    <w:rsid w:val="00545EEC"/>
    <w:rsid w:val="0054688A"/>
    <w:rsid w:val="00546B23"/>
    <w:rsid w:val="00547C5D"/>
    <w:rsid w:val="005501C7"/>
    <w:rsid w:val="00550796"/>
    <w:rsid w:val="0055079A"/>
    <w:rsid w:val="00553D40"/>
    <w:rsid w:val="005549B0"/>
    <w:rsid w:val="005558A4"/>
    <w:rsid w:val="00555A5D"/>
    <w:rsid w:val="00555CA1"/>
    <w:rsid w:val="0055624F"/>
    <w:rsid w:val="00560CAF"/>
    <w:rsid w:val="00561AE1"/>
    <w:rsid w:val="00562DB5"/>
    <w:rsid w:val="005631EB"/>
    <w:rsid w:val="00565994"/>
    <w:rsid w:val="00574286"/>
    <w:rsid w:val="005757E5"/>
    <w:rsid w:val="00575E10"/>
    <w:rsid w:val="005801E8"/>
    <w:rsid w:val="00582028"/>
    <w:rsid w:val="005826D5"/>
    <w:rsid w:val="0058394E"/>
    <w:rsid w:val="00583D18"/>
    <w:rsid w:val="00585E3F"/>
    <w:rsid w:val="00587596"/>
    <w:rsid w:val="00591408"/>
    <w:rsid w:val="005A11FC"/>
    <w:rsid w:val="005A13AC"/>
    <w:rsid w:val="005A193D"/>
    <w:rsid w:val="005A302D"/>
    <w:rsid w:val="005A3980"/>
    <w:rsid w:val="005A6442"/>
    <w:rsid w:val="005B01DA"/>
    <w:rsid w:val="005B13B1"/>
    <w:rsid w:val="005B3170"/>
    <w:rsid w:val="005B3F25"/>
    <w:rsid w:val="005B491C"/>
    <w:rsid w:val="005B57BF"/>
    <w:rsid w:val="005B646F"/>
    <w:rsid w:val="005C1404"/>
    <w:rsid w:val="005C1B60"/>
    <w:rsid w:val="005C20B5"/>
    <w:rsid w:val="005C2325"/>
    <w:rsid w:val="005C2AF2"/>
    <w:rsid w:val="005C360B"/>
    <w:rsid w:val="005C3A89"/>
    <w:rsid w:val="005C47BC"/>
    <w:rsid w:val="005C4A13"/>
    <w:rsid w:val="005C619E"/>
    <w:rsid w:val="005C66BE"/>
    <w:rsid w:val="005D05A8"/>
    <w:rsid w:val="005D0DC2"/>
    <w:rsid w:val="005D4491"/>
    <w:rsid w:val="005D4AB3"/>
    <w:rsid w:val="005D5472"/>
    <w:rsid w:val="005D79A6"/>
    <w:rsid w:val="005E0957"/>
    <w:rsid w:val="005E10DB"/>
    <w:rsid w:val="005E3EAA"/>
    <w:rsid w:val="005E3EB0"/>
    <w:rsid w:val="005E4866"/>
    <w:rsid w:val="005E507E"/>
    <w:rsid w:val="005E51CC"/>
    <w:rsid w:val="005E7995"/>
    <w:rsid w:val="005E7AD2"/>
    <w:rsid w:val="005F4111"/>
    <w:rsid w:val="005F7AF8"/>
    <w:rsid w:val="00600550"/>
    <w:rsid w:val="006016C5"/>
    <w:rsid w:val="00603793"/>
    <w:rsid w:val="006066E6"/>
    <w:rsid w:val="00607090"/>
    <w:rsid w:val="00607C24"/>
    <w:rsid w:val="00612D2D"/>
    <w:rsid w:val="006130FD"/>
    <w:rsid w:val="00620B6B"/>
    <w:rsid w:val="006224DD"/>
    <w:rsid w:val="00623E4A"/>
    <w:rsid w:val="00623F93"/>
    <w:rsid w:val="006242B5"/>
    <w:rsid w:val="006256A6"/>
    <w:rsid w:val="00627A61"/>
    <w:rsid w:val="00630412"/>
    <w:rsid w:val="00630723"/>
    <w:rsid w:val="00631871"/>
    <w:rsid w:val="00632F69"/>
    <w:rsid w:val="00636754"/>
    <w:rsid w:val="00636909"/>
    <w:rsid w:val="00642B58"/>
    <w:rsid w:val="00643452"/>
    <w:rsid w:val="00643526"/>
    <w:rsid w:val="0064494A"/>
    <w:rsid w:val="00646748"/>
    <w:rsid w:val="00646754"/>
    <w:rsid w:val="0064728A"/>
    <w:rsid w:val="00651B45"/>
    <w:rsid w:val="00651D9C"/>
    <w:rsid w:val="0066014C"/>
    <w:rsid w:val="00660356"/>
    <w:rsid w:val="006608FD"/>
    <w:rsid w:val="00664A29"/>
    <w:rsid w:val="00664CCE"/>
    <w:rsid w:val="006704DE"/>
    <w:rsid w:val="006748D1"/>
    <w:rsid w:val="00674E48"/>
    <w:rsid w:val="00676A30"/>
    <w:rsid w:val="00676C88"/>
    <w:rsid w:val="00682B17"/>
    <w:rsid w:val="00682FB2"/>
    <w:rsid w:val="00683F5B"/>
    <w:rsid w:val="00686D4F"/>
    <w:rsid w:val="00687FA2"/>
    <w:rsid w:val="0069196D"/>
    <w:rsid w:val="006920A7"/>
    <w:rsid w:val="00692781"/>
    <w:rsid w:val="00692E51"/>
    <w:rsid w:val="00692F6B"/>
    <w:rsid w:val="00696EEA"/>
    <w:rsid w:val="006A20B3"/>
    <w:rsid w:val="006A4B5F"/>
    <w:rsid w:val="006A4CB3"/>
    <w:rsid w:val="006A4EFF"/>
    <w:rsid w:val="006A51D6"/>
    <w:rsid w:val="006A5F46"/>
    <w:rsid w:val="006B180D"/>
    <w:rsid w:val="006B5B39"/>
    <w:rsid w:val="006C6293"/>
    <w:rsid w:val="006D1804"/>
    <w:rsid w:val="006D2840"/>
    <w:rsid w:val="006D5E14"/>
    <w:rsid w:val="006D7E9C"/>
    <w:rsid w:val="006D7F3A"/>
    <w:rsid w:val="006E529E"/>
    <w:rsid w:val="006E7A09"/>
    <w:rsid w:val="006F2CFF"/>
    <w:rsid w:val="006F454F"/>
    <w:rsid w:val="006F491E"/>
    <w:rsid w:val="0070245A"/>
    <w:rsid w:val="007027CA"/>
    <w:rsid w:val="00706129"/>
    <w:rsid w:val="00706C15"/>
    <w:rsid w:val="0071021C"/>
    <w:rsid w:val="00711416"/>
    <w:rsid w:val="007114D8"/>
    <w:rsid w:val="0071625A"/>
    <w:rsid w:val="00717423"/>
    <w:rsid w:val="00723035"/>
    <w:rsid w:val="007248DA"/>
    <w:rsid w:val="007252D3"/>
    <w:rsid w:val="0072563C"/>
    <w:rsid w:val="00725F65"/>
    <w:rsid w:val="0072695E"/>
    <w:rsid w:val="00733C44"/>
    <w:rsid w:val="00735CB8"/>
    <w:rsid w:val="007406B8"/>
    <w:rsid w:val="00740759"/>
    <w:rsid w:val="00756EF6"/>
    <w:rsid w:val="00757466"/>
    <w:rsid w:val="00761593"/>
    <w:rsid w:val="00761D54"/>
    <w:rsid w:val="007622A4"/>
    <w:rsid w:val="00762BFC"/>
    <w:rsid w:val="0076629E"/>
    <w:rsid w:val="0076757B"/>
    <w:rsid w:val="00767DFF"/>
    <w:rsid w:val="00770B8F"/>
    <w:rsid w:val="00770D9C"/>
    <w:rsid w:val="00771061"/>
    <w:rsid w:val="00772FB9"/>
    <w:rsid w:val="00774852"/>
    <w:rsid w:val="00777230"/>
    <w:rsid w:val="00777A9B"/>
    <w:rsid w:val="007812E9"/>
    <w:rsid w:val="00785351"/>
    <w:rsid w:val="00785601"/>
    <w:rsid w:val="007933D2"/>
    <w:rsid w:val="0079446C"/>
    <w:rsid w:val="00795376"/>
    <w:rsid w:val="007A0A78"/>
    <w:rsid w:val="007A18C3"/>
    <w:rsid w:val="007A523B"/>
    <w:rsid w:val="007A56B9"/>
    <w:rsid w:val="007A5D08"/>
    <w:rsid w:val="007A617F"/>
    <w:rsid w:val="007A7494"/>
    <w:rsid w:val="007B2BAE"/>
    <w:rsid w:val="007B5E44"/>
    <w:rsid w:val="007B76C7"/>
    <w:rsid w:val="007B7AB4"/>
    <w:rsid w:val="007C0861"/>
    <w:rsid w:val="007C174E"/>
    <w:rsid w:val="007C48CF"/>
    <w:rsid w:val="007C5AC9"/>
    <w:rsid w:val="007C5BD6"/>
    <w:rsid w:val="007C7E8E"/>
    <w:rsid w:val="007D16DF"/>
    <w:rsid w:val="007D2FE3"/>
    <w:rsid w:val="007D4143"/>
    <w:rsid w:val="007D4583"/>
    <w:rsid w:val="007E3E94"/>
    <w:rsid w:val="007E43A8"/>
    <w:rsid w:val="007F252E"/>
    <w:rsid w:val="007F26B3"/>
    <w:rsid w:val="007F347E"/>
    <w:rsid w:val="007F4739"/>
    <w:rsid w:val="007F51F1"/>
    <w:rsid w:val="007F5404"/>
    <w:rsid w:val="008026AC"/>
    <w:rsid w:val="00806FAE"/>
    <w:rsid w:val="0080734B"/>
    <w:rsid w:val="00812B49"/>
    <w:rsid w:val="008140F5"/>
    <w:rsid w:val="00814CCC"/>
    <w:rsid w:val="00816FDF"/>
    <w:rsid w:val="008213DC"/>
    <w:rsid w:val="00825B50"/>
    <w:rsid w:val="0082706C"/>
    <w:rsid w:val="0082768E"/>
    <w:rsid w:val="008304E6"/>
    <w:rsid w:val="008316E4"/>
    <w:rsid w:val="00841FF6"/>
    <w:rsid w:val="00842AFD"/>
    <w:rsid w:val="0084340C"/>
    <w:rsid w:val="00845DC6"/>
    <w:rsid w:val="008500CB"/>
    <w:rsid w:val="008504AF"/>
    <w:rsid w:val="008540E9"/>
    <w:rsid w:val="0085460A"/>
    <w:rsid w:val="008606E9"/>
    <w:rsid w:val="00860A0F"/>
    <w:rsid w:val="00861430"/>
    <w:rsid w:val="00862866"/>
    <w:rsid w:val="008630D8"/>
    <w:rsid w:val="008639E9"/>
    <w:rsid w:val="00866B25"/>
    <w:rsid w:val="0087138B"/>
    <w:rsid w:val="00871877"/>
    <w:rsid w:val="00871BD0"/>
    <w:rsid w:val="008743A0"/>
    <w:rsid w:val="008771C5"/>
    <w:rsid w:val="00885022"/>
    <w:rsid w:val="00892306"/>
    <w:rsid w:val="00892C48"/>
    <w:rsid w:val="00894E51"/>
    <w:rsid w:val="00895BED"/>
    <w:rsid w:val="008A08E4"/>
    <w:rsid w:val="008A1214"/>
    <w:rsid w:val="008A55BC"/>
    <w:rsid w:val="008A7D82"/>
    <w:rsid w:val="008B1C2A"/>
    <w:rsid w:val="008B2423"/>
    <w:rsid w:val="008B2A0A"/>
    <w:rsid w:val="008B35C1"/>
    <w:rsid w:val="008B464B"/>
    <w:rsid w:val="008B5A1A"/>
    <w:rsid w:val="008B6661"/>
    <w:rsid w:val="008B7B9D"/>
    <w:rsid w:val="008C057D"/>
    <w:rsid w:val="008C0B6D"/>
    <w:rsid w:val="008C4A0F"/>
    <w:rsid w:val="008D21B8"/>
    <w:rsid w:val="008D2C35"/>
    <w:rsid w:val="008D72C6"/>
    <w:rsid w:val="008E0CB8"/>
    <w:rsid w:val="008E2119"/>
    <w:rsid w:val="008E23C5"/>
    <w:rsid w:val="008E25BE"/>
    <w:rsid w:val="008E51B0"/>
    <w:rsid w:val="008E6B9A"/>
    <w:rsid w:val="008F092E"/>
    <w:rsid w:val="008F187A"/>
    <w:rsid w:val="008F1B78"/>
    <w:rsid w:val="008F4A9E"/>
    <w:rsid w:val="008F532A"/>
    <w:rsid w:val="008F5376"/>
    <w:rsid w:val="00900E94"/>
    <w:rsid w:val="00901B95"/>
    <w:rsid w:val="00901E11"/>
    <w:rsid w:val="00902948"/>
    <w:rsid w:val="00904050"/>
    <w:rsid w:val="009076E2"/>
    <w:rsid w:val="009078D5"/>
    <w:rsid w:val="009078F1"/>
    <w:rsid w:val="0090797B"/>
    <w:rsid w:val="0091271C"/>
    <w:rsid w:val="0091449F"/>
    <w:rsid w:val="0091512A"/>
    <w:rsid w:val="00915446"/>
    <w:rsid w:val="00917ABE"/>
    <w:rsid w:val="00917C3F"/>
    <w:rsid w:val="00920531"/>
    <w:rsid w:val="009214D3"/>
    <w:rsid w:val="00922FAD"/>
    <w:rsid w:val="00925CE5"/>
    <w:rsid w:val="00925DF5"/>
    <w:rsid w:val="00926094"/>
    <w:rsid w:val="0092724D"/>
    <w:rsid w:val="0093323D"/>
    <w:rsid w:val="00935AC1"/>
    <w:rsid w:val="00935B60"/>
    <w:rsid w:val="00942D6B"/>
    <w:rsid w:val="00942D84"/>
    <w:rsid w:val="00944330"/>
    <w:rsid w:val="00950CA3"/>
    <w:rsid w:val="00953BE7"/>
    <w:rsid w:val="00954525"/>
    <w:rsid w:val="009554F5"/>
    <w:rsid w:val="00962444"/>
    <w:rsid w:val="00964356"/>
    <w:rsid w:val="0096516B"/>
    <w:rsid w:val="009732F4"/>
    <w:rsid w:val="00974C26"/>
    <w:rsid w:val="00980691"/>
    <w:rsid w:val="0098469C"/>
    <w:rsid w:val="0098746F"/>
    <w:rsid w:val="00990DD3"/>
    <w:rsid w:val="00992EAD"/>
    <w:rsid w:val="00993EFA"/>
    <w:rsid w:val="00994435"/>
    <w:rsid w:val="00994E6F"/>
    <w:rsid w:val="00995CF8"/>
    <w:rsid w:val="009961BE"/>
    <w:rsid w:val="00996896"/>
    <w:rsid w:val="00996D22"/>
    <w:rsid w:val="009978E2"/>
    <w:rsid w:val="009A1979"/>
    <w:rsid w:val="009A1E9F"/>
    <w:rsid w:val="009A4088"/>
    <w:rsid w:val="009A4C31"/>
    <w:rsid w:val="009A539A"/>
    <w:rsid w:val="009A56DC"/>
    <w:rsid w:val="009A5AC9"/>
    <w:rsid w:val="009A6203"/>
    <w:rsid w:val="009A7209"/>
    <w:rsid w:val="009B12C8"/>
    <w:rsid w:val="009B2BBD"/>
    <w:rsid w:val="009B650C"/>
    <w:rsid w:val="009B790B"/>
    <w:rsid w:val="009C0AA4"/>
    <w:rsid w:val="009C35CC"/>
    <w:rsid w:val="009C3CB5"/>
    <w:rsid w:val="009C4471"/>
    <w:rsid w:val="009D571B"/>
    <w:rsid w:val="009D6D34"/>
    <w:rsid w:val="009E2B8B"/>
    <w:rsid w:val="009E558D"/>
    <w:rsid w:val="009E7493"/>
    <w:rsid w:val="009F1482"/>
    <w:rsid w:val="009F2AB1"/>
    <w:rsid w:val="009F5B9E"/>
    <w:rsid w:val="009F733C"/>
    <w:rsid w:val="00A0387F"/>
    <w:rsid w:val="00A05BD3"/>
    <w:rsid w:val="00A0619F"/>
    <w:rsid w:val="00A069CA"/>
    <w:rsid w:val="00A06B28"/>
    <w:rsid w:val="00A074B2"/>
    <w:rsid w:val="00A1295E"/>
    <w:rsid w:val="00A12B85"/>
    <w:rsid w:val="00A13E9C"/>
    <w:rsid w:val="00A152BF"/>
    <w:rsid w:val="00A15876"/>
    <w:rsid w:val="00A1622E"/>
    <w:rsid w:val="00A17992"/>
    <w:rsid w:val="00A2079C"/>
    <w:rsid w:val="00A211D7"/>
    <w:rsid w:val="00A245C7"/>
    <w:rsid w:val="00A255EA"/>
    <w:rsid w:val="00A3014F"/>
    <w:rsid w:val="00A305C3"/>
    <w:rsid w:val="00A33004"/>
    <w:rsid w:val="00A33821"/>
    <w:rsid w:val="00A4063A"/>
    <w:rsid w:val="00A42BB3"/>
    <w:rsid w:val="00A43DBB"/>
    <w:rsid w:val="00A4545F"/>
    <w:rsid w:val="00A455A2"/>
    <w:rsid w:val="00A45FC9"/>
    <w:rsid w:val="00A47D3B"/>
    <w:rsid w:val="00A55C14"/>
    <w:rsid w:val="00A576C8"/>
    <w:rsid w:val="00A62A48"/>
    <w:rsid w:val="00A62BA4"/>
    <w:rsid w:val="00A63155"/>
    <w:rsid w:val="00A67162"/>
    <w:rsid w:val="00A67183"/>
    <w:rsid w:val="00A67845"/>
    <w:rsid w:val="00A67C1B"/>
    <w:rsid w:val="00A705E7"/>
    <w:rsid w:val="00A7071F"/>
    <w:rsid w:val="00A70C72"/>
    <w:rsid w:val="00A71338"/>
    <w:rsid w:val="00A74753"/>
    <w:rsid w:val="00A74BF4"/>
    <w:rsid w:val="00A758D5"/>
    <w:rsid w:val="00A75EE7"/>
    <w:rsid w:val="00A76B2F"/>
    <w:rsid w:val="00A82018"/>
    <w:rsid w:val="00A824DD"/>
    <w:rsid w:val="00A83ADA"/>
    <w:rsid w:val="00A83AE2"/>
    <w:rsid w:val="00A843FB"/>
    <w:rsid w:val="00A90EE5"/>
    <w:rsid w:val="00A91DCB"/>
    <w:rsid w:val="00A943A3"/>
    <w:rsid w:val="00A9519C"/>
    <w:rsid w:val="00A956CE"/>
    <w:rsid w:val="00AA0344"/>
    <w:rsid w:val="00AA069E"/>
    <w:rsid w:val="00AA081D"/>
    <w:rsid w:val="00AA1CB8"/>
    <w:rsid w:val="00AA22D4"/>
    <w:rsid w:val="00AA32EE"/>
    <w:rsid w:val="00AA54FA"/>
    <w:rsid w:val="00AB2D4B"/>
    <w:rsid w:val="00AB5053"/>
    <w:rsid w:val="00AB57A6"/>
    <w:rsid w:val="00AB6098"/>
    <w:rsid w:val="00AC213F"/>
    <w:rsid w:val="00AC2F67"/>
    <w:rsid w:val="00AC3FE9"/>
    <w:rsid w:val="00AC5279"/>
    <w:rsid w:val="00AC59B4"/>
    <w:rsid w:val="00AC5AF9"/>
    <w:rsid w:val="00AC5D02"/>
    <w:rsid w:val="00AC70B9"/>
    <w:rsid w:val="00AD4E9F"/>
    <w:rsid w:val="00AD7FB1"/>
    <w:rsid w:val="00AE09EC"/>
    <w:rsid w:val="00AE249E"/>
    <w:rsid w:val="00AE3418"/>
    <w:rsid w:val="00AE3DFB"/>
    <w:rsid w:val="00AE3EE2"/>
    <w:rsid w:val="00AE50D0"/>
    <w:rsid w:val="00AE5718"/>
    <w:rsid w:val="00AE5759"/>
    <w:rsid w:val="00AE5D48"/>
    <w:rsid w:val="00AE7254"/>
    <w:rsid w:val="00AE7B37"/>
    <w:rsid w:val="00AF3F63"/>
    <w:rsid w:val="00AF46FB"/>
    <w:rsid w:val="00AF4C80"/>
    <w:rsid w:val="00AF7299"/>
    <w:rsid w:val="00AF778D"/>
    <w:rsid w:val="00B01C7E"/>
    <w:rsid w:val="00B01CE8"/>
    <w:rsid w:val="00B02E0F"/>
    <w:rsid w:val="00B03AF2"/>
    <w:rsid w:val="00B0581C"/>
    <w:rsid w:val="00B0600A"/>
    <w:rsid w:val="00B0738C"/>
    <w:rsid w:val="00B10132"/>
    <w:rsid w:val="00B11AFA"/>
    <w:rsid w:val="00B13980"/>
    <w:rsid w:val="00B14573"/>
    <w:rsid w:val="00B157A8"/>
    <w:rsid w:val="00B1627E"/>
    <w:rsid w:val="00B1720F"/>
    <w:rsid w:val="00B1788F"/>
    <w:rsid w:val="00B22CEC"/>
    <w:rsid w:val="00B23C1C"/>
    <w:rsid w:val="00B24965"/>
    <w:rsid w:val="00B30DFD"/>
    <w:rsid w:val="00B315E3"/>
    <w:rsid w:val="00B3625D"/>
    <w:rsid w:val="00B36351"/>
    <w:rsid w:val="00B365AE"/>
    <w:rsid w:val="00B40759"/>
    <w:rsid w:val="00B43B03"/>
    <w:rsid w:val="00B4498B"/>
    <w:rsid w:val="00B44A9D"/>
    <w:rsid w:val="00B44D1B"/>
    <w:rsid w:val="00B50652"/>
    <w:rsid w:val="00B53160"/>
    <w:rsid w:val="00B534EA"/>
    <w:rsid w:val="00B53C90"/>
    <w:rsid w:val="00B54458"/>
    <w:rsid w:val="00B56D1F"/>
    <w:rsid w:val="00B57D4E"/>
    <w:rsid w:val="00B60F8D"/>
    <w:rsid w:val="00B61F6D"/>
    <w:rsid w:val="00B62497"/>
    <w:rsid w:val="00B62BB7"/>
    <w:rsid w:val="00B6385D"/>
    <w:rsid w:val="00B65071"/>
    <w:rsid w:val="00B67477"/>
    <w:rsid w:val="00B71979"/>
    <w:rsid w:val="00B7209C"/>
    <w:rsid w:val="00B72C5F"/>
    <w:rsid w:val="00B75F16"/>
    <w:rsid w:val="00B81EE1"/>
    <w:rsid w:val="00B8229B"/>
    <w:rsid w:val="00B827EF"/>
    <w:rsid w:val="00B855F7"/>
    <w:rsid w:val="00B85E9F"/>
    <w:rsid w:val="00B91AD9"/>
    <w:rsid w:val="00B92942"/>
    <w:rsid w:val="00B94EEF"/>
    <w:rsid w:val="00BA012F"/>
    <w:rsid w:val="00BA06FB"/>
    <w:rsid w:val="00BA47A0"/>
    <w:rsid w:val="00BA4FA2"/>
    <w:rsid w:val="00BA7340"/>
    <w:rsid w:val="00BB0582"/>
    <w:rsid w:val="00BB0EEE"/>
    <w:rsid w:val="00BB2B63"/>
    <w:rsid w:val="00BB2F4F"/>
    <w:rsid w:val="00BB3AE1"/>
    <w:rsid w:val="00BC0478"/>
    <w:rsid w:val="00BC1B54"/>
    <w:rsid w:val="00BC1B5C"/>
    <w:rsid w:val="00BC1BDD"/>
    <w:rsid w:val="00BC213C"/>
    <w:rsid w:val="00BC2BA6"/>
    <w:rsid w:val="00BC3679"/>
    <w:rsid w:val="00BC3FD7"/>
    <w:rsid w:val="00BC5CA9"/>
    <w:rsid w:val="00BC7DA7"/>
    <w:rsid w:val="00BC7FA7"/>
    <w:rsid w:val="00BD09DC"/>
    <w:rsid w:val="00BD0D4F"/>
    <w:rsid w:val="00BD11FE"/>
    <w:rsid w:val="00BD232E"/>
    <w:rsid w:val="00BD251F"/>
    <w:rsid w:val="00BD39E3"/>
    <w:rsid w:val="00BD518C"/>
    <w:rsid w:val="00BE0237"/>
    <w:rsid w:val="00BE246A"/>
    <w:rsid w:val="00BE3375"/>
    <w:rsid w:val="00BE3A58"/>
    <w:rsid w:val="00BE5A43"/>
    <w:rsid w:val="00BE7983"/>
    <w:rsid w:val="00BF0203"/>
    <w:rsid w:val="00BF43D2"/>
    <w:rsid w:val="00BF676F"/>
    <w:rsid w:val="00C00951"/>
    <w:rsid w:val="00C011C1"/>
    <w:rsid w:val="00C022F1"/>
    <w:rsid w:val="00C035DD"/>
    <w:rsid w:val="00C058EB"/>
    <w:rsid w:val="00C0657C"/>
    <w:rsid w:val="00C0702A"/>
    <w:rsid w:val="00C0723E"/>
    <w:rsid w:val="00C07F7E"/>
    <w:rsid w:val="00C16004"/>
    <w:rsid w:val="00C17EB2"/>
    <w:rsid w:val="00C20D4A"/>
    <w:rsid w:val="00C21141"/>
    <w:rsid w:val="00C267FB"/>
    <w:rsid w:val="00C27F33"/>
    <w:rsid w:val="00C3226E"/>
    <w:rsid w:val="00C337F4"/>
    <w:rsid w:val="00C34703"/>
    <w:rsid w:val="00C36685"/>
    <w:rsid w:val="00C37511"/>
    <w:rsid w:val="00C41154"/>
    <w:rsid w:val="00C4144E"/>
    <w:rsid w:val="00C41F4E"/>
    <w:rsid w:val="00C44157"/>
    <w:rsid w:val="00C44696"/>
    <w:rsid w:val="00C44D7E"/>
    <w:rsid w:val="00C45BFC"/>
    <w:rsid w:val="00C5155B"/>
    <w:rsid w:val="00C52F46"/>
    <w:rsid w:val="00C53849"/>
    <w:rsid w:val="00C53AE3"/>
    <w:rsid w:val="00C5436D"/>
    <w:rsid w:val="00C550F0"/>
    <w:rsid w:val="00C55E51"/>
    <w:rsid w:val="00C567ED"/>
    <w:rsid w:val="00C56A83"/>
    <w:rsid w:val="00C573C8"/>
    <w:rsid w:val="00C6067D"/>
    <w:rsid w:val="00C60BF2"/>
    <w:rsid w:val="00C62AFE"/>
    <w:rsid w:val="00C63A04"/>
    <w:rsid w:val="00C63F6D"/>
    <w:rsid w:val="00C70F4F"/>
    <w:rsid w:val="00C713AD"/>
    <w:rsid w:val="00C71CFD"/>
    <w:rsid w:val="00C7266F"/>
    <w:rsid w:val="00C728DD"/>
    <w:rsid w:val="00C72D28"/>
    <w:rsid w:val="00C75794"/>
    <w:rsid w:val="00C76FB1"/>
    <w:rsid w:val="00C77732"/>
    <w:rsid w:val="00C80303"/>
    <w:rsid w:val="00C80E79"/>
    <w:rsid w:val="00C83377"/>
    <w:rsid w:val="00C854CC"/>
    <w:rsid w:val="00C866A2"/>
    <w:rsid w:val="00C871B5"/>
    <w:rsid w:val="00C87E34"/>
    <w:rsid w:val="00C90DB3"/>
    <w:rsid w:val="00C91319"/>
    <w:rsid w:val="00C932C6"/>
    <w:rsid w:val="00C9364E"/>
    <w:rsid w:val="00C9412B"/>
    <w:rsid w:val="00C957C3"/>
    <w:rsid w:val="00C962FE"/>
    <w:rsid w:val="00C969A4"/>
    <w:rsid w:val="00C97F2F"/>
    <w:rsid w:val="00CA0F3D"/>
    <w:rsid w:val="00CA1329"/>
    <w:rsid w:val="00CA21B9"/>
    <w:rsid w:val="00CA48C6"/>
    <w:rsid w:val="00CA7041"/>
    <w:rsid w:val="00CA7FD7"/>
    <w:rsid w:val="00CB0F89"/>
    <w:rsid w:val="00CB10FE"/>
    <w:rsid w:val="00CB11F4"/>
    <w:rsid w:val="00CB1206"/>
    <w:rsid w:val="00CB1CB7"/>
    <w:rsid w:val="00CB40B2"/>
    <w:rsid w:val="00CB544B"/>
    <w:rsid w:val="00CB670C"/>
    <w:rsid w:val="00CB6AAC"/>
    <w:rsid w:val="00CC0174"/>
    <w:rsid w:val="00CC0618"/>
    <w:rsid w:val="00CC260C"/>
    <w:rsid w:val="00CC4891"/>
    <w:rsid w:val="00CC4EEE"/>
    <w:rsid w:val="00CC53D9"/>
    <w:rsid w:val="00CC7F6C"/>
    <w:rsid w:val="00CC7FBD"/>
    <w:rsid w:val="00CD19FD"/>
    <w:rsid w:val="00CD3F67"/>
    <w:rsid w:val="00CD47FF"/>
    <w:rsid w:val="00CD52F8"/>
    <w:rsid w:val="00CD730E"/>
    <w:rsid w:val="00CE1B45"/>
    <w:rsid w:val="00CE1BA1"/>
    <w:rsid w:val="00CE206F"/>
    <w:rsid w:val="00CE2D49"/>
    <w:rsid w:val="00CE433B"/>
    <w:rsid w:val="00CE6B20"/>
    <w:rsid w:val="00CF677B"/>
    <w:rsid w:val="00CF7121"/>
    <w:rsid w:val="00D02F0A"/>
    <w:rsid w:val="00D03AD8"/>
    <w:rsid w:val="00D07912"/>
    <w:rsid w:val="00D11632"/>
    <w:rsid w:val="00D12C63"/>
    <w:rsid w:val="00D13106"/>
    <w:rsid w:val="00D15E2F"/>
    <w:rsid w:val="00D17694"/>
    <w:rsid w:val="00D2022D"/>
    <w:rsid w:val="00D22CCA"/>
    <w:rsid w:val="00D24053"/>
    <w:rsid w:val="00D260C4"/>
    <w:rsid w:val="00D26421"/>
    <w:rsid w:val="00D26E38"/>
    <w:rsid w:val="00D319AF"/>
    <w:rsid w:val="00D31BB4"/>
    <w:rsid w:val="00D33512"/>
    <w:rsid w:val="00D33932"/>
    <w:rsid w:val="00D42CF6"/>
    <w:rsid w:val="00D4356C"/>
    <w:rsid w:val="00D4481D"/>
    <w:rsid w:val="00D45BB0"/>
    <w:rsid w:val="00D45E48"/>
    <w:rsid w:val="00D47D8A"/>
    <w:rsid w:val="00D47F89"/>
    <w:rsid w:val="00D51061"/>
    <w:rsid w:val="00D51188"/>
    <w:rsid w:val="00D512B1"/>
    <w:rsid w:val="00D535A7"/>
    <w:rsid w:val="00D600CB"/>
    <w:rsid w:val="00D6128D"/>
    <w:rsid w:val="00D61CB8"/>
    <w:rsid w:val="00D623AE"/>
    <w:rsid w:val="00D6251F"/>
    <w:rsid w:val="00D642E1"/>
    <w:rsid w:val="00D655F6"/>
    <w:rsid w:val="00D7407B"/>
    <w:rsid w:val="00D76515"/>
    <w:rsid w:val="00D81D3A"/>
    <w:rsid w:val="00D84336"/>
    <w:rsid w:val="00D84A4D"/>
    <w:rsid w:val="00D84DFC"/>
    <w:rsid w:val="00D860AA"/>
    <w:rsid w:val="00D90D6B"/>
    <w:rsid w:val="00D934FD"/>
    <w:rsid w:val="00D954D6"/>
    <w:rsid w:val="00DA1286"/>
    <w:rsid w:val="00DA76C0"/>
    <w:rsid w:val="00DB12B6"/>
    <w:rsid w:val="00DB1FD7"/>
    <w:rsid w:val="00DB33CC"/>
    <w:rsid w:val="00DB6754"/>
    <w:rsid w:val="00DB78AE"/>
    <w:rsid w:val="00DB7920"/>
    <w:rsid w:val="00DC00A0"/>
    <w:rsid w:val="00DC09B0"/>
    <w:rsid w:val="00DC0E71"/>
    <w:rsid w:val="00DC13E6"/>
    <w:rsid w:val="00DC2485"/>
    <w:rsid w:val="00DC266E"/>
    <w:rsid w:val="00DC2FCE"/>
    <w:rsid w:val="00DC41AD"/>
    <w:rsid w:val="00DC43A5"/>
    <w:rsid w:val="00DC4B53"/>
    <w:rsid w:val="00DC4BCA"/>
    <w:rsid w:val="00DC56C4"/>
    <w:rsid w:val="00DC7613"/>
    <w:rsid w:val="00DC7B01"/>
    <w:rsid w:val="00DD0162"/>
    <w:rsid w:val="00DD0605"/>
    <w:rsid w:val="00DD060F"/>
    <w:rsid w:val="00DD078B"/>
    <w:rsid w:val="00DD1C8A"/>
    <w:rsid w:val="00DD2048"/>
    <w:rsid w:val="00DD21B5"/>
    <w:rsid w:val="00DD2D3D"/>
    <w:rsid w:val="00DD4167"/>
    <w:rsid w:val="00DD4E37"/>
    <w:rsid w:val="00DE5FF2"/>
    <w:rsid w:val="00DF0936"/>
    <w:rsid w:val="00DF476C"/>
    <w:rsid w:val="00DF683E"/>
    <w:rsid w:val="00E0174E"/>
    <w:rsid w:val="00E0562C"/>
    <w:rsid w:val="00E05AD0"/>
    <w:rsid w:val="00E05BDB"/>
    <w:rsid w:val="00E06593"/>
    <w:rsid w:val="00E109D2"/>
    <w:rsid w:val="00E1333D"/>
    <w:rsid w:val="00E13E96"/>
    <w:rsid w:val="00E21AC5"/>
    <w:rsid w:val="00E26136"/>
    <w:rsid w:val="00E304BC"/>
    <w:rsid w:val="00E3053B"/>
    <w:rsid w:val="00E331E6"/>
    <w:rsid w:val="00E33760"/>
    <w:rsid w:val="00E34232"/>
    <w:rsid w:val="00E345EB"/>
    <w:rsid w:val="00E3632B"/>
    <w:rsid w:val="00E36AA3"/>
    <w:rsid w:val="00E4050D"/>
    <w:rsid w:val="00E42754"/>
    <w:rsid w:val="00E43100"/>
    <w:rsid w:val="00E43795"/>
    <w:rsid w:val="00E51DF9"/>
    <w:rsid w:val="00E52C45"/>
    <w:rsid w:val="00E52F60"/>
    <w:rsid w:val="00E54BC8"/>
    <w:rsid w:val="00E55C00"/>
    <w:rsid w:val="00E5671F"/>
    <w:rsid w:val="00E630A5"/>
    <w:rsid w:val="00E6343A"/>
    <w:rsid w:val="00E64081"/>
    <w:rsid w:val="00E64974"/>
    <w:rsid w:val="00E6572F"/>
    <w:rsid w:val="00E65CBF"/>
    <w:rsid w:val="00E67152"/>
    <w:rsid w:val="00E7032F"/>
    <w:rsid w:val="00E77A9C"/>
    <w:rsid w:val="00E81637"/>
    <w:rsid w:val="00E82544"/>
    <w:rsid w:val="00E828D7"/>
    <w:rsid w:val="00E832B0"/>
    <w:rsid w:val="00E85AF5"/>
    <w:rsid w:val="00E907C7"/>
    <w:rsid w:val="00E92499"/>
    <w:rsid w:val="00E934D2"/>
    <w:rsid w:val="00E956E9"/>
    <w:rsid w:val="00E9582E"/>
    <w:rsid w:val="00E962CA"/>
    <w:rsid w:val="00E97A6F"/>
    <w:rsid w:val="00E97D20"/>
    <w:rsid w:val="00EA14BC"/>
    <w:rsid w:val="00EA150B"/>
    <w:rsid w:val="00EA3710"/>
    <w:rsid w:val="00EA6594"/>
    <w:rsid w:val="00EA72EE"/>
    <w:rsid w:val="00EA7CD0"/>
    <w:rsid w:val="00EB2572"/>
    <w:rsid w:val="00EB61B6"/>
    <w:rsid w:val="00EB7DCC"/>
    <w:rsid w:val="00EC15D9"/>
    <w:rsid w:val="00EC226C"/>
    <w:rsid w:val="00EC24D2"/>
    <w:rsid w:val="00EC6ABB"/>
    <w:rsid w:val="00EC6C68"/>
    <w:rsid w:val="00ED0CD1"/>
    <w:rsid w:val="00ED1054"/>
    <w:rsid w:val="00ED2B1B"/>
    <w:rsid w:val="00ED4C21"/>
    <w:rsid w:val="00EE18FA"/>
    <w:rsid w:val="00EE21BD"/>
    <w:rsid w:val="00EE4C61"/>
    <w:rsid w:val="00EE5BF4"/>
    <w:rsid w:val="00EE73C6"/>
    <w:rsid w:val="00EF466C"/>
    <w:rsid w:val="00EF5BF3"/>
    <w:rsid w:val="00EF7AFC"/>
    <w:rsid w:val="00F01571"/>
    <w:rsid w:val="00F0342D"/>
    <w:rsid w:val="00F04A3F"/>
    <w:rsid w:val="00F05243"/>
    <w:rsid w:val="00F05283"/>
    <w:rsid w:val="00F05A4E"/>
    <w:rsid w:val="00F06011"/>
    <w:rsid w:val="00F07E2A"/>
    <w:rsid w:val="00F111DE"/>
    <w:rsid w:val="00F11E6A"/>
    <w:rsid w:val="00F12049"/>
    <w:rsid w:val="00F12DD9"/>
    <w:rsid w:val="00F16031"/>
    <w:rsid w:val="00F16E5D"/>
    <w:rsid w:val="00F17EF2"/>
    <w:rsid w:val="00F238B0"/>
    <w:rsid w:val="00F24C48"/>
    <w:rsid w:val="00F26EDF"/>
    <w:rsid w:val="00F30ED5"/>
    <w:rsid w:val="00F3115F"/>
    <w:rsid w:val="00F3146A"/>
    <w:rsid w:val="00F3523C"/>
    <w:rsid w:val="00F355F9"/>
    <w:rsid w:val="00F36CAE"/>
    <w:rsid w:val="00F379A9"/>
    <w:rsid w:val="00F4000B"/>
    <w:rsid w:val="00F415D8"/>
    <w:rsid w:val="00F42B74"/>
    <w:rsid w:val="00F434CE"/>
    <w:rsid w:val="00F45647"/>
    <w:rsid w:val="00F467EA"/>
    <w:rsid w:val="00F477CA"/>
    <w:rsid w:val="00F501F8"/>
    <w:rsid w:val="00F52BA9"/>
    <w:rsid w:val="00F52BC2"/>
    <w:rsid w:val="00F52FF5"/>
    <w:rsid w:val="00F53ADA"/>
    <w:rsid w:val="00F53D97"/>
    <w:rsid w:val="00F5435D"/>
    <w:rsid w:val="00F554A2"/>
    <w:rsid w:val="00F577A2"/>
    <w:rsid w:val="00F61954"/>
    <w:rsid w:val="00F63340"/>
    <w:rsid w:val="00F653D0"/>
    <w:rsid w:val="00F72A0A"/>
    <w:rsid w:val="00F72AD8"/>
    <w:rsid w:val="00F73864"/>
    <w:rsid w:val="00F82F6A"/>
    <w:rsid w:val="00F86485"/>
    <w:rsid w:val="00F867CC"/>
    <w:rsid w:val="00F86B36"/>
    <w:rsid w:val="00F8740F"/>
    <w:rsid w:val="00F92EC7"/>
    <w:rsid w:val="00F943B0"/>
    <w:rsid w:val="00F94BA8"/>
    <w:rsid w:val="00F94CCE"/>
    <w:rsid w:val="00F96412"/>
    <w:rsid w:val="00F967C9"/>
    <w:rsid w:val="00F978DE"/>
    <w:rsid w:val="00FA34C2"/>
    <w:rsid w:val="00FA3ED0"/>
    <w:rsid w:val="00FA5538"/>
    <w:rsid w:val="00FA5BB3"/>
    <w:rsid w:val="00FA5DDE"/>
    <w:rsid w:val="00FA6F69"/>
    <w:rsid w:val="00FB0890"/>
    <w:rsid w:val="00FB1E6D"/>
    <w:rsid w:val="00FB2F91"/>
    <w:rsid w:val="00FB554E"/>
    <w:rsid w:val="00FB5AFE"/>
    <w:rsid w:val="00FB6A24"/>
    <w:rsid w:val="00FB6FB3"/>
    <w:rsid w:val="00FB7214"/>
    <w:rsid w:val="00FC4E8B"/>
    <w:rsid w:val="00FC50E0"/>
    <w:rsid w:val="00FC64AA"/>
    <w:rsid w:val="00FC6929"/>
    <w:rsid w:val="00FC70AA"/>
    <w:rsid w:val="00FC74FA"/>
    <w:rsid w:val="00FD09CF"/>
    <w:rsid w:val="00FD1488"/>
    <w:rsid w:val="00FD526C"/>
    <w:rsid w:val="00FD66F6"/>
    <w:rsid w:val="00FD7E54"/>
    <w:rsid w:val="00FE067C"/>
    <w:rsid w:val="00FE2CFD"/>
    <w:rsid w:val="00FE3196"/>
    <w:rsid w:val="00FE47B9"/>
    <w:rsid w:val="00FE5EB9"/>
    <w:rsid w:val="00FF0192"/>
    <w:rsid w:val="00FF0856"/>
    <w:rsid w:val="00FF37E2"/>
    <w:rsid w:val="00FF5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1086D"/>
  <w15:chartTrackingRefBased/>
  <w15:docId w15:val="{7C79926E-A442-45F8-B5C5-CA09A545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F69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69F1"/>
    <w:rPr>
      <w:color w:val="0563C1" w:themeColor="hyperlink"/>
      <w:u w:val="single"/>
    </w:rPr>
  </w:style>
  <w:style w:type="paragraph" w:styleId="Header">
    <w:name w:val="header"/>
    <w:basedOn w:val="Normal"/>
    <w:link w:val="HeaderChar"/>
    <w:uiPriority w:val="99"/>
    <w:unhideWhenUsed/>
    <w:rsid w:val="00BD0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9DC"/>
  </w:style>
  <w:style w:type="paragraph" w:styleId="Footer">
    <w:name w:val="footer"/>
    <w:basedOn w:val="Normal"/>
    <w:link w:val="FooterChar"/>
    <w:uiPriority w:val="99"/>
    <w:unhideWhenUsed/>
    <w:rsid w:val="00BD0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9DC"/>
  </w:style>
  <w:style w:type="character" w:styleId="UnresolvedMention">
    <w:name w:val="Unresolved Mention"/>
    <w:basedOn w:val="DefaultParagraphFont"/>
    <w:uiPriority w:val="99"/>
    <w:semiHidden/>
    <w:unhideWhenUsed/>
    <w:rsid w:val="003D08D3"/>
    <w:rPr>
      <w:color w:val="605E5C"/>
      <w:shd w:val="clear" w:color="auto" w:fill="E1DFDD"/>
    </w:rPr>
  </w:style>
  <w:style w:type="character" w:styleId="CommentReference">
    <w:name w:val="annotation reference"/>
    <w:basedOn w:val="DefaultParagraphFont"/>
    <w:uiPriority w:val="99"/>
    <w:semiHidden/>
    <w:unhideWhenUsed/>
    <w:rsid w:val="00082D7C"/>
    <w:rPr>
      <w:sz w:val="16"/>
      <w:szCs w:val="16"/>
    </w:rPr>
  </w:style>
  <w:style w:type="paragraph" w:styleId="CommentText">
    <w:name w:val="annotation text"/>
    <w:basedOn w:val="Normal"/>
    <w:link w:val="CommentTextChar"/>
    <w:uiPriority w:val="99"/>
    <w:semiHidden/>
    <w:unhideWhenUsed/>
    <w:rsid w:val="00082D7C"/>
    <w:pPr>
      <w:spacing w:line="240" w:lineRule="auto"/>
    </w:pPr>
    <w:rPr>
      <w:sz w:val="20"/>
      <w:szCs w:val="20"/>
    </w:rPr>
  </w:style>
  <w:style w:type="character" w:customStyle="1" w:styleId="CommentTextChar">
    <w:name w:val="Comment Text Char"/>
    <w:basedOn w:val="DefaultParagraphFont"/>
    <w:link w:val="CommentText"/>
    <w:uiPriority w:val="99"/>
    <w:semiHidden/>
    <w:rsid w:val="00082D7C"/>
    <w:rPr>
      <w:sz w:val="20"/>
      <w:szCs w:val="20"/>
    </w:rPr>
  </w:style>
  <w:style w:type="paragraph" w:styleId="CommentSubject">
    <w:name w:val="annotation subject"/>
    <w:basedOn w:val="CommentText"/>
    <w:next w:val="CommentText"/>
    <w:link w:val="CommentSubjectChar"/>
    <w:uiPriority w:val="99"/>
    <w:semiHidden/>
    <w:unhideWhenUsed/>
    <w:rsid w:val="00082D7C"/>
    <w:rPr>
      <w:b/>
      <w:bCs/>
    </w:rPr>
  </w:style>
  <w:style w:type="character" w:customStyle="1" w:styleId="CommentSubjectChar">
    <w:name w:val="Comment Subject Char"/>
    <w:basedOn w:val="CommentTextChar"/>
    <w:link w:val="CommentSubject"/>
    <w:uiPriority w:val="99"/>
    <w:semiHidden/>
    <w:rsid w:val="00082D7C"/>
    <w:rPr>
      <w:b/>
      <w:bCs/>
      <w:sz w:val="20"/>
      <w:szCs w:val="20"/>
    </w:rPr>
  </w:style>
  <w:style w:type="paragraph" w:styleId="BalloonText">
    <w:name w:val="Balloon Text"/>
    <w:basedOn w:val="Normal"/>
    <w:link w:val="BalloonTextChar"/>
    <w:uiPriority w:val="99"/>
    <w:semiHidden/>
    <w:unhideWhenUsed/>
    <w:rsid w:val="00082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D7C"/>
    <w:rPr>
      <w:rFonts w:ascii="Segoe UI" w:hAnsi="Segoe UI" w:cs="Segoe UI"/>
      <w:sz w:val="18"/>
      <w:szCs w:val="18"/>
    </w:rPr>
  </w:style>
  <w:style w:type="paragraph" w:styleId="ListParagraph">
    <w:name w:val="List Paragraph"/>
    <w:basedOn w:val="Normal"/>
    <w:uiPriority w:val="34"/>
    <w:qFormat/>
    <w:rsid w:val="00CC7F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506365">
      <w:bodyDiv w:val="1"/>
      <w:marLeft w:val="0"/>
      <w:marRight w:val="0"/>
      <w:marTop w:val="0"/>
      <w:marBottom w:val="0"/>
      <w:divBdr>
        <w:top w:val="none" w:sz="0" w:space="0" w:color="auto"/>
        <w:left w:val="none" w:sz="0" w:space="0" w:color="auto"/>
        <w:bottom w:val="none" w:sz="0" w:space="0" w:color="auto"/>
        <w:right w:val="none" w:sz="0" w:space="0" w:color="auto"/>
      </w:divBdr>
      <w:divsChild>
        <w:div w:id="1869220479">
          <w:marLeft w:val="0"/>
          <w:marRight w:val="0"/>
          <w:marTop w:val="15"/>
          <w:marBottom w:val="1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7Qe6CAcUos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6418</Words>
  <Characters>36586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Vaughn</dc:creator>
  <cp:keywords/>
  <dc:description/>
  <cp:lastModifiedBy>Richard Vaughn</cp:lastModifiedBy>
  <cp:revision>2</cp:revision>
  <cp:lastPrinted>2019-10-30T16:09:00Z</cp:lastPrinted>
  <dcterms:created xsi:type="dcterms:W3CDTF">2019-10-31T18:48:00Z</dcterms:created>
  <dcterms:modified xsi:type="dcterms:W3CDTF">2019-10-31T18:48:00Z</dcterms:modified>
</cp:coreProperties>
</file>